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25" w:rsidRDefault="00A463A7" w:rsidP="001A0525">
      <w:pPr>
        <w:pStyle w:val="a3"/>
        <w:rPr>
          <w:rFonts w:hAnsi="ＭＳ 明朝" w:cs="ＭＳ ゴシック"/>
          <w:color w:val="000000"/>
          <w:sz w:val="24"/>
          <w:szCs w:val="24"/>
        </w:rPr>
      </w:pPr>
      <w:r w:rsidRPr="00A463A7">
        <w:rPr>
          <w:rFonts w:hAnsi="ＭＳ 明朝" w:cs="ＭＳ ゴシック" w:hint="eastAsia"/>
          <w:color w:val="000000"/>
          <w:sz w:val="24"/>
          <w:szCs w:val="24"/>
        </w:rPr>
        <w:t>【物品様式１】</w:t>
      </w:r>
    </w:p>
    <w:p w:rsidR="002D3C1F" w:rsidRPr="00C65E09" w:rsidRDefault="002D3C1F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A463A7">
        <w:rPr>
          <w:rFonts w:hAnsi="ＭＳ 明朝" w:cs="ＭＳ ゴシック" w:hint="eastAsia"/>
          <w:color w:val="000000"/>
          <w:sz w:val="24"/>
          <w:szCs w:val="24"/>
          <w:lang w:eastAsia="zh-TW"/>
        </w:rPr>
        <w:t>【課題管理番号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】</w:t>
      </w:r>
    </w:p>
    <w:p w:rsidR="00F40E30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>平成　　年　　月　　日</w:t>
      </w:r>
    </w:p>
    <w:p w:rsidR="00A463A7" w:rsidRPr="00C65E09" w:rsidRDefault="00A463A7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:rsidR="001A0525" w:rsidRPr="007D4866" w:rsidRDefault="001B434A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/>
          <w:spacing w:val="2"/>
          <w:sz w:val="32"/>
          <w:szCs w:val="32"/>
        </w:rPr>
      </w:pPr>
      <w:r w:rsidRPr="007D4866">
        <w:rPr>
          <w:rFonts w:ascii="ＭＳ 明朝" w:hAnsi="ＭＳ 明朝" w:cs="ＭＳ 明朝" w:hint="eastAsia"/>
          <w:b/>
          <w:spacing w:val="2"/>
          <w:sz w:val="32"/>
          <w:szCs w:val="32"/>
          <w:lang w:eastAsia="zh-TW"/>
        </w:rPr>
        <w:t>取得</w:t>
      </w:r>
      <w:r w:rsidR="001A0525" w:rsidRPr="007D4866">
        <w:rPr>
          <w:rFonts w:ascii="ＭＳ 明朝" w:hAnsi="ＭＳ 明朝" w:cs="ＭＳ 明朝" w:hint="eastAsia"/>
          <w:b/>
          <w:spacing w:val="2"/>
          <w:sz w:val="32"/>
          <w:szCs w:val="32"/>
          <w:lang w:eastAsia="zh-TW"/>
        </w:rPr>
        <w:t>物品移動</w:t>
      </w:r>
      <w:r w:rsidR="00915632" w:rsidRPr="007D4866">
        <w:rPr>
          <w:rFonts w:ascii="ＭＳ 明朝" w:hAnsi="ＭＳ 明朝" w:cs="ＭＳ 明朝" w:hint="eastAsia"/>
          <w:b/>
          <w:spacing w:val="2"/>
          <w:sz w:val="32"/>
          <w:szCs w:val="32"/>
        </w:rPr>
        <w:t>申請書</w:t>
      </w:r>
    </w:p>
    <w:p w:rsidR="00F40E30" w:rsidRPr="00C65E09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:rsidR="00F40E30" w:rsidRPr="00C65E09" w:rsidRDefault="00F40E30" w:rsidP="00F40E30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>（契約担当者）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A463A7">
        <w:rPr>
          <w:rFonts w:hAnsi="ＭＳ 明朝" w:cs="ＭＳ ゴシック" w:hint="eastAsia"/>
          <w:sz w:val="22"/>
          <w:szCs w:val="22"/>
        </w:rPr>
        <w:t xml:space="preserve">　</w:t>
      </w:r>
      <w:r w:rsidR="00A463A7">
        <w:rPr>
          <w:rFonts w:hAnsi="ＭＳ 明朝" w:cs="ＭＳ ゴシック"/>
          <w:sz w:val="22"/>
          <w:szCs w:val="22"/>
        </w:rPr>
        <w:t xml:space="preserve">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名：　　　　　　　　　　公印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40E30" w:rsidRPr="00C65E09" w:rsidTr="00A463A7">
        <w:trPr>
          <w:trHeight w:val="682"/>
        </w:trPr>
        <w:tc>
          <w:tcPr>
            <w:tcW w:w="2316" w:type="dxa"/>
            <w:vAlign w:val="center"/>
          </w:tcPr>
          <w:p w:rsidR="00F40E30" w:rsidRPr="00C65E09" w:rsidRDefault="00566D7A" w:rsidP="00566D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F40E30"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8032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F40E30" w:rsidRPr="00C65E09" w:rsidTr="00A463A7">
        <w:trPr>
          <w:trHeight w:val="682"/>
        </w:trPr>
        <w:tc>
          <w:tcPr>
            <w:tcW w:w="2316" w:type="dxa"/>
            <w:vAlign w:val="center"/>
          </w:tcPr>
          <w:p w:rsidR="00F40E30" w:rsidRPr="00C65E09" w:rsidRDefault="00566D7A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F40E30"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8032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40E30" w:rsidRPr="00C65E09" w:rsidTr="00A463A7">
        <w:trPr>
          <w:trHeight w:val="682"/>
        </w:trPr>
        <w:tc>
          <w:tcPr>
            <w:tcW w:w="2316" w:type="dxa"/>
            <w:vAlign w:val="center"/>
          </w:tcPr>
          <w:p w:rsidR="00F40E30" w:rsidRPr="00C65E09" w:rsidRDefault="00692061" w:rsidP="00A463A7">
            <w:pPr>
              <w:jc w:val="center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担当</w:t>
            </w:r>
            <w:r w:rsidR="00F40E30"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者</w:t>
            </w:r>
          </w:p>
          <w:p w:rsidR="00F40E30" w:rsidRPr="00C65E09" w:rsidRDefault="00F40E30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8032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40E30" w:rsidRPr="00C65E09" w:rsidRDefault="00F40E30" w:rsidP="00E15FF9">
      <w:pPr>
        <w:rPr>
          <w:rFonts w:ascii="ＭＳ 明朝" w:hAnsi="ＭＳ 明朝"/>
          <w:sz w:val="22"/>
          <w:szCs w:val="22"/>
        </w:rPr>
      </w:pPr>
    </w:p>
    <w:p w:rsidR="00F40E30" w:rsidRPr="00C65E09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930"/>
        <w:gridCol w:w="1405"/>
        <w:gridCol w:w="1405"/>
        <w:gridCol w:w="1405"/>
        <w:gridCol w:w="1447"/>
        <w:gridCol w:w="1984"/>
      </w:tblGrid>
      <w:tr w:rsidR="001A0525" w:rsidRPr="00C65E09" w:rsidTr="00A463A7">
        <w:trPr>
          <w:trHeight w:val="422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移動年月日</w:t>
            </w:r>
          </w:p>
        </w:tc>
        <w:tc>
          <w:tcPr>
            <w:tcW w:w="76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A0525" w:rsidRPr="00C65E09" w:rsidTr="00A463A7">
        <w:trPr>
          <w:trHeight w:val="424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移動元設置場所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6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463A7">
        <w:trPr>
          <w:trHeight w:val="426"/>
        </w:trPr>
        <w:tc>
          <w:tcPr>
            <w:tcW w:w="2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移動先設置場所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646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463A7">
        <w:trPr>
          <w:trHeight w:val="585"/>
        </w:trPr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品名規格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6285" w:rsidRPr="00C65E09" w:rsidRDefault="00E72F24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46019C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463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A0525" w:rsidRPr="00C65E09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463A7">
        <w:trPr>
          <w:trHeight w:val="2140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</w:t>
            </w:r>
          </w:p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9576" w:type="dxa"/>
            <w:gridSpan w:val="6"/>
            <w:shd w:val="clear" w:color="auto" w:fill="auto"/>
          </w:tcPr>
          <w:p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bookmarkStart w:id="0" w:name="_GoBack"/>
            <w:bookmarkEnd w:id="0"/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者（氏名：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）の人事異動のため</w:t>
            </w:r>
          </w:p>
          <w:p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A0525" w:rsidRPr="00C65E09" w:rsidRDefault="0046019C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実施場所が移転したため</w:t>
            </w:r>
          </w:p>
          <w:p w:rsidR="00A463A7" w:rsidRDefault="00C03510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□物品の使用・管理を他の者（但し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B72AC5" w:rsidRPr="00C65E09">
              <w:rPr>
                <w:rFonts w:ascii="ＭＳ 明朝" w:hAnsi="ＭＳ 明朝" w:hint="eastAsia"/>
                <w:sz w:val="22"/>
                <w:szCs w:val="22"/>
              </w:rPr>
              <w:t>のある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グループメンバーに限る）に</w:t>
            </w:r>
          </w:p>
          <w:p w:rsidR="001A0525" w:rsidRPr="00C65E09" w:rsidRDefault="00C03510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移す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ため（新しい管理者の所属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役職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）</w:t>
            </w:r>
          </w:p>
          <w:p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:rsidR="00B70F6A" w:rsidRPr="00C65E09" w:rsidRDefault="00B70F6A" w:rsidP="00754E73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</w:p>
    <w:sectPr w:rsidR="00B70F6A" w:rsidRPr="00C65E09" w:rsidSect="00A463A7">
      <w:pgSz w:w="11906" w:h="16838" w:code="9"/>
      <w:pgMar w:top="720" w:right="720" w:bottom="720" w:left="72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64" w:rsidRDefault="00577064">
      <w:r>
        <w:separator/>
      </w:r>
    </w:p>
  </w:endnote>
  <w:endnote w:type="continuationSeparator" w:id="0">
    <w:p w:rsidR="00577064" w:rsidRDefault="0057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64" w:rsidRDefault="00577064">
      <w:r>
        <w:separator/>
      </w:r>
    </w:p>
  </w:footnote>
  <w:footnote w:type="continuationSeparator" w:id="0">
    <w:p w:rsidR="00577064" w:rsidRDefault="0057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6C43"/>
    <w:rsid w:val="00025230"/>
    <w:rsid w:val="00047484"/>
    <w:rsid w:val="00076934"/>
    <w:rsid w:val="0008462F"/>
    <w:rsid w:val="00090EAA"/>
    <w:rsid w:val="000B504A"/>
    <w:rsid w:val="000D2D0B"/>
    <w:rsid w:val="000D2F99"/>
    <w:rsid w:val="000E3CA6"/>
    <w:rsid w:val="000E567E"/>
    <w:rsid w:val="00113B31"/>
    <w:rsid w:val="00116CDD"/>
    <w:rsid w:val="00125EEE"/>
    <w:rsid w:val="00127572"/>
    <w:rsid w:val="001406D1"/>
    <w:rsid w:val="00141F2F"/>
    <w:rsid w:val="001702DD"/>
    <w:rsid w:val="0017152B"/>
    <w:rsid w:val="00187396"/>
    <w:rsid w:val="00194F14"/>
    <w:rsid w:val="001A0525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40AAF"/>
    <w:rsid w:val="00266457"/>
    <w:rsid w:val="00284685"/>
    <w:rsid w:val="00290DAA"/>
    <w:rsid w:val="002A4E2F"/>
    <w:rsid w:val="002D3C1F"/>
    <w:rsid w:val="002F4C0D"/>
    <w:rsid w:val="00330207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A3FCE"/>
    <w:rsid w:val="003C35F5"/>
    <w:rsid w:val="003D51F1"/>
    <w:rsid w:val="00402605"/>
    <w:rsid w:val="004325B8"/>
    <w:rsid w:val="00432AB3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66D7A"/>
    <w:rsid w:val="00577064"/>
    <w:rsid w:val="005856F4"/>
    <w:rsid w:val="00585799"/>
    <w:rsid w:val="00590824"/>
    <w:rsid w:val="005C3229"/>
    <w:rsid w:val="005D6BFE"/>
    <w:rsid w:val="00636DA9"/>
    <w:rsid w:val="00642253"/>
    <w:rsid w:val="00643BF7"/>
    <w:rsid w:val="006463F7"/>
    <w:rsid w:val="00646A05"/>
    <w:rsid w:val="00666FC5"/>
    <w:rsid w:val="00692061"/>
    <w:rsid w:val="006C0491"/>
    <w:rsid w:val="006C4350"/>
    <w:rsid w:val="006F342C"/>
    <w:rsid w:val="007539D9"/>
    <w:rsid w:val="00754E73"/>
    <w:rsid w:val="007749FC"/>
    <w:rsid w:val="00785EE3"/>
    <w:rsid w:val="00787FCE"/>
    <w:rsid w:val="007A2C21"/>
    <w:rsid w:val="007A6C65"/>
    <w:rsid w:val="007B5C37"/>
    <w:rsid w:val="007B7F57"/>
    <w:rsid w:val="007C1021"/>
    <w:rsid w:val="007C23C0"/>
    <w:rsid w:val="007C3CB8"/>
    <w:rsid w:val="007D4866"/>
    <w:rsid w:val="007E2BFB"/>
    <w:rsid w:val="007E4979"/>
    <w:rsid w:val="007E4EFB"/>
    <w:rsid w:val="007E7E84"/>
    <w:rsid w:val="007F4E38"/>
    <w:rsid w:val="00812631"/>
    <w:rsid w:val="008172C5"/>
    <w:rsid w:val="00825F4D"/>
    <w:rsid w:val="00827865"/>
    <w:rsid w:val="00831733"/>
    <w:rsid w:val="00832654"/>
    <w:rsid w:val="008349AC"/>
    <w:rsid w:val="00837840"/>
    <w:rsid w:val="00847682"/>
    <w:rsid w:val="00854D95"/>
    <w:rsid w:val="008604FF"/>
    <w:rsid w:val="008A7FA6"/>
    <w:rsid w:val="008B7E3F"/>
    <w:rsid w:val="008C0956"/>
    <w:rsid w:val="008D051A"/>
    <w:rsid w:val="008D75D0"/>
    <w:rsid w:val="008F4DF1"/>
    <w:rsid w:val="008F6285"/>
    <w:rsid w:val="00915632"/>
    <w:rsid w:val="0093258A"/>
    <w:rsid w:val="00A048D7"/>
    <w:rsid w:val="00A46286"/>
    <w:rsid w:val="00A463A7"/>
    <w:rsid w:val="00A60B41"/>
    <w:rsid w:val="00A66244"/>
    <w:rsid w:val="00A72B5F"/>
    <w:rsid w:val="00A86EC9"/>
    <w:rsid w:val="00A92998"/>
    <w:rsid w:val="00AB35F4"/>
    <w:rsid w:val="00AE2F6C"/>
    <w:rsid w:val="00B167A7"/>
    <w:rsid w:val="00B34BC0"/>
    <w:rsid w:val="00B50697"/>
    <w:rsid w:val="00B54342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C6BCB"/>
    <w:rsid w:val="00BE7DA4"/>
    <w:rsid w:val="00BF4BFA"/>
    <w:rsid w:val="00C03510"/>
    <w:rsid w:val="00C15E13"/>
    <w:rsid w:val="00C41F4A"/>
    <w:rsid w:val="00C56633"/>
    <w:rsid w:val="00C56634"/>
    <w:rsid w:val="00C65E09"/>
    <w:rsid w:val="00C715E0"/>
    <w:rsid w:val="00C8530F"/>
    <w:rsid w:val="00C93387"/>
    <w:rsid w:val="00C93AE5"/>
    <w:rsid w:val="00CC587C"/>
    <w:rsid w:val="00CF7541"/>
    <w:rsid w:val="00D05C51"/>
    <w:rsid w:val="00D118ED"/>
    <w:rsid w:val="00D13FD9"/>
    <w:rsid w:val="00D25174"/>
    <w:rsid w:val="00D34B5B"/>
    <w:rsid w:val="00D62FD2"/>
    <w:rsid w:val="00DA39C8"/>
    <w:rsid w:val="00DB62E0"/>
    <w:rsid w:val="00DD720F"/>
    <w:rsid w:val="00DF41E6"/>
    <w:rsid w:val="00E15FF9"/>
    <w:rsid w:val="00E710EA"/>
    <w:rsid w:val="00E72F24"/>
    <w:rsid w:val="00E96E71"/>
    <w:rsid w:val="00EB0EEC"/>
    <w:rsid w:val="00EC3858"/>
    <w:rsid w:val="00EC41C9"/>
    <w:rsid w:val="00EC4405"/>
    <w:rsid w:val="00EE14C0"/>
    <w:rsid w:val="00F21BEF"/>
    <w:rsid w:val="00F26FE0"/>
    <w:rsid w:val="00F40E30"/>
    <w:rsid w:val="00F43AF4"/>
    <w:rsid w:val="00F50232"/>
    <w:rsid w:val="00F67F71"/>
    <w:rsid w:val="00F7184A"/>
    <w:rsid w:val="00F76EFE"/>
    <w:rsid w:val="00F800F7"/>
    <w:rsid w:val="00FC483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2015-06-05T03:00:00Z</dcterms:created>
  <dcterms:modified xsi:type="dcterms:W3CDTF">2015-06-09T09:16:00Z</dcterms:modified>
</cp:coreProperties>
</file>