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bookmarkStart w:id="0" w:name="_GoBack"/>
      <w:bookmarkEnd w:id="0"/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:rsidR="00AA659D" w:rsidRDefault="00AA659D" w:rsidP="00DE4976">
      <w:pPr>
        <w:jc w:val="right"/>
        <w:rPr>
          <w:rFonts w:eastAsia="PMingLiU"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AA659D" w:rsidRPr="007154CB" w:rsidRDefault="00AA659D" w:rsidP="00DE4976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【課題管理番号】</w:t>
      </w:r>
    </w:p>
    <w:p w:rsidR="00AA659D" w:rsidRPr="00D32AF5" w:rsidRDefault="00AA659D" w:rsidP="00DE4976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:rsidTr="00E55D5E">
        <w:tc>
          <w:tcPr>
            <w:tcW w:w="1376" w:type="dxa"/>
          </w:tcPr>
          <w:p w:rsidR="00AA659D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AA659D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AA659D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  <w:p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A659D" w:rsidRPr="00D32AF5" w:rsidTr="00E55D5E">
        <w:tc>
          <w:tcPr>
            <w:tcW w:w="137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:rsidTr="00E55D5E">
        <w:tc>
          <w:tcPr>
            <w:tcW w:w="137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AA659D" w:rsidRPr="00D32AF5" w:rsidRDefault="00AA659D" w:rsidP="007F5814">
      <w:pPr>
        <w:rPr>
          <w:rFonts w:hAnsi="ＭＳ 明朝"/>
          <w:szCs w:val="21"/>
          <w:lang w:eastAsia="zh-CN"/>
        </w:rPr>
      </w:pPr>
    </w:p>
    <w:p w:rsidR="00AA659D" w:rsidRPr="001807E3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平成○年度○○○○事業補助金交付申請</w:t>
      </w:r>
      <w:r>
        <w:rPr>
          <w:rFonts w:hAnsi="ＭＳ 明朝" w:hint="eastAsia"/>
          <w:b/>
          <w:sz w:val="32"/>
          <w:szCs w:val="32"/>
        </w:rPr>
        <w:t>書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標記について、○○○○事業補助金の交付につき、下記のとおり申請します。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430261" w:rsidRDefault="00AA659D" w:rsidP="007F58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２．補助事業の目的及び内容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３．補助事業に要する経費　　○○○，○○○，○○○円</w:t>
      </w:r>
    </w:p>
    <w:p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740"/>
        <w:gridCol w:w="1659"/>
        <w:gridCol w:w="1884"/>
        <w:gridCol w:w="1737"/>
      </w:tblGrid>
      <w:tr w:rsidR="00AA659D" w:rsidRPr="00D32AF5" w:rsidTr="00544D2A">
        <w:trPr>
          <w:trHeight w:val="416"/>
        </w:trPr>
        <w:tc>
          <w:tcPr>
            <w:tcW w:w="2420" w:type="dxa"/>
            <w:vMerge w:val="restart"/>
            <w:vAlign w:val="center"/>
          </w:tcPr>
          <w:p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:rsidTr="00544D2A">
        <w:trPr>
          <w:trHeight w:val="375"/>
        </w:trPr>
        <w:tc>
          <w:tcPr>
            <w:tcW w:w="2420" w:type="dxa"/>
            <w:vMerge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:rsidTr="00544D2A">
        <w:trPr>
          <w:cantSplit/>
          <w:trHeight w:val="454"/>
        </w:trPr>
        <w:tc>
          <w:tcPr>
            <w:tcW w:w="2420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４．補助金の交付を受けようとする額　　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５．補助金の算出基礎（別紙）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６．補助事業の期間　　自　平成　年　月　日　　至　平成　年　月　日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７．添付書類　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lastRenderedPageBreak/>
        <w:t xml:space="preserve">　　（４）経費所要見込調書（別添のとおり）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:rsidR="00AA659D" w:rsidRPr="001807E3" w:rsidRDefault="00AA659D" w:rsidP="007F5814">
      <w:pPr>
        <w:rPr>
          <w:rFonts w:hAnsi="ＭＳ 明朝"/>
          <w:sz w:val="24"/>
          <w:lang w:eastAsia="zh-TW"/>
        </w:rPr>
      </w:pPr>
      <w:r w:rsidRPr="00D32AF5">
        <w:rPr>
          <w:rFonts w:hAnsi="ＭＳ 明朝"/>
          <w:szCs w:val="21"/>
        </w:rPr>
        <w:br w:type="page"/>
      </w:r>
      <w:r w:rsidRPr="001807E3">
        <w:rPr>
          <w:rFonts w:hAnsi="ＭＳ 明朝" w:hint="eastAsia"/>
          <w:sz w:val="24"/>
          <w:lang w:eastAsia="zh-TW"/>
        </w:rPr>
        <w:lastRenderedPageBreak/>
        <w:t>別紙</w:t>
      </w:r>
    </w:p>
    <w:p w:rsidR="00AA659D" w:rsidRPr="001807E3" w:rsidRDefault="00AA659D" w:rsidP="00DE497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5657C">
        <w:rPr>
          <w:rFonts w:hAnsi="ＭＳ 明朝" w:hint="eastAsia"/>
          <w:b/>
          <w:spacing w:val="66"/>
          <w:sz w:val="32"/>
          <w:szCs w:val="32"/>
          <w:fitText w:val="1680" w:id="857453312"/>
          <w:lang w:eastAsia="zh-TW"/>
        </w:rPr>
        <w:t>所要経</w:t>
      </w:r>
      <w:r w:rsidRPr="0005657C">
        <w:rPr>
          <w:rFonts w:hAnsi="ＭＳ 明朝" w:hint="eastAsia"/>
          <w:b/>
          <w:sz w:val="32"/>
          <w:szCs w:val="32"/>
          <w:fitText w:val="1680" w:id="857453312"/>
          <w:lang w:eastAsia="zh-TW"/>
        </w:rPr>
        <w:t>費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F51FBE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（金額：円）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401"/>
        <w:gridCol w:w="2373"/>
        <w:gridCol w:w="2373"/>
        <w:gridCol w:w="2373"/>
      </w:tblGrid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  <w:lang w:eastAsia="zh-TW"/>
              </w:rPr>
              <w:t>補助対象経費</w:t>
            </w:r>
            <w:r w:rsidRPr="00D32AF5">
              <w:rPr>
                <w:rFonts w:hAnsi="ＭＳ 明朝" w:hint="eastAsia"/>
                <w:kern w:val="2"/>
                <w:szCs w:val="21"/>
              </w:rPr>
              <w:t>区分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補助事業に要する経費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補助事業対象経費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補助金の配分額</w:t>
            </w: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物品費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旅</w:t>
            </w:r>
            <w:r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kern w:val="2"/>
                <w:szCs w:val="21"/>
              </w:rPr>
              <w:t>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人件費・謝金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その他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間接経費</w:t>
            </w:r>
            <w:r w:rsidRPr="00D32AF5">
              <w:rPr>
                <w:rFonts w:hAnsi="ＭＳ 明朝" w:hint="eastAsia"/>
                <w:kern w:val="2"/>
                <w:szCs w:val="21"/>
              </w:rPr>
              <w:t>/</w:t>
            </w:r>
            <w:r w:rsidRPr="00D32AF5">
              <w:rPr>
                <w:rFonts w:hAnsi="ＭＳ 明朝" w:hint="eastAsia"/>
                <w:kern w:val="2"/>
                <w:szCs w:val="21"/>
              </w:rPr>
              <w:t>一般管理費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1807E3">
            <w:pPr>
              <w:ind w:firstLineChars="650" w:firstLine="1297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合</w:t>
            </w:r>
            <w:r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kern w:val="2"/>
                <w:szCs w:val="21"/>
              </w:rPr>
              <w:t>計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</w:tbl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（注）経費等内訳書と合計額が一致すること。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</w:p>
    <w:p w:rsidR="00AA659D" w:rsidRDefault="00AA659D" w:rsidP="0005657C">
      <w:pPr>
        <w:sectPr w:rsidR="00AA659D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F97E92" w:rsidRDefault="00F97E92"/>
    <w:sectPr w:rsidR="00F97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23" w:rsidRDefault="002E0523" w:rsidP="00E83B10">
      <w:r>
        <w:separator/>
      </w:r>
    </w:p>
  </w:endnote>
  <w:endnote w:type="continuationSeparator" w:id="0">
    <w:p w:rsidR="002E0523" w:rsidRDefault="002E0523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10" w:rsidRDefault="00E83B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10" w:rsidRDefault="00E83B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10" w:rsidRDefault="00E83B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23" w:rsidRDefault="002E0523" w:rsidP="00E83B10">
      <w:r>
        <w:separator/>
      </w:r>
    </w:p>
  </w:footnote>
  <w:footnote w:type="continuationSeparator" w:id="0">
    <w:p w:rsidR="002E0523" w:rsidRDefault="002E0523" w:rsidP="00E8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10" w:rsidRDefault="00E83B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10" w:rsidRDefault="00E83B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10" w:rsidRDefault="00E83B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9D"/>
    <w:rsid w:val="0026746E"/>
    <w:rsid w:val="002E0523"/>
    <w:rsid w:val="00AA659D"/>
    <w:rsid w:val="00E83B10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2016-03-31T09:25:00Z</dcterms:created>
  <dcterms:modified xsi:type="dcterms:W3CDTF">2016-03-31T09:25:00Z</dcterms:modified>
</cp:coreProperties>
</file>