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A1" w:rsidRPr="002D1685" w:rsidRDefault="00B201A1" w:rsidP="00D35D8E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2D1685">
        <w:rPr>
          <w:rFonts w:ascii="ＭＳ 明朝" w:eastAsia="ＭＳ 明朝" w:hAnsi="ＭＳ 明朝" w:hint="eastAsia"/>
        </w:rPr>
        <w:t>【様式７】</w:t>
      </w:r>
    </w:p>
    <w:p w:rsidR="00B201A1" w:rsidRDefault="00B201A1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B201A1" w:rsidRPr="002D1685" w:rsidRDefault="00B201A1" w:rsidP="00454A6D">
      <w:pPr>
        <w:jc w:val="right"/>
        <w:rPr>
          <w:rFonts w:hAnsi="ＭＳ 明朝"/>
          <w:sz w:val="24"/>
          <w:lang w:eastAsia="zh-TW"/>
        </w:rPr>
      </w:pPr>
      <w:r w:rsidRPr="002D1685">
        <w:rPr>
          <w:rFonts w:hAnsi="ＭＳ 明朝" w:hint="eastAsia"/>
          <w:sz w:val="24"/>
          <w:lang w:eastAsia="zh-TW"/>
        </w:rPr>
        <w:t>【課題管理番号】</w:t>
      </w:r>
    </w:p>
    <w:p w:rsidR="00B201A1" w:rsidRDefault="00B201A1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B201A1" w:rsidRPr="00D32AF5" w:rsidRDefault="00B201A1" w:rsidP="00050F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B201A1" w:rsidRPr="00D32AF5" w:rsidTr="00E55D5E">
        <w:tc>
          <w:tcPr>
            <w:tcW w:w="1376" w:type="dxa"/>
          </w:tcPr>
          <w:p w:rsidR="00B201A1" w:rsidRDefault="00B201A1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B201A1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B201A1" w:rsidRDefault="00B201A1" w:rsidP="00E55D5E">
            <w:pPr>
              <w:jc w:val="left"/>
              <w:rPr>
                <w:rFonts w:hAnsi="ＭＳ 明朝"/>
                <w:szCs w:val="21"/>
              </w:rPr>
            </w:pPr>
          </w:p>
          <w:p w:rsidR="00B201A1" w:rsidRPr="00D32AF5" w:rsidRDefault="00B201A1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201A1" w:rsidRPr="00D32AF5" w:rsidTr="00E55D5E">
        <w:tc>
          <w:tcPr>
            <w:tcW w:w="1376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E55D5E">
        <w:tc>
          <w:tcPr>
            <w:tcW w:w="1376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54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72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B201A1" w:rsidRPr="00D32AF5" w:rsidRDefault="00B201A1" w:rsidP="008859AF">
      <w:pPr>
        <w:rPr>
          <w:rFonts w:hAnsi="ＭＳ 明朝"/>
          <w:szCs w:val="21"/>
          <w:lang w:eastAsia="zh-CN"/>
        </w:rPr>
      </w:pPr>
    </w:p>
    <w:p w:rsidR="00B201A1" w:rsidRPr="00D32AF5" w:rsidRDefault="00B201A1" w:rsidP="00D35D8E">
      <w:pPr>
        <w:jc w:val="center"/>
        <w:rPr>
          <w:rFonts w:hAnsi="ＭＳ 明朝"/>
          <w:szCs w:val="21"/>
          <w:lang w:eastAsia="zh-TW"/>
        </w:rPr>
      </w:pPr>
      <w:r w:rsidRPr="002D1685">
        <w:rPr>
          <w:rFonts w:hAnsi="ＭＳ 明朝" w:hint="eastAsia"/>
          <w:b/>
          <w:sz w:val="32"/>
          <w:szCs w:val="32"/>
          <w:lang w:eastAsia="zh-TW"/>
        </w:rPr>
        <w:t>平成○年度○○○○事業補助事業遂行状況報告</w:t>
      </w:r>
      <w:r w:rsidRPr="00A25636">
        <w:rPr>
          <w:rFonts w:hAnsi="ＭＳ 明朝" w:hint="eastAsia"/>
          <w:b/>
          <w:sz w:val="32"/>
          <w:szCs w:val="32"/>
          <w:lang w:eastAsia="zh-TW"/>
        </w:rPr>
        <w:t>書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平成●●年●月●日付≪文書番号≫で交付決定のありました平成○年度○○○○事業補助事業の遂行状況を、医療研究開発推進事業費補助金</w:t>
      </w:r>
      <w:r w:rsidR="00E57DD3">
        <w:rPr>
          <w:rFonts w:hAnsi="ＭＳ 明朝" w:hint="eastAsia"/>
          <w:szCs w:val="21"/>
        </w:rPr>
        <w:t>取扱要領第１５</w:t>
      </w:r>
      <w:r w:rsidRPr="00D32AF5">
        <w:rPr>
          <w:rFonts w:hAnsi="ＭＳ 明朝" w:hint="eastAsia"/>
          <w:szCs w:val="21"/>
        </w:rPr>
        <w:t>条の規定により、下記のとおり報告します。</w:t>
      </w:r>
    </w:p>
    <w:p w:rsidR="00B201A1" w:rsidRPr="00D32AF5" w:rsidRDefault="00B201A1" w:rsidP="007F5814">
      <w:pPr>
        <w:rPr>
          <w:rFonts w:hAnsi="ＭＳ 明朝"/>
          <w:szCs w:val="21"/>
        </w:rPr>
      </w:pPr>
    </w:p>
    <w:p w:rsidR="00B201A1" w:rsidRPr="00D32AF5" w:rsidRDefault="00B201A1" w:rsidP="00C520B5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430261" w:rsidRDefault="00B201A1" w:rsidP="000B5871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２．国庫補助金執行状況</w:t>
      </w:r>
    </w:p>
    <w:p w:rsidR="00B201A1" w:rsidRPr="00D32AF5" w:rsidRDefault="00B201A1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　年　月　日における補助事業の収入及び支出</w:t>
      </w:r>
    </w:p>
    <w:p w:rsidR="00B201A1" w:rsidRPr="00D32AF5" w:rsidRDefault="00B201A1" w:rsidP="000B5871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5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0"/>
        <w:gridCol w:w="1158"/>
        <w:gridCol w:w="1158"/>
        <w:gridCol w:w="193"/>
        <w:gridCol w:w="953"/>
        <w:gridCol w:w="591"/>
        <w:gridCol w:w="386"/>
        <w:gridCol w:w="965"/>
        <w:gridCol w:w="193"/>
        <w:gridCol w:w="772"/>
        <w:gridCol w:w="579"/>
        <w:gridCol w:w="1544"/>
      </w:tblGrid>
      <w:tr w:rsidR="00B201A1" w:rsidRPr="00D32AF5" w:rsidTr="00544D2A">
        <w:trPr>
          <w:trHeight w:val="22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入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収入額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  <w:lang w:eastAsia="zh-TW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 xml:space="preserve">国庫補助金　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  <w:lang w:eastAsia="zh-TW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自己収入等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(1)</w:t>
            </w:r>
            <w:r w:rsidRPr="00D32AF5">
              <w:rPr>
                <w:rFonts w:hAnsi="ＭＳ 明朝" w:hint="eastAsia"/>
                <w:szCs w:val="21"/>
              </w:rPr>
              <w:t>雑収入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変更交付決定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支出額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進捗率</w:t>
            </w:r>
            <w:r w:rsidRPr="00D32AF5">
              <w:rPr>
                <w:rFonts w:hAnsi="ＭＳ 明朝" w:hint="eastAsia"/>
                <w:szCs w:val="21"/>
              </w:rPr>
              <w:t>(%)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:rsidTr="00544D2A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87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195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B201A1" w:rsidRDefault="00B201A1" w:rsidP="0005657C">
      <w:pPr>
        <w:sectPr w:rsidR="00B201A1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5C6121" w:rsidRDefault="005C6121"/>
    <w:sectPr w:rsidR="005C6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57" w:rsidRDefault="00497257" w:rsidP="00922B0E">
      <w:r>
        <w:separator/>
      </w:r>
    </w:p>
  </w:endnote>
  <w:endnote w:type="continuationSeparator" w:id="0">
    <w:p w:rsidR="00497257" w:rsidRDefault="00497257" w:rsidP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E" w:rsidRDefault="00922B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E" w:rsidRDefault="00922B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E" w:rsidRDefault="00922B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57" w:rsidRDefault="00497257" w:rsidP="00922B0E">
      <w:r>
        <w:separator/>
      </w:r>
    </w:p>
  </w:footnote>
  <w:footnote w:type="continuationSeparator" w:id="0">
    <w:p w:rsidR="00497257" w:rsidRDefault="00497257" w:rsidP="00922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E" w:rsidRDefault="00922B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E" w:rsidRDefault="00922B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E" w:rsidRDefault="00922B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497257"/>
    <w:rsid w:val="005C6121"/>
    <w:rsid w:val="00847B06"/>
    <w:rsid w:val="00922B0E"/>
    <w:rsid w:val="00B201A1"/>
    <w:rsid w:val="00E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201A1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01A1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B201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0E"/>
  </w:style>
  <w:style w:type="paragraph" w:styleId="a6">
    <w:name w:val="footer"/>
    <w:basedOn w:val="a"/>
    <w:link w:val="a7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2016-03-31T09:27:00Z</dcterms:created>
  <dcterms:modified xsi:type="dcterms:W3CDTF">2016-03-31T09:27:00Z</dcterms:modified>
</cp:coreProperties>
</file>