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76" w:rsidRPr="00125E77" w:rsidRDefault="00292376" w:rsidP="002E6947">
      <w:pPr>
        <w:pStyle w:val="1"/>
        <w:rPr>
          <w:rFonts w:ascii="ＭＳ 明朝" w:eastAsia="ＭＳ 明朝" w:hAnsi="ＭＳ 明朝"/>
        </w:rPr>
      </w:pPr>
      <w:bookmarkStart w:id="0" w:name="_GoBack"/>
      <w:bookmarkEnd w:id="0"/>
      <w:r w:rsidRPr="00125E77">
        <w:rPr>
          <w:rFonts w:ascii="ＭＳ 明朝" w:eastAsia="ＭＳ 明朝" w:hAnsi="ＭＳ 明朝" w:hint="eastAsia"/>
        </w:rPr>
        <w:t>【様式１５】</w:t>
      </w:r>
    </w:p>
    <w:p w:rsidR="00292376" w:rsidRDefault="00292376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292376" w:rsidRPr="00125E77" w:rsidRDefault="00292376" w:rsidP="00D454E9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:rsidR="00292376" w:rsidRDefault="00292376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292376" w:rsidRPr="00D32AF5" w:rsidRDefault="0029237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国立研究開発法人</w:t>
      </w:r>
      <w:r w:rsidRPr="00D32AF5">
        <w:rPr>
          <w:rFonts w:hAnsi="ＭＳ 明朝" w:hint="eastAsia"/>
          <w:szCs w:val="21"/>
          <w:lang w:eastAsia="zh-TW"/>
        </w:rPr>
        <w:t>日本医療研究開発機構</w:t>
      </w:r>
    </w:p>
    <w:p w:rsidR="00292376" w:rsidRPr="00D32AF5" w:rsidRDefault="00292376" w:rsidP="00D454E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292376" w:rsidRPr="00D32AF5" w:rsidRDefault="00292376" w:rsidP="00D454E9">
      <w:pPr>
        <w:rPr>
          <w:rFonts w:hAnsi="ＭＳ 明朝"/>
          <w:szCs w:val="21"/>
          <w:lang w:eastAsia="zh-TW"/>
        </w:rPr>
      </w:pPr>
    </w:p>
    <w:p w:rsidR="00292376" w:rsidRPr="00D32AF5" w:rsidRDefault="00292376" w:rsidP="00D454E9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292376" w:rsidRPr="00D32AF5" w:rsidTr="009D5B5E">
        <w:tc>
          <w:tcPr>
            <w:tcW w:w="1376" w:type="dxa"/>
          </w:tcPr>
          <w:p w:rsidR="00292376" w:rsidRDefault="00292376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292376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292376" w:rsidRDefault="00292376" w:rsidP="009D5B5E">
            <w:pPr>
              <w:jc w:val="left"/>
              <w:rPr>
                <w:rFonts w:hAnsi="ＭＳ 明朝"/>
                <w:szCs w:val="21"/>
              </w:rPr>
            </w:pPr>
          </w:p>
          <w:p w:rsidR="00292376" w:rsidRPr="00D32AF5" w:rsidRDefault="00292376" w:rsidP="009D5B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292376" w:rsidRPr="00D32AF5" w:rsidTr="009D5B5E">
        <w:tc>
          <w:tcPr>
            <w:tcW w:w="1376" w:type="dxa"/>
          </w:tcPr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</w:tr>
      <w:tr w:rsidR="00292376" w:rsidRPr="00D32AF5" w:rsidTr="009D5B5E">
        <w:tc>
          <w:tcPr>
            <w:tcW w:w="1376" w:type="dxa"/>
          </w:tcPr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54" w:type="dxa"/>
          </w:tcPr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  <w:tc>
          <w:tcPr>
            <w:tcW w:w="772" w:type="dxa"/>
          </w:tcPr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292376" w:rsidRPr="00D32AF5" w:rsidRDefault="00292376" w:rsidP="00D454E9">
      <w:pPr>
        <w:rPr>
          <w:rFonts w:hAnsi="ＭＳ 明朝"/>
          <w:szCs w:val="21"/>
          <w:lang w:eastAsia="zh-CN"/>
        </w:rPr>
      </w:pPr>
    </w:p>
    <w:p w:rsidR="00292376" w:rsidRPr="00125E77" w:rsidRDefault="00292376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</w:rPr>
      </w:pP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</w:rPr>
        <w:t>取得財産等管理台帳</w:t>
      </w:r>
    </w:p>
    <w:p w:rsidR="00292376" w:rsidRPr="00D454E9" w:rsidRDefault="00292376" w:rsidP="00D454E9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92376" w:rsidRPr="00D454E9" w:rsidTr="0038104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92376" w:rsidRPr="00D454E9" w:rsidTr="0038104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</w:tr>
    </w:tbl>
    <w:p w:rsidR="00292376" w:rsidRPr="00D454E9" w:rsidRDefault="00292376" w:rsidP="00D454E9"/>
    <w:p w:rsidR="00292376" w:rsidRPr="00D454E9" w:rsidRDefault="00292376" w:rsidP="00D454E9">
      <w:pPr>
        <w:ind w:left="1048" w:hangingChars="500" w:hanging="1048"/>
      </w:pPr>
      <w:r w:rsidRPr="00D454E9">
        <w:rPr>
          <w:rFonts w:hint="eastAsia"/>
        </w:rPr>
        <w:t>（注）１．対象となる</w:t>
      </w:r>
      <w:r>
        <w:rPr>
          <w:rFonts w:hint="eastAsia"/>
        </w:rPr>
        <w:t>取得財産等は、取得価格又は効用の増加価格が本取扱要領</w:t>
      </w:r>
      <w:r w:rsidR="00BF4AB4">
        <w:t>第２</w:t>
      </w:r>
      <w:r w:rsidR="00BF4AB4">
        <w:rPr>
          <w:rFonts w:hint="eastAsia"/>
        </w:rPr>
        <w:t>５</w:t>
      </w:r>
      <w:r w:rsidRPr="00D454E9">
        <w:rPr>
          <w:rFonts w:hint="eastAsia"/>
        </w:rPr>
        <w:t>条第１項　　　　に定める処分制限額以上の財産とする。</w:t>
      </w:r>
    </w:p>
    <w:p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:rsidR="00292376" w:rsidRPr="00D454E9" w:rsidRDefault="00292376" w:rsidP="00D454E9">
      <w:pPr>
        <w:ind w:firstLineChars="300" w:firstLine="629"/>
      </w:pPr>
      <w:r w:rsidRPr="00D454E9">
        <w:rPr>
          <w:rFonts w:hint="eastAsia"/>
        </w:rPr>
        <w:t>４．取得年月日は、検収年月日を記載すること。</w:t>
      </w:r>
    </w:p>
    <w:p w:rsidR="00292376" w:rsidRPr="00D454E9" w:rsidRDefault="00292376" w:rsidP="00D454E9"/>
    <w:p w:rsidR="00292376" w:rsidRPr="00D454E9" w:rsidRDefault="00292376" w:rsidP="00D454E9"/>
    <w:p w:rsidR="00292376" w:rsidRDefault="00292376" w:rsidP="00D454E9">
      <w:pPr>
        <w:rPr>
          <w:rFonts w:cstheme="majorBidi"/>
        </w:rPr>
      </w:pPr>
      <w:r>
        <w:br w:type="page"/>
      </w:r>
    </w:p>
    <w:p w:rsidR="00292376" w:rsidRDefault="00292376" w:rsidP="0005657C">
      <w:pPr>
        <w:sectPr w:rsidR="00292376" w:rsidSect="000565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</w:p>
    <w:p w:rsidR="00A96CDF" w:rsidRDefault="00A96CDF"/>
    <w:sectPr w:rsidR="00A96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80" w:rsidRDefault="00D04480" w:rsidP="00F526AD">
      <w:r>
        <w:separator/>
      </w:r>
    </w:p>
  </w:endnote>
  <w:endnote w:type="continuationSeparator" w:id="0">
    <w:p w:rsidR="00D04480" w:rsidRDefault="00D04480" w:rsidP="00F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6AD" w:rsidRDefault="00F526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6AD" w:rsidRDefault="00F526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6AD" w:rsidRDefault="00F526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80" w:rsidRDefault="00D04480" w:rsidP="00F526AD">
      <w:r>
        <w:separator/>
      </w:r>
    </w:p>
  </w:footnote>
  <w:footnote w:type="continuationSeparator" w:id="0">
    <w:p w:rsidR="00D04480" w:rsidRDefault="00D04480" w:rsidP="00F5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6AD" w:rsidRDefault="00F526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6AD" w:rsidRDefault="00F526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6AD" w:rsidRDefault="00F526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76"/>
    <w:rsid w:val="00292376"/>
    <w:rsid w:val="00A96CDF"/>
    <w:rsid w:val="00BF4AB4"/>
    <w:rsid w:val="00D04480"/>
    <w:rsid w:val="00F5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92376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92376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9237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92376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923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6AD"/>
  </w:style>
  <w:style w:type="paragraph" w:styleId="a6">
    <w:name w:val="footer"/>
    <w:basedOn w:val="a"/>
    <w:link w:val="a7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2016-03-31T09:30:00Z</dcterms:created>
  <dcterms:modified xsi:type="dcterms:W3CDTF">2016-03-31T09:30:00Z</dcterms:modified>
</cp:coreProperties>
</file>