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76" w:rsidRPr="00125E77" w:rsidRDefault="00292376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【様式１５】</w:t>
      </w:r>
    </w:p>
    <w:p w:rsidR="00292376" w:rsidRDefault="00292376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292376" w:rsidRPr="00125E77" w:rsidRDefault="00292376" w:rsidP="00D454E9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292376" w:rsidRDefault="00292376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</w:p>
    <w:p w:rsidR="00292376" w:rsidRPr="00D32AF5" w:rsidRDefault="00D472EB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</w:t>
      </w:r>
      <w:r>
        <w:rPr>
          <w:rFonts w:hAnsi="ＭＳ 明朝" w:hint="eastAsia"/>
          <w:szCs w:val="21"/>
        </w:rPr>
        <w:t>有する</w:t>
      </w:r>
      <w:r>
        <w:rPr>
          <w:rFonts w:hAnsi="ＭＳ 明朝"/>
          <w:szCs w:val="21"/>
        </w:rPr>
        <w:t>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472EB" w:rsidRPr="00D32AF5" w:rsidTr="00D472EB">
        <w:tc>
          <w:tcPr>
            <w:tcW w:w="1346" w:type="dxa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472EB" w:rsidRPr="00D32AF5" w:rsidRDefault="00D472EB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72EB" w:rsidRPr="00D32AF5" w:rsidTr="00D472EB">
        <w:tc>
          <w:tcPr>
            <w:tcW w:w="1346" w:type="dxa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</w:p>
        </w:tc>
      </w:tr>
      <w:tr w:rsidR="00292376" w:rsidRPr="00D32AF5" w:rsidTr="00D472EB">
        <w:tc>
          <w:tcPr>
            <w:tcW w:w="1346" w:type="dxa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1269ED" w:rsidRPr="00D32AF5" w:rsidTr="001269ED">
        <w:tc>
          <w:tcPr>
            <w:tcW w:w="1346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1269ED" w:rsidRPr="00D32AF5" w:rsidRDefault="001269ED" w:rsidP="008C276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92376" w:rsidRPr="00D32AF5" w:rsidRDefault="00F822B2" w:rsidP="00F822B2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  <w:bookmarkStart w:id="0" w:name="_GoBack"/>
      <w:bookmarkEnd w:id="0"/>
    </w:p>
    <w:p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p w:rsidR="00292376" w:rsidRPr="00D454E9" w:rsidRDefault="00292376" w:rsidP="00D454E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92376" w:rsidRPr="00D454E9" w:rsidTr="0038104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92376" w:rsidRPr="00D454E9" w:rsidTr="0038104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</w:tr>
    </w:tbl>
    <w:p w:rsidR="00292376" w:rsidRPr="00D454E9" w:rsidRDefault="00292376" w:rsidP="00D454E9"/>
    <w:p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D472EB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292376" w:rsidRPr="00D454E9" w:rsidRDefault="00292376" w:rsidP="00D454E9">
      <w:pPr>
        <w:ind w:firstLineChars="300" w:firstLine="629"/>
      </w:pPr>
      <w:r w:rsidRPr="00D454E9">
        <w:rPr>
          <w:rFonts w:hint="eastAsia"/>
        </w:rPr>
        <w:t>４．取得年月日は、検収年月日を記載すること。</w:t>
      </w:r>
    </w:p>
    <w:p w:rsidR="00292376" w:rsidRPr="00D454E9" w:rsidRDefault="00292376" w:rsidP="00D454E9"/>
    <w:p w:rsidR="00292376" w:rsidRPr="00D454E9" w:rsidRDefault="00292376" w:rsidP="00D454E9"/>
    <w:p w:rsidR="00292376" w:rsidRDefault="00292376" w:rsidP="00D454E9">
      <w:pPr>
        <w:rPr>
          <w:rFonts w:cstheme="majorBidi"/>
        </w:rPr>
      </w:pPr>
    </w:p>
    <w:sectPr w:rsidR="00292376" w:rsidSect="00767DF1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1E" w:rsidRDefault="0043001E" w:rsidP="00F526AD">
      <w:r>
        <w:separator/>
      </w:r>
    </w:p>
  </w:endnote>
  <w:endnote w:type="continuationSeparator" w:id="0">
    <w:p w:rsidR="0043001E" w:rsidRDefault="0043001E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1E" w:rsidRDefault="0043001E" w:rsidP="00F526AD">
      <w:r>
        <w:separator/>
      </w:r>
    </w:p>
  </w:footnote>
  <w:footnote w:type="continuationSeparator" w:id="0">
    <w:p w:rsidR="0043001E" w:rsidRDefault="0043001E" w:rsidP="00F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6"/>
    <w:rsid w:val="001269ED"/>
    <w:rsid w:val="001A0D88"/>
    <w:rsid w:val="001A777A"/>
    <w:rsid w:val="00262D20"/>
    <w:rsid w:val="00292376"/>
    <w:rsid w:val="0043001E"/>
    <w:rsid w:val="00767DF1"/>
    <w:rsid w:val="00A96CDF"/>
    <w:rsid w:val="00BF4AB4"/>
    <w:rsid w:val="00D04480"/>
    <w:rsid w:val="00D472EB"/>
    <w:rsid w:val="00F526AD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2017-03-27T09:29:00Z</dcterms:modified>
</cp:coreProperties>
</file>