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4" w:rsidRPr="002A0682" w:rsidRDefault="000A7604" w:rsidP="00ED6ED7">
      <w:pPr>
        <w:pStyle w:val="1"/>
        <w:rPr>
          <w:rFonts w:ascii="ＭＳ 明朝" w:eastAsia="ＭＳ 明朝" w:hAnsi="ＭＳ 明朝"/>
          <w:lang w:eastAsia="zh-TW"/>
        </w:rPr>
      </w:pPr>
      <w:r w:rsidRPr="002A0682">
        <w:rPr>
          <w:rFonts w:ascii="ＭＳ 明朝" w:eastAsia="ＭＳ 明朝" w:hAnsi="ＭＳ 明朝" w:hint="eastAsia"/>
        </w:rPr>
        <w:t>【様式１７】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7604" w:rsidRPr="002A0682" w:rsidRDefault="000A7604" w:rsidP="00454A6D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7604" w:rsidRPr="00D32AF5" w:rsidRDefault="00DF7AAF" w:rsidP="00DF7AA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683445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平成○年度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:rsidR="000A7604" w:rsidRPr="00683445" w:rsidRDefault="00683445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（</w:t>
      </w:r>
      <w:r w:rsidRPr="00683445">
        <w:rPr>
          <w:rFonts w:hAnsi="ＭＳ 明朝"/>
          <w:b/>
          <w:sz w:val="32"/>
          <w:szCs w:val="32"/>
        </w:rPr>
        <w:t>○○○○補助事業）</w:t>
      </w:r>
      <w:r w:rsidR="000A7604" w:rsidRPr="00683445">
        <w:rPr>
          <w:rFonts w:hAnsi="ＭＳ 明朝" w:hint="eastAsia"/>
          <w:b/>
          <w:sz w:val="32"/>
          <w:szCs w:val="32"/>
        </w:rPr>
        <w:t>財産処分承認申請書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平成●●年●月●日付≪文書番号≫をもって補助金の額の確定通知を受けた平成○年度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補助事業に係る財産処分の承認を受けたいので、医療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>
        <w:rPr>
          <w:rFonts w:hAnsi="ＭＳ 明朝" w:hint="eastAsia"/>
          <w:szCs w:val="21"/>
        </w:rPr>
        <w:t>条第３</w:t>
      </w:r>
      <w:r w:rsidRPr="00D32AF5">
        <w:rPr>
          <w:rFonts w:hAnsi="ＭＳ 明朝" w:hint="eastAsia"/>
          <w:szCs w:val="21"/>
        </w:rPr>
        <w:t>項の規定により、下記のとおり申請します。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430261" w:rsidRDefault="000A7604" w:rsidP="0092292F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:rsidTr="00544D2A">
        <w:trPr>
          <w:trHeight w:val="405"/>
        </w:trPr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:rsidTr="00544D2A">
        <w:trPr>
          <w:trHeight w:val="660"/>
        </w:trPr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３．処分しようとする相手方（住所、氏名、使用の目的及び条件）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B4" w:rsidRDefault="00B819B4" w:rsidP="00507F6B">
      <w:r>
        <w:separator/>
      </w:r>
    </w:p>
  </w:endnote>
  <w:endnote w:type="continuationSeparator" w:id="0">
    <w:p w:rsidR="00B819B4" w:rsidRDefault="00B819B4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B4" w:rsidRDefault="00B819B4" w:rsidP="00507F6B">
      <w:r>
        <w:separator/>
      </w:r>
    </w:p>
  </w:footnote>
  <w:footnote w:type="continuationSeparator" w:id="0">
    <w:p w:rsidR="00B819B4" w:rsidRDefault="00B819B4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4"/>
    <w:rsid w:val="00005AE7"/>
    <w:rsid w:val="00020A08"/>
    <w:rsid w:val="000A7604"/>
    <w:rsid w:val="00111AC4"/>
    <w:rsid w:val="003D283A"/>
    <w:rsid w:val="00507F6B"/>
    <w:rsid w:val="00642BDD"/>
    <w:rsid w:val="00683445"/>
    <w:rsid w:val="00740AAC"/>
    <w:rsid w:val="007E763D"/>
    <w:rsid w:val="0099254A"/>
    <w:rsid w:val="00B819B4"/>
    <w:rsid w:val="00D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2017-03-13T08:15:00Z</dcterms:created>
  <dcterms:modified xsi:type="dcterms:W3CDTF">2017-03-27T09:30:00Z</dcterms:modified>
</cp:coreProperties>
</file>