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886F" w14:textId="77777777" w:rsidR="00D35CFB" w:rsidRPr="00650122" w:rsidRDefault="00D35CFB" w:rsidP="00D35CFB">
      <w:pPr>
        <w:pStyle w:val="a5"/>
        <w:rPr>
          <w:rFonts w:ascii="Meiryo UI" w:eastAsia="Meiryo UI" w:hAnsi="Meiryo UI" w:cs="Meiryo UI"/>
        </w:rPr>
      </w:pPr>
      <w:bookmarkStart w:id="0" w:name="_GoBack"/>
      <w:bookmarkEnd w:id="0"/>
      <w:r w:rsidRPr="00650122">
        <w:rPr>
          <w:rFonts w:ascii="Meiryo UI" w:eastAsia="Meiryo UI" w:hAnsi="Meiryo UI" w:cs="Meiryo UI" w:hint="eastAsia"/>
        </w:rPr>
        <w:t>AMED</w:t>
      </w:r>
      <w:r w:rsidRPr="00650122">
        <w:rPr>
          <w:rFonts w:ascii="Meiryo UI" w:eastAsia="Meiryo UI" w:hAnsi="Meiryo UI" w:cs="Meiryo UI"/>
        </w:rPr>
        <w:t>シンポジウム</w:t>
      </w:r>
      <w:r w:rsidRPr="00650122">
        <w:rPr>
          <w:rFonts w:ascii="Meiryo UI" w:eastAsia="Meiryo UI" w:hAnsi="Meiryo UI" w:cs="Meiryo UI" w:hint="eastAsia"/>
        </w:rPr>
        <w:t>2017</w:t>
      </w:r>
      <w:r w:rsidRPr="00650122">
        <w:rPr>
          <w:rFonts w:ascii="Meiryo UI" w:eastAsia="Meiryo UI" w:hAnsi="Meiryo UI" w:cs="Meiryo UI"/>
        </w:rPr>
        <w:t>事務局　行</w:t>
      </w:r>
    </w:p>
    <w:p w14:paraId="205A490B" w14:textId="1302ECEC" w:rsidR="00D35CFB" w:rsidRPr="00FD0D89" w:rsidRDefault="00D35CFB" w:rsidP="00FD0D89">
      <w:pPr>
        <w:pStyle w:val="a5"/>
      </w:pPr>
      <w:r w:rsidRPr="00650122">
        <w:rPr>
          <w:rFonts w:ascii="Meiryo UI" w:eastAsia="Meiryo UI" w:hAnsi="Meiryo UI" w:cs="Meiryo UI"/>
        </w:rPr>
        <w:t>FAX：</w:t>
      </w:r>
      <w:r w:rsidR="002528F2">
        <w:rPr>
          <w:rFonts w:ascii="Meiryo UI" w:eastAsia="Meiryo UI" w:hAnsi="Meiryo UI" w:cs="Meiryo UI"/>
        </w:rPr>
        <w:t>03-5</w:t>
      </w:r>
      <w:r w:rsidR="002528F2">
        <w:rPr>
          <w:rFonts w:ascii="Meiryo UI" w:eastAsia="Meiryo UI" w:hAnsi="Meiryo UI" w:cs="Meiryo UI" w:hint="eastAsia"/>
        </w:rPr>
        <w:t>711</w:t>
      </w:r>
      <w:r w:rsidR="002528F2">
        <w:rPr>
          <w:rFonts w:ascii="Meiryo UI" w:eastAsia="Meiryo UI" w:hAnsi="Meiryo UI" w:cs="Meiryo UI"/>
        </w:rPr>
        <w:t>-</w:t>
      </w:r>
      <w:r w:rsidR="002528F2">
        <w:rPr>
          <w:rFonts w:ascii="Meiryo UI" w:eastAsia="Meiryo UI" w:hAnsi="Meiryo UI" w:cs="Meiryo UI" w:hint="eastAsia"/>
        </w:rPr>
        <w:t>1123</w:t>
      </w:r>
    </w:p>
    <w:p w14:paraId="42B0EF2E" w14:textId="77777777" w:rsidR="00650122" w:rsidRPr="00AE2904" w:rsidRDefault="00D35CFB" w:rsidP="00AE2904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color w:val="000000"/>
          <w:sz w:val="32"/>
          <w:szCs w:val="32"/>
        </w:rPr>
      </w:pPr>
      <w:r w:rsidRPr="00AE2904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0288" behindDoc="0" locked="0" layoutInCell="1" allowOverlap="1" wp14:anchorId="3E01B36B" wp14:editId="624CE776">
            <wp:simplePos x="0" y="0"/>
            <wp:positionH relativeFrom="margin">
              <wp:posOffset>664864</wp:posOffset>
            </wp:positionH>
            <wp:positionV relativeFrom="paragraph">
              <wp:posOffset>14482</wp:posOffset>
            </wp:positionV>
            <wp:extent cx="543560" cy="591820"/>
            <wp:effectExtent l="0" t="0" r="8890" b="0"/>
            <wp:wrapNone/>
            <wp:docPr id="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 w:cs="Meiryo UI" w:hint="eastAsia"/>
          <w:b/>
          <w:color w:val="000000"/>
          <w:sz w:val="32"/>
          <w:szCs w:val="32"/>
        </w:rPr>
        <w:t xml:space="preserve">　</w:t>
      </w:r>
      <w:r>
        <w:rPr>
          <w:rFonts w:ascii="Meiryo UI" w:eastAsia="Meiryo UI" w:hAnsi="Meiryo UI" w:cs="Meiryo UI"/>
          <w:b/>
          <w:color w:val="000000"/>
          <w:sz w:val="32"/>
          <w:szCs w:val="32"/>
        </w:rPr>
        <w:t xml:space="preserve">　</w:t>
      </w:r>
      <w:r w:rsidR="00650122" w:rsidRPr="00AE2904">
        <w:rPr>
          <w:rFonts w:ascii="Meiryo UI" w:eastAsia="Meiryo UI" w:hAnsi="Meiryo UI" w:cs="Meiryo UI"/>
          <w:b/>
          <w:color w:val="000000"/>
          <w:sz w:val="32"/>
          <w:szCs w:val="32"/>
        </w:rPr>
        <w:t>AMEDシンポジウム</w:t>
      </w:r>
      <w:r w:rsidR="00650122" w:rsidRPr="00AE2904">
        <w:rPr>
          <w:rFonts w:ascii="Meiryo UI" w:eastAsia="Meiryo UI" w:hAnsi="Meiryo UI" w:cs="Meiryo UI" w:hint="eastAsia"/>
          <w:b/>
          <w:color w:val="000000"/>
          <w:sz w:val="32"/>
          <w:szCs w:val="32"/>
        </w:rPr>
        <w:t>2017</w:t>
      </w:r>
    </w:p>
    <w:p w14:paraId="18D49CCB" w14:textId="77777777" w:rsidR="00650122" w:rsidRPr="00AE2904" w:rsidRDefault="00AE2904" w:rsidP="00AE2904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color w:val="000000"/>
          <w:sz w:val="32"/>
          <w:szCs w:val="32"/>
        </w:rPr>
      </w:pPr>
      <w:r>
        <w:rPr>
          <w:rFonts w:ascii="Meiryo UI" w:eastAsia="Meiryo UI" w:hAnsi="Meiryo UI" w:cs="Meiryo UI" w:hint="eastAsia"/>
          <w:b/>
          <w:color w:val="000000"/>
          <w:sz w:val="32"/>
          <w:szCs w:val="32"/>
        </w:rPr>
        <w:t xml:space="preserve">　</w:t>
      </w:r>
      <w:r>
        <w:rPr>
          <w:rFonts w:ascii="Meiryo UI" w:eastAsia="Meiryo UI" w:hAnsi="Meiryo UI" w:cs="Meiryo UI"/>
          <w:b/>
          <w:color w:val="000000"/>
          <w:sz w:val="32"/>
          <w:szCs w:val="32"/>
        </w:rPr>
        <w:t xml:space="preserve">　</w:t>
      </w:r>
      <w:r w:rsidR="00650122" w:rsidRPr="00AE2904">
        <w:rPr>
          <w:rFonts w:ascii="Meiryo UI" w:eastAsia="Meiryo UI" w:hAnsi="Meiryo UI" w:cs="Meiryo UI" w:hint="eastAsia"/>
          <w:b/>
          <w:color w:val="000000"/>
          <w:sz w:val="32"/>
          <w:szCs w:val="32"/>
        </w:rPr>
        <w:t>取材</w:t>
      </w:r>
      <w:r w:rsidR="00650122" w:rsidRPr="00AE2904">
        <w:rPr>
          <w:rFonts w:ascii="Meiryo UI" w:eastAsia="Meiryo UI" w:hAnsi="Meiryo UI" w:cs="Meiryo UI"/>
          <w:b/>
          <w:color w:val="000000"/>
          <w:sz w:val="32"/>
          <w:szCs w:val="32"/>
        </w:rPr>
        <w:t>事前申込</w:t>
      </w:r>
      <w:r w:rsidR="00650122" w:rsidRPr="00AE2904">
        <w:rPr>
          <w:rFonts w:ascii="Meiryo UI" w:eastAsia="Meiryo UI" w:hAnsi="Meiryo UI" w:cs="Meiryo UI" w:hint="eastAsia"/>
          <w:b/>
          <w:color w:val="000000"/>
          <w:sz w:val="32"/>
          <w:szCs w:val="32"/>
        </w:rPr>
        <w:t>フォーム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2687"/>
      </w:tblGrid>
      <w:tr w:rsidR="00650122" w:rsidRPr="004074F4" w14:paraId="65F839C4" w14:textId="77777777" w:rsidTr="00195447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2F8FCC7F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御社名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3AA4F92E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650122" w:rsidRPr="004074F4" w14:paraId="6741662E" w14:textId="77777777" w:rsidTr="00195447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7ECD0F28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部署名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1BCB7482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650122" w:rsidRPr="004074F4" w14:paraId="3CFD83FC" w14:textId="77777777" w:rsidTr="00195447">
        <w:trPr>
          <w:trHeight w:val="241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14:paraId="52F9F370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ふりがな</w:t>
            </w:r>
          </w:p>
          <w:p w14:paraId="59FCEBC6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EDEDD5" w14:textId="77777777" w:rsidR="00650122" w:rsidRPr="005F2E87" w:rsidRDefault="00650122" w:rsidP="009C7DB7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0C9FB98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役職</w:t>
            </w:r>
            <w:r>
              <w:t>名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5FC5A951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650122" w:rsidRPr="004074F4" w14:paraId="30343150" w14:textId="77777777" w:rsidTr="00195447">
        <w:trPr>
          <w:trHeight w:val="693"/>
        </w:trPr>
        <w:tc>
          <w:tcPr>
            <w:tcW w:w="1555" w:type="dxa"/>
            <w:vMerge/>
            <w:shd w:val="clear" w:color="auto" w:fill="F2F2F2"/>
            <w:vAlign w:val="center"/>
          </w:tcPr>
          <w:p w14:paraId="64BD2DA4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8CD747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5E2B8B71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47916749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650122" w:rsidRPr="004074F4" w14:paraId="2FD6CE3B" w14:textId="77777777" w:rsidTr="00195447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5D54A313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TEL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010804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99D3B73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FFE74E2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650122" w:rsidRPr="004074F4" w14:paraId="59497A33" w14:textId="77777777" w:rsidTr="00195447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5EB275E3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t>E-mail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7F61781A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650122" w:rsidRPr="004074F4" w14:paraId="2D286068" w14:textId="77777777" w:rsidTr="00195447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72E1E0FF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5E819B1C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650122" w:rsidRPr="004074F4" w14:paraId="5400E942" w14:textId="77777777" w:rsidTr="00195447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01074A74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番組</w:t>
            </w:r>
            <w:r w:rsidRPr="004074F4">
              <w:t>／雑誌名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0FC0015C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650122" w:rsidRPr="004074F4" w14:paraId="0CA38030" w14:textId="77777777" w:rsidTr="00195447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42016F37" w14:textId="77777777" w:rsidR="00650122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放映</w:t>
            </w:r>
            <w:r w:rsidRPr="004074F4">
              <w:t>／掲載</w:t>
            </w:r>
          </w:p>
          <w:p w14:paraId="4C14783B" w14:textId="77777777" w:rsidR="00650122" w:rsidRPr="004074F4" w:rsidRDefault="00650122" w:rsidP="009C7DB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予定日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485554D0" w14:textId="77777777" w:rsidR="00650122" w:rsidRPr="004074F4" w:rsidRDefault="00650122" w:rsidP="009C7DB7">
            <w:pPr>
              <w:snapToGrid w:val="0"/>
              <w:spacing w:line="240" w:lineRule="atLeast"/>
            </w:pPr>
          </w:p>
        </w:tc>
      </w:tr>
      <w:tr w:rsidR="00195447" w:rsidRPr="004074F4" w14:paraId="48167BA6" w14:textId="0E070B29" w:rsidTr="00195447">
        <w:trPr>
          <w:trHeight w:val="694"/>
        </w:trPr>
        <w:tc>
          <w:tcPr>
            <w:tcW w:w="1555" w:type="dxa"/>
            <w:shd w:val="clear" w:color="auto" w:fill="F2F2F2"/>
            <w:vAlign w:val="center"/>
          </w:tcPr>
          <w:p w14:paraId="777975FE" w14:textId="77777777" w:rsidR="00195447" w:rsidRPr="004074F4" w:rsidRDefault="00195447" w:rsidP="0019544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内容</w:t>
            </w:r>
          </w:p>
        </w:tc>
        <w:tc>
          <w:tcPr>
            <w:tcW w:w="6939" w:type="dxa"/>
            <w:gridSpan w:val="3"/>
            <w:vAlign w:val="center"/>
          </w:tcPr>
          <w:p w14:paraId="3F43D845" w14:textId="657A498D" w:rsidR="00195447" w:rsidRPr="004074F4" w:rsidRDefault="00195447" w:rsidP="0019544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記者</w:t>
            </w:r>
            <w:r>
              <w:t>・スチール</w:t>
            </w:r>
            <w:r>
              <w:rPr>
                <w:rFonts w:hint="eastAsia"/>
              </w:rPr>
              <w:t xml:space="preserve">・ムービー　</w:t>
            </w:r>
            <w:r w:rsidRPr="00195447">
              <w:rPr>
                <w:sz w:val="18"/>
              </w:rPr>
              <w:t>（</w:t>
            </w:r>
            <w:r w:rsidRPr="00195447">
              <w:rPr>
                <w:rFonts w:hint="eastAsia"/>
                <w:sz w:val="18"/>
              </w:rPr>
              <w:t>該当するものに</w:t>
            </w:r>
            <w:r w:rsidRPr="00195447">
              <w:rPr>
                <w:sz w:val="18"/>
              </w:rPr>
              <w:t>〇印を付してください）</w:t>
            </w:r>
          </w:p>
        </w:tc>
      </w:tr>
    </w:tbl>
    <w:p w14:paraId="219270B7" w14:textId="77777777" w:rsidR="00AE2904" w:rsidRDefault="00AE2904" w:rsidP="00650122"/>
    <w:p w14:paraId="09FAD50E" w14:textId="77777777" w:rsidR="00650122" w:rsidRDefault="00650122" w:rsidP="00650122">
      <w:r>
        <w:rPr>
          <w:rFonts w:hint="eastAsia"/>
        </w:rPr>
        <w:t>取材者</w:t>
      </w:r>
      <w:r>
        <w:t>名</w:t>
      </w:r>
      <w:r>
        <w:rPr>
          <w:rFonts w:hint="eastAsia"/>
        </w:rPr>
        <w:t>（カメラマン</w:t>
      </w:r>
      <w:r>
        <w:t>・スタッフ等</w:t>
      </w:r>
      <w:r>
        <w:rPr>
          <w:rFonts w:hint="eastAsia"/>
        </w:rPr>
        <w:t>全員の</w:t>
      </w:r>
      <w:r>
        <w:t>お名前をご記入ください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50122" w14:paraId="3DBF0140" w14:textId="77777777" w:rsidTr="009C7DB7">
        <w:trPr>
          <w:trHeight w:val="31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CC32E1" w14:textId="77777777" w:rsidR="00650122" w:rsidRPr="005F2E87" w:rsidRDefault="00650122" w:rsidP="009C7DB7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C8D5CE" w14:textId="77777777" w:rsidR="00650122" w:rsidRPr="005F2E87" w:rsidRDefault="00650122" w:rsidP="009C7DB7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650122" w14:paraId="6960C1E0" w14:textId="77777777" w:rsidTr="009C7DB7">
        <w:trPr>
          <w:trHeight w:val="507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9FBDAE" w14:textId="77777777" w:rsidR="00650122" w:rsidRDefault="00650122" w:rsidP="009C7DB7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3C965B" w14:textId="77777777" w:rsidR="00650122" w:rsidRDefault="00650122" w:rsidP="009C7DB7"/>
        </w:tc>
      </w:tr>
      <w:tr w:rsidR="00650122" w14:paraId="723FE015" w14:textId="77777777" w:rsidTr="009C7DB7">
        <w:trPr>
          <w:trHeight w:val="225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FA9DA5" w14:textId="77777777" w:rsidR="00650122" w:rsidRPr="005F2E87" w:rsidRDefault="00650122" w:rsidP="009C7DB7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7EA9AC" w14:textId="77777777" w:rsidR="00650122" w:rsidRPr="005F2E87" w:rsidRDefault="00650122" w:rsidP="009C7DB7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650122" w14:paraId="75DA5950" w14:textId="77777777" w:rsidTr="009C7DB7">
        <w:trPr>
          <w:trHeight w:val="618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84731A" w14:textId="77777777" w:rsidR="00650122" w:rsidRDefault="00650122" w:rsidP="009C7DB7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406E75" w14:textId="77777777" w:rsidR="00650122" w:rsidRDefault="00650122" w:rsidP="009C7DB7"/>
        </w:tc>
      </w:tr>
      <w:tr w:rsidR="00650122" w14:paraId="53E0A7D3" w14:textId="77777777" w:rsidTr="009C7DB7">
        <w:trPr>
          <w:trHeight w:val="24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A157F5" w14:textId="77777777" w:rsidR="00650122" w:rsidRPr="005F2E87" w:rsidRDefault="00650122" w:rsidP="009C7DB7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B8429F" w14:textId="77777777" w:rsidR="00650122" w:rsidRPr="005F2E87" w:rsidRDefault="00650122" w:rsidP="009C7DB7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650122" w14:paraId="6253C237" w14:textId="77777777" w:rsidTr="009C7DB7">
        <w:trPr>
          <w:trHeight w:val="476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93303A" w14:textId="77777777" w:rsidR="00650122" w:rsidRDefault="00650122" w:rsidP="009C7DB7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AE1475" w14:textId="77777777" w:rsidR="00650122" w:rsidRDefault="00650122" w:rsidP="009C7DB7"/>
        </w:tc>
      </w:tr>
    </w:tbl>
    <w:p w14:paraId="424E9F88" w14:textId="5F79FE1A" w:rsidR="003E36AB" w:rsidRDefault="003F575A">
      <w:r>
        <w:rPr>
          <w:rFonts w:hint="eastAsia"/>
        </w:rPr>
        <w:t>（注意事項）</w:t>
      </w:r>
    </w:p>
    <w:p w14:paraId="66161611" w14:textId="5B721895" w:rsidR="003F575A" w:rsidRDefault="003F575A">
      <w:r>
        <w:rPr>
          <w:rFonts w:hint="eastAsia"/>
        </w:rPr>
        <w:t>〇取材に際しては係員の指示に従ってください。取材は指定された場所でお願いします。</w:t>
      </w:r>
    </w:p>
    <w:p w14:paraId="4325E54B" w14:textId="54015806" w:rsidR="003F575A" w:rsidRDefault="003F575A">
      <w:r>
        <w:rPr>
          <w:rFonts w:hint="eastAsia"/>
        </w:rPr>
        <w:t>〇警備の都合上、取材の際は必ず自社腕章の着用をお願いします。</w:t>
      </w:r>
    </w:p>
    <w:p w14:paraId="7E3C8616" w14:textId="397BD7FD" w:rsidR="003F575A" w:rsidRPr="00650122" w:rsidRDefault="003F575A" w:rsidP="00FD0D89">
      <w:pPr>
        <w:ind w:left="210" w:hangingChars="100" w:hanging="210"/>
      </w:pPr>
      <w:r>
        <w:rPr>
          <w:rFonts w:hint="eastAsia"/>
        </w:rPr>
        <w:t>〇取材の希望が多い場合は、代表取材等をお願いする場合がありますので、あらかじめご承知おきください。</w:t>
      </w:r>
    </w:p>
    <w:sectPr w:rsidR="003F575A" w:rsidRPr="00650122" w:rsidSect="00231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48DA7" w14:textId="77777777" w:rsidR="00E26D4E" w:rsidRDefault="00E26D4E" w:rsidP="003A3DB2">
      <w:r>
        <w:separator/>
      </w:r>
    </w:p>
  </w:endnote>
  <w:endnote w:type="continuationSeparator" w:id="0">
    <w:p w14:paraId="0F6F5042" w14:textId="77777777" w:rsidR="00E26D4E" w:rsidRDefault="00E26D4E" w:rsidP="003A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2F0B" w14:textId="77777777" w:rsidR="00A113F5" w:rsidRDefault="00A113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B246B" w14:textId="77777777" w:rsidR="00A113F5" w:rsidRDefault="00A113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E677" w14:textId="77777777" w:rsidR="00A113F5" w:rsidRDefault="00A113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ECA80" w14:textId="77777777" w:rsidR="00E26D4E" w:rsidRDefault="00E26D4E" w:rsidP="003A3DB2">
      <w:r>
        <w:separator/>
      </w:r>
    </w:p>
  </w:footnote>
  <w:footnote w:type="continuationSeparator" w:id="0">
    <w:p w14:paraId="389A2261" w14:textId="77777777" w:rsidR="00E26D4E" w:rsidRDefault="00E26D4E" w:rsidP="003A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0973" w14:textId="77777777" w:rsidR="00A113F5" w:rsidRDefault="00A113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31C53" w14:textId="77777777" w:rsidR="00A113F5" w:rsidRDefault="00A113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9A0F" w14:textId="77777777" w:rsidR="00A113F5" w:rsidRDefault="00A113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29CC"/>
    <w:multiLevelType w:val="multilevel"/>
    <w:tmpl w:val="8122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01AAC"/>
    <w:multiLevelType w:val="multilevel"/>
    <w:tmpl w:val="C67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15006"/>
    <w:multiLevelType w:val="multilevel"/>
    <w:tmpl w:val="7AE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A1E6F"/>
    <w:multiLevelType w:val="multilevel"/>
    <w:tmpl w:val="87E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96"/>
    <w:rsid w:val="00025B19"/>
    <w:rsid w:val="000D7D01"/>
    <w:rsid w:val="000F458C"/>
    <w:rsid w:val="000F7045"/>
    <w:rsid w:val="00195447"/>
    <w:rsid w:val="00231F96"/>
    <w:rsid w:val="002528F2"/>
    <w:rsid w:val="00252BC1"/>
    <w:rsid w:val="0033251F"/>
    <w:rsid w:val="00336C6F"/>
    <w:rsid w:val="00353C57"/>
    <w:rsid w:val="003952DD"/>
    <w:rsid w:val="003A3DB2"/>
    <w:rsid w:val="003B3A8B"/>
    <w:rsid w:val="003C3BFD"/>
    <w:rsid w:val="003E36AB"/>
    <w:rsid w:val="003F575A"/>
    <w:rsid w:val="0044096C"/>
    <w:rsid w:val="004818CD"/>
    <w:rsid w:val="00485057"/>
    <w:rsid w:val="004A0C96"/>
    <w:rsid w:val="004A15E7"/>
    <w:rsid w:val="004A3BD5"/>
    <w:rsid w:val="00506E64"/>
    <w:rsid w:val="0051508D"/>
    <w:rsid w:val="00564DA0"/>
    <w:rsid w:val="00650122"/>
    <w:rsid w:val="00687C6C"/>
    <w:rsid w:val="006F24A6"/>
    <w:rsid w:val="00715F65"/>
    <w:rsid w:val="0081543F"/>
    <w:rsid w:val="00844562"/>
    <w:rsid w:val="008604DD"/>
    <w:rsid w:val="008B61D7"/>
    <w:rsid w:val="008F53FC"/>
    <w:rsid w:val="009D505B"/>
    <w:rsid w:val="00A113F5"/>
    <w:rsid w:val="00A56664"/>
    <w:rsid w:val="00AE2904"/>
    <w:rsid w:val="00AF05C5"/>
    <w:rsid w:val="00B16E40"/>
    <w:rsid w:val="00B303BC"/>
    <w:rsid w:val="00B64B42"/>
    <w:rsid w:val="00C672F2"/>
    <w:rsid w:val="00C75D5D"/>
    <w:rsid w:val="00C83B0B"/>
    <w:rsid w:val="00CA7303"/>
    <w:rsid w:val="00D04BBD"/>
    <w:rsid w:val="00D35CFB"/>
    <w:rsid w:val="00DA4A21"/>
    <w:rsid w:val="00DB1A63"/>
    <w:rsid w:val="00DE31ED"/>
    <w:rsid w:val="00E26D4E"/>
    <w:rsid w:val="00F72843"/>
    <w:rsid w:val="00F763C0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040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F96"/>
    <w:rPr>
      <w:color w:val="0033CC"/>
      <w:u w:val="single"/>
    </w:rPr>
  </w:style>
  <w:style w:type="paragraph" w:styleId="Web">
    <w:name w:val="Normal (Web)"/>
    <w:basedOn w:val="a"/>
    <w:uiPriority w:val="99"/>
    <w:semiHidden/>
    <w:unhideWhenUsed/>
    <w:rsid w:val="00231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1F96"/>
    <w:rPr>
      <w:b/>
      <w:bCs/>
    </w:rPr>
  </w:style>
  <w:style w:type="paragraph" w:styleId="a5">
    <w:name w:val="header"/>
    <w:basedOn w:val="a"/>
    <w:link w:val="a6"/>
    <w:uiPriority w:val="99"/>
    <w:unhideWhenUsed/>
    <w:rsid w:val="003A3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DB2"/>
  </w:style>
  <w:style w:type="paragraph" w:styleId="a7">
    <w:name w:val="footer"/>
    <w:basedOn w:val="a"/>
    <w:link w:val="a8"/>
    <w:uiPriority w:val="99"/>
    <w:unhideWhenUsed/>
    <w:rsid w:val="003A3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DB2"/>
  </w:style>
  <w:style w:type="character" w:styleId="a9">
    <w:name w:val="FollowedHyperlink"/>
    <w:basedOn w:val="a0"/>
    <w:uiPriority w:val="99"/>
    <w:semiHidden/>
    <w:unhideWhenUsed/>
    <w:rsid w:val="00B16E4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A0C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0C9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0C9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0C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0C9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A0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A0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2017-04-07T04:47:00Z</dcterms:created>
  <dcterms:modified xsi:type="dcterms:W3CDTF">2017-04-07T04:48:00Z</dcterms:modified>
</cp:coreProperties>
</file>