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A7" w:rsidRPr="00EB13AA" w:rsidRDefault="008B52A7" w:rsidP="008B52A7">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C3649E" w:rsidRPr="00C3649E" w:rsidRDefault="00C3649E" w:rsidP="00C3649E">
      <w:pPr>
        <w:widowControl/>
        <w:jc w:val="center"/>
        <w:rPr>
          <w:rFonts w:ascii="ＭＳ ゴシック" w:eastAsia="ＭＳ ゴシック" w:hAnsi="ＭＳ ゴシック" w:cs="Times New Roman"/>
          <w:color w:val="000000"/>
          <w:kern w:val="0"/>
          <w:sz w:val="24"/>
          <w:szCs w:val="21"/>
        </w:rPr>
      </w:pPr>
      <w:r w:rsidRPr="00C3649E">
        <w:rPr>
          <w:rFonts w:ascii="ＭＳ ゴシック" w:eastAsia="ＭＳ ゴシック" w:hAnsi="ＭＳ ゴシック" w:cs="Times New Roman" w:hint="eastAsia"/>
          <w:color w:val="000000"/>
          <w:kern w:val="0"/>
          <w:sz w:val="24"/>
          <w:szCs w:val="21"/>
        </w:rPr>
        <w:t>再生医療実現拠点ネットワークプログラム</w:t>
      </w:r>
    </w:p>
    <w:p w:rsidR="008B52A7" w:rsidRPr="00EB13AA" w:rsidRDefault="00C3649E" w:rsidP="00C3649E">
      <w:pPr>
        <w:widowControl/>
        <w:jc w:val="center"/>
        <w:rPr>
          <w:rFonts w:ascii="ＭＳ ゴシック" w:eastAsia="ＭＳ ゴシック" w:hAnsi="ＭＳ ゴシック" w:cs="Times New Roman"/>
          <w:color w:val="000000"/>
          <w:kern w:val="0"/>
          <w:sz w:val="24"/>
          <w:szCs w:val="21"/>
        </w:rPr>
      </w:pPr>
      <w:r w:rsidRPr="00C3649E">
        <w:rPr>
          <w:rFonts w:ascii="ＭＳ ゴシック" w:eastAsia="ＭＳ ゴシック" w:hAnsi="ＭＳ ゴシック" w:cs="Times New Roman" w:hint="eastAsia"/>
          <w:color w:val="000000"/>
          <w:kern w:val="0"/>
          <w:sz w:val="24"/>
          <w:szCs w:val="21"/>
        </w:rPr>
        <w:t>（疾患特異的iPS細胞の利活用促進・難病研究加速プログラム）</w:t>
      </w:r>
    </w:p>
    <w:p w:rsidR="008B52A7" w:rsidRPr="00EB13AA" w:rsidRDefault="008B52A7" w:rsidP="008B52A7">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rsidR="008B52A7" w:rsidRPr="00EB13AA" w:rsidRDefault="008B52A7" w:rsidP="008B52A7">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rsidR="008B52A7" w:rsidRPr="00EB13AA" w:rsidRDefault="008B52A7" w:rsidP="008B52A7">
      <w:pPr>
        <w:widowControl/>
        <w:jc w:val="left"/>
        <w:rPr>
          <w:rFonts w:ascii="ＭＳ ゴシック" w:eastAsia="ＭＳ ゴシック" w:hAnsi="ＭＳ ゴシック" w:cs="Times New Roman"/>
          <w:kern w:val="0"/>
          <w:szCs w:val="21"/>
        </w:rPr>
      </w:pPr>
    </w:p>
    <w:p w:rsidR="008B52A7" w:rsidRPr="00EB13AA" w:rsidRDefault="008B52A7" w:rsidP="008B52A7">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8B52A7" w:rsidRPr="00EB13AA" w:rsidTr="00D93E7F">
        <w:trPr>
          <w:cantSplit/>
          <w:trHeight w:val="370"/>
        </w:trPr>
        <w:tc>
          <w:tcPr>
            <w:tcW w:w="450" w:type="dxa"/>
            <w:vMerge w:val="restart"/>
            <w:tcBorders>
              <w:top w:val="single" w:sz="4" w:space="0" w:color="auto"/>
            </w:tcBorders>
            <w:textDirection w:val="tbRlV"/>
          </w:tcPr>
          <w:p w:rsidR="008B52A7" w:rsidRPr="00EB13AA" w:rsidRDefault="008B52A7" w:rsidP="00D93E7F">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8B52A7" w:rsidRPr="00EB13AA" w:rsidRDefault="008B52A7" w:rsidP="00D93E7F">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8B52A7" w:rsidRPr="00EB13AA" w:rsidRDefault="008B52A7" w:rsidP="00D93E7F">
            <w:pPr>
              <w:widowControl/>
              <w:spacing w:line="280" w:lineRule="exact"/>
              <w:jc w:val="distribute"/>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8B52A7" w:rsidRPr="00EB13AA" w:rsidRDefault="008B52A7" w:rsidP="00D93E7F">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8B52A7" w:rsidRPr="00EB13AA" w:rsidTr="00D93E7F">
        <w:trPr>
          <w:cantSplit/>
          <w:trHeight w:val="801"/>
        </w:trPr>
        <w:tc>
          <w:tcPr>
            <w:tcW w:w="450" w:type="dxa"/>
            <w:vMerge/>
            <w:textDirection w:val="tbRlV"/>
          </w:tcPr>
          <w:p w:rsidR="008B52A7" w:rsidRPr="00EB13AA" w:rsidRDefault="008B52A7" w:rsidP="00D93E7F">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8B52A7" w:rsidRPr="00EB13AA" w:rsidRDefault="008B52A7" w:rsidP="00D93E7F">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8B52A7" w:rsidRPr="00EB13AA" w:rsidRDefault="008B52A7" w:rsidP="00D93E7F">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r>
      <w:tr w:rsidR="008B52A7" w:rsidRPr="00EB13AA" w:rsidTr="00D93E7F">
        <w:trPr>
          <w:cantSplit/>
          <w:trHeight w:val="740"/>
        </w:trPr>
        <w:tc>
          <w:tcPr>
            <w:tcW w:w="450" w:type="dxa"/>
            <w:vMerge/>
          </w:tcPr>
          <w:p w:rsidR="008B52A7" w:rsidRPr="00EB13AA" w:rsidRDefault="008B52A7" w:rsidP="00D93E7F">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B52A7" w:rsidRPr="00EB13AA" w:rsidRDefault="008B52A7" w:rsidP="00D93E7F">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r>
      <w:tr w:rsidR="008B52A7" w:rsidRPr="00EB13AA" w:rsidTr="00D93E7F">
        <w:trPr>
          <w:cantSplit/>
          <w:trHeight w:val="513"/>
        </w:trPr>
        <w:tc>
          <w:tcPr>
            <w:tcW w:w="1679" w:type="dxa"/>
            <w:gridSpan w:val="2"/>
            <w:vAlign w:val="center"/>
          </w:tcPr>
          <w:p w:rsidR="008B52A7" w:rsidRPr="00EB13AA" w:rsidRDefault="008B52A7" w:rsidP="00D93E7F">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8B52A7" w:rsidRPr="00EB13AA" w:rsidRDefault="008B52A7" w:rsidP="00D93E7F">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r>
      <w:tr w:rsidR="008B52A7" w:rsidRPr="00EB13AA" w:rsidTr="00D93E7F">
        <w:trPr>
          <w:trHeight w:val="525"/>
        </w:trPr>
        <w:tc>
          <w:tcPr>
            <w:tcW w:w="1679" w:type="dxa"/>
            <w:gridSpan w:val="2"/>
            <w:vAlign w:val="center"/>
          </w:tcPr>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8B52A7" w:rsidRPr="00EB13AA" w:rsidRDefault="008B52A7" w:rsidP="00D93E7F">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8B52A7" w:rsidRPr="00EB13AA" w:rsidTr="00D93E7F">
        <w:trPr>
          <w:trHeight w:val="1113"/>
        </w:trPr>
        <w:tc>
          <w:tcPr>
            <w:tcW w:w="1679" w:type="dxa"/>
            <w:gridSpan w:val="2"/>
            <w:vAlign w:val="center"/>
          </w:tcPr>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8B52A7" w:rsidRPr="00EB13AA" w:rsidRDefault="008B52A7" w:rsidP="00D93E7F">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8B52A7" w:rsidRPr="00EB13AA" w:rsidRDefault="008B52A7" w:rsidP="00D93E7F">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8B52A7" w:rsidRPr="00EB13AA" w:rsidTr="00D93E7F">
        <w:trPr>
          <w:trHeight w:val="1113"/>
        </w:trPr>
        <w:tc>
          <w:tcPr>
            <w:tcW w:w="1679" w:type="dxa"/>
            <w:gridSpan w:val="2"/>
            <w:vAlign w:val="center"/>
          </w:tcPr>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r>
      <w:tr w:rsidR="008B52A7" w:rsidRPr="00EB13AA" w:rsidTr="00D93E7F">
        <w:trPr>
          <w:trHeight w:val="1698"/>
        </w:trPr>
        <w:tc>
          <w:tcPr>
            <w:tcW w:w="1679" w:type="dxa"/>
            <w:gridSpan w:val="2"/>
            <w:vAlign w:val="center"/>
          </w:tcPr>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8B52A7" w:rsidRPr="00EB13AA" w:rsidRDefault="008B52A7" w:rsidP="00D93E7F">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p w:rsidR="008B52A7" w:rsidRPr="00EB13AA" w:rsidRDefault="008B52A7" w:rsidP="00D93E7F">
            <w:pPr>
              <w:widowControl/>
              <w:spacing w:line="280" w:lineRule="exact"/>
              <w:jc w:val="left"/>
              <w:rPr>
                <w:rFonts w:ascii="ＭＳ ゴシック" w:eastAsia="ＭＳ ゴシック" w:hAnsi="ＭＳ ゴシック" w:cs="Times New Roman"/>
                <w:kern w:val="0"/>
                <w:szCs w:val="21"/>
              </w:rPr>
            </w:pPr>
          </w:p>
        </w:tc>
      </w:tr>
      <w:tr w:rsidR="008B52A7" w:rsidRPr="00EB13AA" w:rsidTr="00D93E7F">
        <w:trPr>
          <w:trHeight w:val="645"/>
        </w:trPr>
        <w:tc>
          <w:tcPr>
            <w:tcW w:w="1679" w:type="dxa"/>
            <w:gridSpan w:val="2"/>
            <w:vAlign w:val="center"/>
          </w:tcPr>
          <w:p w:rsidR="008B52A7" w:rsidRPr="00EB13AA" w:rsidRDefault="008B52A7" w:rsidP="00D93E7F">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B52A7" w:rsidRPr="00EB13AA" w:rsidRDefault="008B52A7" w:rsidP="00D93E7F">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rsidR="008B52A7" w:rsidRPr="00EB13AA" w:rsidRDefault="008B52A7" w:rsidP="00D93E7F">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rsidR="008B52A7" w:rsidRPr="00EB13AA" w:rsidRDefault="008B52A7" w:rsidP="00D93E7F">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rsidR="008B52A7" w:rsidRPr="00EB13AA" w:rsidRDefault="008B52A7" w:rsidP="00D93E7F">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rsidR="008B52A7" w:rsidRPr="00EB13AA" w:rsidRDefault="008B52A7" w:rsidP="008B52A7">
      <w:pPr>
        <w:widowControl/>
        <w:jc w:val="left"/>
        <w:rPr>
          <w:rFonts w:ascii="ＭＳ ゴシック" w:eastAsia="ＭＳ ゴシック" w:hAnsi="ＭＳ ゴシック" w:cs="Times New Roman"/>
          <w:kern w:val="0"/>
          <w:szCs w:val="21"/>
        </w:rPr>
      </w:pPr>
    </w:p>
    <w:p w:rsidR="008B52A7" w:rsidRPr="00EB13AA" w:rsidRDefault="008B52A7" w:rsidP="008B52A7">
      <w:pPr>
        <w:rPr>
          <w:rFonts w:ascii="ＭＳ ゴシック" w:eastAsia="ＭＳ ゴシック" w:hAnsi="ＭＳ ゴシック" w:cs="Times New Roman"/>
          <w:szCs w:val="20"/>
          <w:lang w:eastAsia="zh-TW"/>
        </w:rPr>
      </w:pPr>
    </w:p>
    <w:p w:rsidR="008B52A7" w:rsidRPr="00EB13AA" w:rsidRDefault="008B52A7" w:rsidP="008B52A7">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8B52A7" w:rsidRPr="006C4AD4" w:rsidRDefault="008B52A7" w:rsidP="008B52A7">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B52A7" w:rsidRPr="00EB13AA" w:rsidRDefault="008B52A7" w:rsidP="008B52A7">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Pr="00EB13AA">
        <w:rPr>
          <w:rFonts w:ascii="ＭＳ ゴシック" w:eastAsia="ＭＳ ゴシック" w:hAnsi="ＭＳ ゴシック" w:cs="Times New Roman" w:hint="eastAsia"/>
          <w:i/>
          <w:color w:val="548DD4"/>
          <w:kern w:val="0"/>
          <w:szCs w:val="21"/>
        </w:rPr>
        <w:t>○○</w:t>
      </w:r>
      <w:r>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Pr="00EB13AA">
        <w:rPr>
          <w:rFonts w:ascii="ＭＳ ゴシック" w:eastAsia="ＭＳ ゴシック" w:hAnsi="ＭＳ ゴシック" w:cs="Times New Roman" w:hint="eastAsia"/>
          <w:i/>
          <w:color w:val="548DD4"/>
          <w:kern w:val="0"/>
          <w:szCs w:val="21"/>
        </w:rPr>
        <w:t>○</w:t>
      </w:r>
      <w:r>
        <w:rPr>
          <w:rFonts w:ascii="ＭＳ ゴシック" w:eastAsia="ＭＳ ゴシック" w:hAnsi="ＭＳ ゴシック" w:cs="Times New Roman" w:hint="eastAsia"/>
          <w:i/>
          <w:color w:val="548DD4"/>
          <w:kern w:val="0"/>
          <w:szCs w:val="21"/>
        </w:rPr>
        <w:t>△教授</w:t>
      </w:r>
    </w:p>
    <w:p w:rsidR="008B52A7" w:rsidRPr="00EB13AA" w:rsidRDefault="008B52A7" w:rsidP="008B52A7">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Pr="00EB13AA">
        <w:rPr>
          <w:rFonts w:ascii="ＭＳ ゴシック" w:eastAsia="ＭＳ ゴシック" w:hAnsi="ＭＳ ゴシック" w:cs="ＭＳ Ｐゴシック" w:hint="eastAsia"/>
          <w:i/>
          <w:color w:val="548DD4"/>
          <w:kern w:val="0"/>
          <w:szCs w:val="21"/>
        </w:rPr>
        <w:t>○○○大学○○学部</w:t>
      </w:r>
    </w:p>
    <w:p w:rsidR="008B52A7" w:rsidRPr="00EB13AA" w:rsidRDefault="008B52A7" w:rsidP="008B52A7">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8B52A7" w:rsidRPr="006C4AD4" w:rsidRDefault="008B52A7" w:rsidP="008B52A7">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8B52A7" w:rsidRPr="008D7431" w:rsidRDefault="008B52A7" w:rsidP="008B52A7">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8B52A7" w:rsidRPr="00EB13AA" w:rsidRDefault="008B52A7" w:rsidP="008B52A7">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8B52A7" w:rsidRPr="00EB13AA" w:rsidRDefault="008B52A7" w:rsidP="008B52A7">
      <w:pPr>
        <w:jc w:val="left"/>
        <w:rPr>
          <w:rFonts w:ascii="ＭＳ ゴシック" w:eastAsia="ＭＳ ゴシック" w:hAnsi="ＭＳ ゴシック" w:cs="Times New Roman"/>
          <w:kern w:val="0"/>
          <w:szCs w:val="20"/>
        </w:rPr>
      </w:pPr>
    </w:p>
    <w:p w:rsidR="008B52A7" w:rsidRPr="00EB13AA" w:rsidRDefault="008B52A7" w:rsidP="008B52A7">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8B52A7" w:rsidRPr="00EB13AA" w:rsidRDefault="008B52A7" w:rsidP="008B52A7">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8B52A7" w:rsidRPr="00EB13AA" w:rsidRDefault="008B52A7" w:rsidP="008B52A7">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8B52A7" w:rsidRPr="00EB13AA" w:rsidRDefault="008B52A7" w:rsidP="008B52A7">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8B52A7" w:rsidRPr="00EB13AA" w:rsidRDefault="008B52A7" w:rsidP="008B52A7">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8B52A7" w:rsidRPr="00EB13AA" w:rsidRDefault="008B52A7" w:rsidP="008B52A7">
      <w:pPr>
        <w:jc w:val="left"/>
        <w:rPr>
          <w:rFonts w:ascii="ＭＳ ゴシック" w:eastAsia="ＭＳ ゴシック" w:hAnsi="ＭＳ ゴシック" w:cs="Times New Roman"/>
          <w:szCs w:val="20"/>
        </w:rPr>
      </w:pPr>
    </w:p>
    <w:p w:rsidR="009F140E" w:rsidRPr="00EB273A" w:rsidRDefault="009F140E" w:rsidP="00E97BEF">
      <w:pPr>
        <w:widowControl/>
        <w:jc w:val="left"/>
        <w:rPr>
          <w:rFonts w:asciiTheme="majorEastAsia" w:eastAsiaTheme="majorEastAsia" w:hAnsiTheme="majorEastAsia" w:cs="Times New Roman"/>
          <w:color w:val="5B9BD5" w:themeColor="accent1"/>
          <w:szCs w:val="21"/>
        </w:rPr>
      </w:pPr>
    </w:p>
    <w:sectPr w:rsidR="009F140E"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6F" w:rsidRDefault="00426F6F" w:rsidP="00AE3BEC">
      <w:r>
        <w:separator/>
      </w:r>
    </w:p>
  </w:endnote>
  <w:endnote w:type="continuationSeparator" w:id="0">
    <w:p w:rsidR="00426F6F" w:rsidRDefault="00426F6F"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AA" w:rsidRDefault="00EB13AA">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EB13AA" w:rsidRDefault="00EB13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93" w:rsidRDefault="002728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93" w:rsidRDefault="002728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6F" w:rsidRDefault="00426F6F" w:rsidP="00AE3BEC">
      <w:r>
        <w:separator/>
      </w:r>
    </w:p>
  </w:footnote>
  <w:footnote w:type="continuationSeparator" w:id="0">
    <w:p w:rsidR="00426F6F" w:rsidRDefault="00426F6F"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93" w:rsidRDefault="002728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93" w:rsidRDefault="002728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93" w:rsidRDefault="002728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72893"/>
    <w:rsid w:val="003046A2"/>
    <w:rsid w:val="0035640D"/>
    <w:rsid w:val="0042295F"/>
    <w:rsid w:val="00426F6F"/>
    <w:rsid w:val="00596C5A"/>
    <w:rsid w:val="00610B25"/>
    <w:rsid w:val="00694DF3"/>
    <w:rsid w:val="006B3165"/>
    <w:rsid w:val="006C4AD4"/>
    <w:rsid w:val="006D0E42"/>
    <w:rsid w:val="00760472"/>
    <w:rsid w:val="007B7E27"/>
    <w:rsid w:val="008426BC"/>
    <w:rsid w:val="008B52A7"/>
    <w:rsid w:val="008D7431"/>
    <w:rsid w:val="009B5A5A"/>
    <w:rsid w:val="009B66D7"/>
    <w:rsid w:val="009F140E"/>
    <w:rsid w:val="00A055BC"/>
    <w:rsid w:val="00A71ED6"/>
    <w:rsid w:val="00AA08E1"/>
    <w:rsid w:val="00AD4812"/>
    <w:rsid w:val="00AE3BEC"/>
    <w:rsid w:val="00BA3D67"/>
    <w:rsid w:val="00C31BFB"/>
    <w:rsid w:val="00C3649E"/>
    <w:rsid w:val="00C5664E"/>
    <w:rsid w:val="00DE1D0A"/>
    <w:rsid w:val="00DF0A05"/>
    <w:rsid w:val="00E269F1"/>
    <w:rsid w:val="00E2758F"/>
    <w:rsid w:val="00E52B88"/>
    <w:rsid w:val="00E97BEF"/>
    <w:rsid w:val="00EA3C65"/>
    <w:rsid w:val="00EB13AA"/>
    <w:rsid w:val="00EB273A"/>
    <w:rsid w:val="00F23FA6"/>
    <w:rsid w:val="00F70B08"/>
    <w:rsid w:val="00F878A4"/>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8B23-41E1-443C-BEC8-CAB67EED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2017-02-20T06:39:00Z</dcterms:created>
  <dcterms:modified xsi:type="dcterms:W3CDTF">2017-02-20T06:39:00Z</dcterms:modified>
</cp:coreProperties>
</file>