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DC5F" w14:textId="77777777" w:rsidR="008325C9" w:rsidRPr="00D0349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1100B7F" w14:textId="77777777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398EA8F9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13A9EE12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Pr="00B120AB">
        <w:rPr>
          <w:rFonts w:ascii="ＭＳ ゴシック" w:eastAsia="ＭＳ ゴシック" w:hAnsi="ＭＳ ゴシック" w:hint="eastAsia"/>
          <w:color w:val="000000" w:themeColor="text1"/>
        </w:rPr>
        <w:t>「</w:t>
      </w:r>
      <w:commentRangeStart w:id="1"/>
      <w:r w:rsidR="00055854">
        <w:rPr>
          <w:rFonts w:ascii="ＭＳ ゴシック" w:eastAsia="ＭＳ ゴシック" w:hAnsi="ＭＳ ゴシック" w:hint="eastAsia"/>
        </w:rPr>
        <w:t xml:space="preserve">　　</w:t>
      </w:r>
      <w:r w:rsidR="00055854">
        <w:rPr>
          <w:rFonts w:ascii="ＭＳ ゴシック" w:eastAsia="ＭＳ ゴシック" w:hAnsi="ＭＳ ゴシック"/>
        </w:rPr>
        <w:t xml:space="preserve">　　　　</w:t>
      </w:r>
      <w:commentRangeEnd w:id="1"/>
      <w:r w:rsidR="00055854">
        <w:rPr>
          <w:rStyle w:val="a3"/>
        </w:rPr>
        <w:commentReference w:id="1"/>
      </w:r>
      <w:r w:rsidRPr="00B120AB"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 w:rsidRPr="00B120AB"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a3"/>
        </w:rPr>
        <w:commentReference w:id="2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bookmarkStart w:id="4" w:name="_GoBack"/>
      <w:bookmarkEnd w:id="4"/>
      <w:commentRangeEnd w:id="3"/>
      <w:r w:rsidR="00055854">
        <w:rPr>
          <w:rStyle w:val="a3"/>
        </w:rPr>
        <w:commentReference w:id="3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8325C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8325C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a3"/>
        </w:rPr>
        <w:commentReference w:id="5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産学連携部　医療機器研究課" w:date="2016-05-23T11:48:00Z" w:initials="医療機器研究課">
    <w:p w14:paraId="5B972C23" w14:textId="3CF2FAB0" w:rsidR="00055854" w:rsidRDefault="00055854" w:rsidP="00055854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・</w:t>
      </w:r>
      <w:r>
        <w:rPr>
          <w:rFonts w:hint="eastAsia"/>
        </w:rPr>
        <w:t>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</w:t>
      </w:r>
      <w:r>
        <w:rPr>
          <w:rFonts w:hint="eastAsia"/>
        </w:rPr>
        <w:t>公印押印済の承諾書をスキャナなどで取り込み、研究開発提案書の末尾に添付して提出してください</w:t>
      </w:r>
    </w:p>
  </w:comment>
  <w:comment w:id="1" w:author="産学連携部　医療機器研究課" w:date="2016-05-23T11:47:00Z" w:initials="医療機器研究課">
    <w:p w14:paraId="791EDF15" w14:textId="09418F0C" w:rsidR="00055854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公募事業名（○○研究事業等）</w:t>
      </w:r>
    </w:p>
  </w:comment>
  <w:comment w:id="2" w:author="産学連携部　医療機器研究課" w:date="2016-05-20T23:02:00Z" w:initials="医療機器研究課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産学連携部　医療機器研究課" w:date="2016-05-23T11:49:00Z" w:initials="医療機器研究課">
    <w:p w14:paraId="6D59B983" w14:textId="6ED391F0" w:rsidR="00055854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研究開発提案書「３．（１）研究組織情報」の「②分担する研究項目」を記載してください。</w:t>
      </w:r>
    </w:p>
  </w:comment>
  <w:comment w:id="5" w:author="産学連携部　医療機器研究課" w:date="2016-05-23T11:46:00Z" w:initials="医療機器研究課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97B87" w15:done="0"/>
  <w15:commentEx w15:paraId="791EDF15" w15:done="0"/>
  <w15:commentEx w15:paraId="3733B65F" w15:done="0"/>
  <w15:commentEx w15:paraId="6D59B983" w15:done="0"/>
  <w15:commentEx w15:paraId="7300B9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産学連携部　医療機器研究課">
    <w15:presenceInfo w15:providerId="None" w15:userId="産学連携部　医療機器研究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9"/>
    <w:rsid w:val="00055854"/>
    <w:rsid w:val="008325C9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  <w15:chartTrackingRefBased/>
  <w15:docId w15:val="{B4AED68A-49E4-41A7-9655-2D03DF9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日本医療研究開発機構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産学連携部　医療機器研究課</dc:creator>
  <cp:keywords/>
  <dc:description/>
  <cp:lastModifiedBy>産学連携部　医療機器研究課</cp:lastModifiedBy>
  <cp:revision>2</cp:revision>
  <dcterms:created xsi:type="dcterms:W3CDTF">2016-05-20T13:59:00Z</dcterms:created>
  <dcterms:modified xsi:type="dcterms:W3CDTF">2016-05-23T02:49:00Z</dcterms:modified>
</cp:coreProperties>
</file>