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C1EE" w14:textId="27DDE262" w:rsidR="00D548A0" w:rsidRDefault="00D548A0" w:rsidP="006854E4">
      <w:pPr>
        <w:jc w:val="center"/>
      </w:pPr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  <w:r w:rsidR="006854E4">
        <w:rPr>
          <w:rFonts w:hint="eastAsia"/>
        </w:rPr>
        <w:t>（オミックス解析拠点用</w:t>
      </w:r>
      <w:r>
        <w:rPr>
          <w:rFonts w:hint="eastAsia"/>
        </w:rPr>
        <w:t>）</w:t>
      </w:r>
    </w:p>
    <w:p w14:paraId="32DAD1DB" w14:textId="77777777" w:rsidR="00D548A0" w:rsidRDefault="00D548A0" w:rsidP="00D548A0"/>
    <w:p w14:paraId="0FB184EB" w14:textId="4135D2BF" w:rsidR="00D548A0" w:rsidRDefault="00D548A0" w:rsidP="00D548A0">
      <w:pPr>
        <w:ind w:firstLineChars="100" w:firstLine="210"/>
      </w:pPr>
      <w:r>
        <w:rPr>
          <w:rFonts w:hint="eastAsia"/>
        </w:rPr>
        <w:t>研究開発</w:t>
      </w:r>
      <w:r>
        <w:t>提案内容について、</w:t>
      </w:r>
      <w:r>
        <w:rPr>
          <w:rFonts w:hint="eastAsia"/>
        </w:rPr>
        <w:t>ご確認</w:t>
      </w:r>
      <w:r>
        <w:t>ください</w:t>
      </w:r>
      <w:r>
        <w:rPr>
          <w:rFonts w:hint="eastAsia"/>
        </w:rPr>
        <w:t>（該当</w:t>
      </w:r>
      <w:r>
        <w:t>する場合は、</w:t>
      </w:r>
      <w:r>
        <w:rPr>
          <w:rFonts w:hint="eastAsia"/>
        </w:rPr>
        <w:t>□</w:t>
      </w:r>
      <w:r>
        <w:t>を</w:t>
      </w:r>
      <w:r>
        <w:rPr>
          <w:rFonts w:hint="eastAsia"/>
        </w:rPr>
        <w:t>■</w:t>
      </w:r>
      <w:r>
        <w:t>に変更してください</w:t>
      </w:r>
      <w:r>
        <w:rPr>
          <w:rFonts w:hint="eastAsia"/>
        </w:rPr>
        <w:t>）</w:t>
      </w:r>
      <w:r>
        <w:t>。</w:t>
      </w:r>
    </w:p>
    <w:p w14:paraId="2844F45A" w14:textId="77777777" w:rsidR="00D548A0" w:rsidRDefault="00D548A0" w:rsidP="00D548A0">
      <w:pPr>
        <w:ind w:firstLineChars="100" w:firstLine="21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D548A0" w14:paraId="6E4570DF" w14:textId="77777777" w:rsidTr="00741FB2">
        <w:tc>
          <w:tcPr>
            <w:tcW w:w="9736" w:type="dxa"/>
            <w:gridSpan w:val="2"/>
          </w:tcPr>
          <w:p w14:paraId="785EF762" w14:textId="77777777" w:rsidR="00D548A0" w:rsidRDefault="00D548A0" w:rsidP="00741FB2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D548A0" w14:paraId="73EB81FE" w14:textId="77777777" w:rsidTr="00741FB2">
        <w:tc>
          <w:tcPr>
            <w:tcW w:w="562" w:type="dxa"/>
          </w:tcPr>
          <w:p w14:paraId="79080807" w14:textId="77777777" w:rsidR="00D548A0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428FFD6" w14:textId="77777777" w:rsidR="00D548A0" w:rsidRPr="002B5583" w:rsidRDefault="00D548A0" w:rsidP="00741FB2">
            <w:r>
              <w:rPr>
                <w:rFonts w:hint="eastAsia"/>
              </w:rPr>
              <w:t>対象疾患は、希少難治性疾患である。</w:t>
            </w:r>
          </w:p>
        </w:tc>
      </w:tr>
      <w:tr w:rsidR="00D548A0" w14:paraId="77EB8A2F" w14:textId="77777777" w:rsidTr="00741FB2">
        <w:tc>
          <w:tcPr>
            <w:tcW w:w="562" w:type="dxa"/>
          </w:tcPr>
          <w:p w14:paraId="2CE6D187" w14:textId="77777777" w:rsidR="00D548A0" w:rsidRPr="0095050C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E010362" w14:textId="77777777" w:rsidR="00D548A0" w:rsidRDefault="00D548A0" w:rsidP="00741FB2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対象疾患は、「がん」、「生活習慣病」、「精神疾患」等、他の事業において組織的な研究の対象となっている疾患ではない。</w:t>
            </w:r>
          </w:p>
        </w:tc>
      </w:tr>
    </w:tbl>
    <w:p w14:paraId="22212722" w14:textId="77777777" w:rsidR="00D548A0" w:rsidRDefault="00D548A0" w:rsidP="00D548A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D548A0" w14:paraId="78BC7974" w14:textId="77777777" w:rsidTr="00741FB2">
        <w:tc>
          <w:tcPr>
            <w:tcW w:w="9736" w:type="dxa"/>
            <w:gridSpan w:val="2"/>
          </w:tcPr>
          <w:p w14:paraId="6CE71924" w14:textId="62050C5A" w:rsidR="00D548A0" w:rsidRDefault="008741CC" w:rsidP="00741FB2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D548A0" w14:paraId="76774CB8" w14:textId="77777777" w:rsidTr="00741FB2">
        <w:tc>
          <w:tcPr>
            <w:tcW w:w="562" w:type="dxa"/>
          </w:tcPr>
          <w:p w14:paraId="718C4F3F" w14:textId="77777777" w:rsidR="00D548A0" w:rsidRPr="0095050C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EC92AAF" w14:textId="7F1DCB09" w:rsidR="00D548A0" w:rsidRDefault="009F5146" w:rsidP="00CC2CDF">
            <w:r>
              <w:rPr>
                <w:rFonts w:hint="eastAsia"/>
              </w:rPr>
              <w:t>自施設或いは他の医療機関から希少難治性</w:t>
            </w:r>
            <w:r>
              <w:t>疾患</w:t>
            </w:r>
            <w:r>
              <w:rPr>
                <w:rFonts w:hint="eastAsia"/>
              </w:rPr>
              <w:t>患者</w:t>
            </w:r>
            <w:r>
              <w:t>の</w:t>
            </w:r>
            <w:r w:rsidR="008741CC">
              <w:rPr>
                <w:rFonts w:hint="eastAsia"/>
              </w:rPr>
              <w:t>オミックス解析を請け負</w:t>
            </w:r>
            <w:r w:rsidR="008741CC">
              <w:t>い、</w:t>
            </w:r>
            <w:r w:rsidR="008741CC">
              <w:rPr>
                <w:rFonts w:hint="eastAsia"/>
              </w:rPr>
              <w:t>臨床現場へ診断等の情報を</w:t>
            </w:r>
            <w:r w:rsidR="008741CC" w:rsidRPr="00B8176D">
              <w:rPr>
                <w:rFonts w:hint="eastAsia"/>
              </w:rPr>
              <w:t>還元する</w:t>
            </w:r>
            <w:r w:rsidR="008741CC">
              <w:t>提案である。</w:t>
            </w:r>
          </w:p>
        </w:tc>
      </w:tr>
      <w:tr w:rsidR="00D548A0" w14:paraId="410C1EE4" w14:textId="77777777" w:rsidTr="00741FB2">
        <w:tc>
          <w:tcPr>
            <w:tcW w:w="562" w:type="dxa"/>
          </w:tcPr>
          <w:p w14:paraId="59C7242E" w14:textId="77777777" w:rsidR="00D548A0" w:rsidRDefault="00D548A0" w:rsidP="00741FB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7C3E3EF" w14:textId="77777777" w:rsidR="00D548A0" w:rsidRDefault="00B8176D" w:rsidP="00464907">
            <w:r w:rsidRPr="00B8176D">
              <w:rPr>
                <w:rFonts w:hint="eastAsia"/>
              </w:rPr>
              <w:t>希少難治性疾患の発症に関与する生体分子或いは生命現象を発見、同定する</w:t>
            </w:r>
            <w:r w:rsidR="00D548A0">
              <w:rPr>
                <w:rFonts w:hint="eastAsia"/>
              </w:rPr>
              <w:t>提案</w:t>
            </w:r>
            <w:r w:rsidR="00D548A0">
              <w:t>である。</w:t>
            </w:r>
          </w:p>
        </w:tc>
      </w:tr>
      <w:tr w:rsidR="00464907" w14:paraId="0CAEAC23" w14:textId="77777777" w:rsidTr="00741FB2">
        <w:tc>
          <w:tcPr>
            <w:tcW w:w="562" w:type="dxa"/>
          </w:tcPr>
          <w:p w14:paraId="21C80FD6" w14:textId="77777777" w:rsidR="00464907" w:rsidRDefault="00464907" w:rsidP="0046490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13144BDA" w14:textId="2E5637A2" w:rsidR="00464907" w:rsidRDefault="00464907" w:rsidP="004F313D">
            <w:r>
              <w:t>研究開発提案書に</w:t>
            </w:r>
            <w:r>
              <w:rPr>
                <w:rFonts w:hint="eastAsia"/>
              </w:rPr>
              <w:t>、</w:t>
            </w:r>
            <w:r>
              <w:t>別紙</w:t>
            </w:r>
            <w:r w:rsidR="002F11E0">
              <w:rPr>
                <w:rFonts w:hint="eastAsia"/>
              </w:rPr>
              <w:t>［研究開発提案書</w:t>
            </w:r>
            <w:r w:rsidR="002F11E0">
              <w:t>別紙</w:t>
            </w:r>
            <w:r w:rsidR="004F313D">
              <w:rPr>
                <w:rFonts w:hint="eastAsia"/>
              </w:rPr>
              <w:t>（オミックス解析</w:t>
            </w:r>
            <w:r>
              <w:rPr>
                <w:rFonts w:hint="eastAsia"/>
              </w:rPr>
              <w:t>プラン）</w:t>
            </w:r>
            <w:r w:rsidR="002F11E0">
              <w:rPr>
                <w:rFonts w:hint="eastAsia"/>
              </w:rPr>
              <w:t>］</w:t>
            </w:r>
            <w:r>
              <w:t>を添付している</w:t>
            </w:r>
            <w:r>
              <w:rPr>
                <w:rFonts w:hint="eastAsia"/>
              </w:rPr>
              <w:t>。</w:t>
            </w:r>
          </w:p>
        </w:tc>
      </w:tr>
      <w:tr w:rsidR="008741CC" w14:paraId="655BF668" w14:textId="77777777" w:rsidTr="00741FB2">
        <w:tc>
          <w:tcPr>
            <w:tcW w:w="562" w:type="dxa"/>
          </w:tcPr>
          <w:p w14:paraId="52DD1AD8" w14:textId="4068039F" w:rsidR="008741CC" w:rsidRDefault="008741CC" w:rsidP="008741C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075BBC85" w14:textId="7D6FDE57" w:rsidR="008741CC" w:rsidRDefault="008741CC" w:rsidP="00DD5074">
            <w:r>
              <w:rPr>
                <w:rFonts w:hint="eastAsia"/>
              </w:rPr>
              <w:t>主な対象患者</w:t>
            </w:r>
            <w:r>
              <w:t>が</w:t>
            </w:r>
            <w:r w:rsidRPr="009F5146">
              <w:rPr>
                <w:rFonts w:hint="eastAsia"/>
              </w:rPr>
              <w:t>IRUD</w:t>
            </w:r>
            <w:r w:rsidRPr="009F5146">
              <w:rPr>
                <w:rFonts w:hint="eastAsia"/>
              </w:rPr>
              <w:t>における対象患者と重複しない</w:t>
            </w:r>
            <w:r w:rsidR="00DD5074">
              <w:rPr>
                <w:rFonts w:hint="eastAsia"/>
              </w:rPr>
              <w:t>計画である</w:t>
            </w:r>
            <w:r>
              <w:rPr>
                <w:rFonts w:hint="eastAsia"/>
              </w:rPr>
              <w:t>。</w:t>
            </w:r>
          </w:p>
        </w:tc>
      </w:tr>
      <w:tr w:rsidR="008741CC" w14:paraId="1E35A0CE" w14:textId="77777777" w:rsidTr="00741FB2">
        <w:tc>
          <w:tcPr>
            <w:tcW w:w="562" w:type="dxa"/>
          </w:tcPr>
          <w:p w14:paraId="27443CD6" w14:textId="0A66B204" w:rsidR="008741CC" w:rsidRDefault="008741CC" w:rsidP="008741C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7FDEB794" w14:textId="20C7F941" w:rsidR="008741CC" w:rsidRDefault="008741CC" w:rsidP="008741CC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8741CC" w14:paraId="17FB5150" w14:textId="77777777" w:rsidTr="00741FB2">
        <w:tc>
          <w:tcPr>
            <w:tcW w:w="562" w:type="dxa"/>
          </w:tcPr>
          <w:p w14:paraId="4766B489" w14:textId="1F6B342B" w:rsidR="008741CC" w:rsidRDefault="008741CC" w:rsidP="008741C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4A28BD84" w14:textId="6EBD21BF" w:rsidR="008741CC" w:rsidRDefault="008741CC" w:rsidP="008741CC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14:paraId="1194B1F2" w14:textId="77777777" w:rsidR="009F5146" w:rsidRPr="00CD29A8" w:rsidRDefault="009F5146" w:rsidP="009F514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9F5146" w14:paraId="63FB8200" w14:textId="77777777" w:rsidTr="004A6E71">
        <w:tc>
          <w:tcPr>
            <w:tcW w:w="9736" w:type="dxa"/>
            <w:gridSpan w:val="2"/>
          </w:tcPr>
          <w:p w14:paraId="107B4465" w14:textId="77777777" w:rsidR="009F5146" w:rsidRDefault="009F5146" w:rsidP="004A6E71">
            <w:r>
              <w:rPr>
                <w:rFonts w:hint="eastAsia"/>
              </w:rPr>
              <w:t>【その他】</w:t>
            </w:r>
          </w:p>
        </w:tc>
      </w:tr>
      <w:tr w:rsidR="009F5146" w14:paraId="4BFB6057" w14:textId="77777777" w:rsidTr="004A6E71">
        <w:tc>
          <w:tcPr>
            <w:tcW w:w="562" w:type="dxa"/>
          </w:tcPr>
          <w:p w14:paraId="42B71364" w14:textId="77777777" w:rsidR="009F5146" w:rsidRPr="0095050C" w:rsidRDefault="009F5146" w:rsidP="004A6E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046FB18F" w14:textId="77777777" w:rsidR="009F5146" w:rsidRDefault="009F5146" w:rsidP="004A6E71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14:paraId="05ABB596" w14:textId="77777777" w:rsidR="009F5146" w:rsidRPr="009F5146" w:rsidRDefault="009F5146" w:rsidP="009F5146"/>
    <w:p w14:paraId="6B45189C" w14:textId="22533BFD" w:rsidR="00D52870" w:rsidRDefault="00D52870">
      <w:pPr>
        <w:widowControl/>
        <w:jc w:val="left"/>
      </w:pPr>
      <w:r>
        <w:br w:type="page"/>
      </w:r>
    </w:p>
    <w:p w14:paraId="42989CC1" w14:textId="77777777" w:rsidR="008B6380" w:rsidRDefault="008B6380" w:rsidP="008F150B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14:paraId="34086CBF" w14:textId="77777777" w:rsidR="008F150B" w:rsidRPr="008F150B" w:rsidRDefault="008F150B" w:rsidP="008F150B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bookmarkEnd w:id="0"/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14:paraId="4240990E" w14:textId="77777777" w:rsidR="008F150B" w:rsidRPr="008F150B" w:rsidRDefault="008F150B" w:rsidP="008F150B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8F150B" w:rsidRPr="008F150B" w14:paraId="6DBE497E" w14:textId="77777777" w:rsidTr="008F150B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C745E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01492287" w14:textId="5A632B76" w:rsidR="008F150B" w:rsidRPr="008F150B" w:rsidRDefault="008F150B" w:rsidP="008F150B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8F150B" w:rsidRPr="008F150B" w14:paraId="2DC81322" w14:textId="77777777" w:rsidTr="008F150B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816464F" w14:textId="77777777" w:rsidR="008F150B" w:rsidRPr="008F150B" w:rsidRDefault="008F150B" w:rsidP="008F150B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9941A7E" w14:textId="77777777" w:rsidR="008F150B" w:rsidRPr="008F150B" w:rsidRDefault="008F150B" w:rsidP="008F150B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1C92CCA" w14:textId="4E316C63" w:rsidR="008F150B" w:rsidRPr="008F150B" w:rsidRDefault="008F150B" w:rsidP="008F150B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8F150B" w:rsidRPr="008F150B" w14:paraId="136E7B55" w14:textId="77777777" w:rsidTr="008F150B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92B958" w14:textId="77777777" w:rsidR="008F150B" w:rsidRPr="008F150B" w:rsidRDefault="008F150B" w:rsidP="008F150B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DD556F" w14:textId="77777777" w:rsidR="008F150B" w:rsidRPr="008F150B" w:rsidRDefault="008F150B" w:rsidP="008F150B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82375E4" w14:textId="0522D67F" w:rsidR="008F150B" w:rsidRPr="008F150B" w:rsidRDefault="008F150B" w:rsidP="008F150B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8F150B" w:rsidRPr="008F150B" w14:paraId="75832361" w14:textId="77777777" w:rsidTr="008F150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E14A5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EAAA39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89133F5" w14:textId="1F353E5F" w:rsidR="008F150B" w:rsidRPr="008F150B" w:rsidRDefault="008F150B" w:rsidP="008F150B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8F150B" w:rsidRPr="008F150B" w14:paraId="117D0F24" w14:textId="77777777" w:rsidTr="008F150B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42F1374D" w14:textId="77777777" w:rsidR="008F150B" w:rsidRPr="008F150B" w:rsidRDefault="008F150B" w:rsidP="008F150B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AE35093" w14:textId="77777777" w:rsidR="008F150B" w:rsidRPr="008F150B" w:rsidRDefault="008F150B" w:rsidP="008F150B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96FBCF" w14:textId="77777777" w:rsidR="008F150B" w:rsidRPr="008F150B" w:rsidRDefault="008F150B" w:rsidP="008F150B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446F6F5" w14:textId="58A6874B" w:rsidR="008F150B" w:rsidRPr="008F150B" w:rsidRDefault="008F150B" w:rsidP="008F150B">
            <w:pPr>
              <w:rPr>
                <w:rFonts w:cs="Meiryo UI"/>
                <w:szCs w:val="24"/>
              </w:rPr>
            </w:pPr>
          </w:p>
        </w:tc>
      </w:tr>
      <w:tr w:rsidR="008F150B" w:rsidRPr="008F150B" w14:paraId="606657A6" w14:textId="77777777" w:rsidTr="008F150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BA8E68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F5D357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B9AD36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B36CD14" w14:textId="07A13EB6" w:rsidR="008F150B" w:rsidRPr="008F150B" w:rsidRDefault="008F150B" w:rsidP="008F150B">
            <w:pPr>
              <w:rPr>
                <w:rFonts w:cs="Meiryo UI"/>
                <w:szCs w:val="24"/>
              </w:rPr>
            </w:pPr>
          </w:p>
        </w:tc>
      </w:tr>
      <w:tr w:rsidR="008F150B" w:rsidRPr="008F150B" w14:paraId="574B2314" w14:textId="77777777" w:rsidTr="008F150B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3D5DE9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488EFC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A21D23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244750C" w14:textId="4FEF8643" w:rsidR="008F150B" w:rsidRPr="008F150B" w:rsidRDefault="008F150B" w:rsidP="008F150B">
            <w:pPr>
              <w:rPr>
                <w:rFonts w:cs="Meiryo UI"/>
                <w:szCs w:val="24"/>
              </w:rPr>
            </w:pPr>
          </w:p>
        </w:tc>
      </w:tr>
      <w:tr w:rsidR="008F150B" w:rsidRPr="008F150B" w14:paraId="7CCC4EC7" w14:textId="77777777" w:rsidTr="008F150B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8D884F" w14:textId="77777777" w:rsidR="008F150B" w:rsidRPr="008F150B" w:rsidRDefault="008F150B" w:rsidP="008F150B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33AEE" w14:textId="77777777" w:rsidR="008F150B" w:rsidRPr="008F150B" w:rsidRDefault="008F150B" w:rsidP="008F150B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EE89C98" w14:textId="32FE9062" w:rsidR="008F150B" w:rsidRPr="008F150B" w:rsidRDefault="008F150B" w:rsidP="008F150B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8F150B" w:rsidRPr="008F150B" w14:paraId="22C4A2F2" w14:textId="77777777" w:rsidTr="008F150B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72726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14:paraId="58A5A436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599896D" w14:textId="77777777" w:rsidR="008F150B" w:rsidRPr="008F150B" w:rsidRDefault="008F150B" w:rsidP="008F150B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14:paraId="71595B9D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C1C81B6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CA8D758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45A1599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7EFB651F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D634E9A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5CB12A2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A969C87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EFFD26B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7381184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D04A2BD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5E3DF77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200918E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ADCA657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DE62276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0C4CDF4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91DCF3F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7A49A45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0BF48F8" w14:textId="77777777" w:rsidR="008F150B" w:rsidRDefault="008F150B" w:rsidP="008F150B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E3A0452" w14:textId="6AF5C37C" w:rsidR="008F150B" w:rsidRPr="008F150B" w:rsidRDefault="008F150B" w:rsidP="008F150B">
            <w:pPr>
              <w:rPr>
                <w:rFonts w:cs="Times New Roman"/>
                <w:iCs/>
                <w:szCs w:val="24"/>
              </w:rPr>
            </w:pPr>
          </w:p>
        </w:tc>
      </w:tr>
      <w:tr w:rsidR="008F150B" w:rsidRPr="008F150B" w14:paraId="117607EE" w14:textId="77777777" w:rsidTr="008F150B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BD9A1" w14:textId="77777777" w:rsidR="008F150B" w:rsidRPr="008F150B" w:rsidRDefault="008F150B" w:rsidP="008F150B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14:paraId="17C8ECC7" w14:textId="77777777" w:rsidR="008F150B" w:rsidRPr="008F150B" w:rsidRDefault="008F150B" w:rsidP="008F150B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230485E" w14:textId="77777777" w:rsidR="008F150B" w:rsidRPr="008F150B" w:rsidRDefault="008F150B" w:rsidP="008F150B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14:paraId="6154E8DB" w14:textId="0CAFF161" w:rsidR="008F150B" w:rsidRPr="008F150B" w:rsidRDefault="008F150B" w:rsidP="008F150B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8F150B" w:rsidRPr="008F150B" w14:paraId="34C25D57" w14:textId="77777777" w:rsidTr="008F150B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1AFE4A" w14:textId="77777777" w:rsidR="008F150B" w:rsidRPr="008F150B" w:rsidRDefault="008F150B" w:rsidP="008F150B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14:paraId="3E9A4C00" w14:textId="77777777" w:rsidR="008F150B" w:rsidRPr="008F150B" w:rsidRDefault="008F150B" w:rsidP="008F150B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4062843A" w14:textId="77777777" w:rsidR="008F150B" w:rsidRP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14:paraId="391644D8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265BF59A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30E9D456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1583B459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8AA6A48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3CBC55F3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203A269E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1E83EFB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5C51D3D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25FFA951" w14:textId="77777777" w:rsid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4A0B7633" w14:textId="7A1CAC98" w:rsidR="008F150B" w:rsidRPr="008F150B" w:rsidRDefault="008F150B" w:rsidP="008F150B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14:paraId="1F83B224" w14:textId="77777777" w:rsidR="008F150B" w:rsidRPr="008F150B" w:rsidRDefault="008F150B" w:rsidP="008F150B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14:paraId="1A55D942" w14:textId="77777777" w:rsidR="008F150B" w:rsidRPr="008F150B" w:rsidRDefault="008F150B" w:rsidP="008F150B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14:paraId="6A7C8C12" w14:textId="77777777" w:rsidR="008F150B" w:rsidRPr="008F150B" w:rsidRDefault="008F150B" w:rsidP="008F150B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14:paraId="4716793D" w14:textId="77777777" w:rsidR="008F150B" w:rsidRPr="008F150B" w:rsidRDefault="008F150B" w:rsidP="008F150B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8F150B" w:rsidRPr="008F150B" w14:paraId="352E8B1E" w14:textId="77777777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14:paraId="4435E5D0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551CDDAB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2BE2F6E" w14:textId="5C0F6184" w:rsidR="008F150B" w:rsidRPr="008F150B" w:rsidRDefault="008F150B" w:rsidP="008F150B">
            <w:pPr>
              <w:rPr>
                <w:rFonts w:ascii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8F150B" w:rsidRPr="008F150B" w14:paraId="4B43A810" w14:textId="77777777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14:paraId="559BD6EA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14:paraId="5690A0C1" w14:textId="77777777" w:rsidR="008F150B" w:rsidRPr="008F150B" w:rsidRDefault="008F150B" w:rsidP="008F150B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573EC7A" w14:textId="4F70C55B" w:rsidR="008F150B" w:rsidRPr="008F150B" w:rsidRDefault="008F150B" w:rsidP="008F150B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8F150B" w:rsidRPr="008F150B" w14:paraId="6122A4A0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7D9339F0" w14:textId="77777777" w:rsidR="008F150B" w:rsidRPr="008F150B" w:rsidRDefault="008F150B" w:rsidP="008F150B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229B02" w14:textId="77777777" w:rsidR="008F150B" w:rsidRPr="008F150B" w:rsidRDefault="008F150B" w:rsidP="008F150B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EA16815" w14:textId="345024E7" w:rsidR="008F150B" w:rsidRPr="008F150B" w:rsidRDefault="008F150B" w:rsidP="008F150B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8F150B" w:rsidRPr="008F150B" w14:paraId="4CD33D15" w14:textId="77777777" w:rsidTr="00A919B2">
        <w:trPr>
          <w:trHeight w:val="28"/>
        </w:trPr>
        <w:tc>
          <w:tcPr>
            <w:tcW w:w="562" w:type="dxa"/>
            <w:vMerge/>
            <w:vAlign w:val="center"/>
          </w:tcPr>
          <w:p w14:paraId="09127468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086AF0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1FB32A8" w14:textId="425D335C" w:rsidR="008F150B" w:rsidRPr="008F150B" w:rsidRDefault="008F150B" w:rsidP="008F150B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8F150B" w:rsidRPr="008F150B" w14:paraId="03CAAF50" w14:textId="77777777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EDB37C0" w14:textId="77777777" w:rsidR="008F150B" w:rsidRPr="008F150B" w:rsidRDefault="008F150B" w:rsidP="008F150B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F6BAE3" w14:textId="77777777" w:rsidR="008F150B" w:rsidRPr="008F150B" w:rsidRDefault="008F150B" w:rsidP="008F150B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66C4CCB" w14:textId="5FDB31B9" w:rsidR="008F150B" w:rsidRPr="008F150B" w:rsidRDefault="008F150B" w:rsidP="008F150B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8F150B" w:rsidRPr="008F150B" w14:paraId="07E55391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11B43FF2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05DD03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AFC9B79" w14:textId="770F7E17" w:rsidR="008F150B" w:rsidRPr="008F150B" w:rsidRDefault="008F150B" w:rsidP="008F150B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8F150B" w:rsidRPr="008F150B" w14:paraId="3AA0E16B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03C396A7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74842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81BB94F" w14:textId="28652A2C" w:rsidR="008F150B" w:rsidRPr="008F150B" w:rsidRDefault="008F150B" w:rsidP="008F150B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8F150B" w:rsidRPr="008F150B" w14:paraId="2C57E43E" w14:textId="77777777" w:rsidTr="00A919B2">
        <w:trPr>
          <w:trHeight w:val="334"/>
        </w:trPr>
        <w:tc>
          <w:tcPr>
            <w:tcW w:w="562" w:type="dxa"/>
            <w:vMerge/>
            <w:vAlign w:val="center"/>
          </w:tcPr>
          <w:p w14:paraId="48F4A362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2CB473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A13956B" w14:textId="4C0FB087" w:rsidR="008F150B" w:rsidRPr="008F150B" w:rsidRDefault="008F150B" w:rsidP="008F150B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8F150B" w:rsidRPr="008F150B" w14:paraId="0AF20427" w14:textId="77777777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14:paraId="42DBE51B" w14:textId="77777777" w:rsidR="008F150B" w:rsidRPr="008F150B" w:rsidRDefault="008F150B" w:rsidP="008F150B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14:paraId="08F11AB3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499E8FF" w14:textId="77777777" w:rsidR="008F150B" w:rsidRPr="008F150B" w:rsidRDefault="008F150B" w:rsidP="008F150B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14:paraId="3F8C394E" w14:textId="77777777" w:rsidR="008F150B" w:rsidRPr="008F150B" w:rsidRDefault="008F150B" w:rsidP="008F150B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14:paraId="7B3E5159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0C3CDCD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2BAFEBA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ACAE376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485010E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D865219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5086504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E1845CA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43A091C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17C4FE3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91193B4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25C2ADF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4E5759E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1DE089D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DFD3D30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7211F38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CB79DCD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B2DC858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66BB003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C4C26FA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50800E06" w14:textId="77777777" w:rsidR="008F150B" w:rsidRDefault="008F150B" w:rsidP="008F150B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17F47CC" w14:textId="10F3FD05" w:rsidR="008F150B" w:rsidRPr="008F150B" w:rsidRDefault="008F150B" w:rsidP="008F150B">
            <w:pPr>
              <w:rPr>
                <w:rFonts w:asciiTheme="minorEastAsia" w:hAnsiTheme="minorEastAsia" w:cs="Times New Roman"/>
                <w:iCs/>
                <w:szCs w:val="24"/>
              </w:rPr>
            </w:pPr>
          </w:p>
        </w:tc>
      </w:tr>
      <w:tr w:rsidR="008F150B" w:rsidRPr="008F150B" w14:paraId="7D31F289" w14:textId="77777777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14:paraId="0195F1A3" w14:textId="77777777" w:rsidR="008F150B" w:rsidRPr="008F150B" w:rsidRDefault="008F150B" w:rsidP="008F150B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14:paraId="7063B24C" w14:textId="77777777" w:rsidR="008F150B" w:rsidRPr="008F150B" w:rsidRDefault="008F150B" w:rsidP="008F150B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BBBF905" w14:textId="77777777" w:rsidR="008F150B" w:rsidRPr="008F150B" w:rsidRDefault="008F150B" w:rsidP="008F150B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14:paraId="4BA65FEA" w14:textId="77777777" w:rsidR="008F150B" w:rsidRPr="00D52870" w:rsidRDefault="008F150B" w:rsidP="008F150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14:paraId="48BA738B" w14:textId="77777777" w:rsidR="008F150B" w:rsidRPr="00D52870" w:rsidRDefault="008F150B" w:rsidP="008F150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14:paraId="33EF65AD" w14:textId="77777777" w:rsidR="008F150B" w:rsidRPr="00D52870" w:rsidRDefault="008F150B" w:rsidP="008F150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14:paraId="3E9F37F1" w14:textId="021C70F2" w:rsidR="008F150B" w:rsidRPr="008F150B" w:rsidRDefault="008F150B" w:rsidP="008F150B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14:paraId="003277BF" w14:textId="77777777" w:rsidR="008F150B" w:rsidRPr="008F150B" w:rsidRDefault="008F150B" w:rsidP="008F150B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14:paraId="2B28852C" w14:textId="77777777" w:rsidR="008F150B" w:rsidRPr="008F150B" w:rsidRDefault="008F150B" w:rsidP="008F150B">
      <w:pPr>
        <w:rPr>
          <w:rFonts w:asciiTheme="majorHAnsi" w:eastAsia="ＭＳ 明朝" w:hAnsiTheme="majorHAnsi" w:cstheme="majorHAnsi"/>
          <w:szCs w:val="24"/>
        </w:rPr>
      </w:pPr>
    </w:p>
    <w:p w14:paraId="5E97866B" w14:textId="77777777" w:rsidR="00D52870" w:rsidRPr="008F150B" w:rsidRDefault="00D52870" w:rsidP="00D52870">
      <w:pPr>
        <w:rPr>
          <w:rFonts w:asciiTheme="majorHAnsi" w:eastAsia="ＭＳ 明朝" w:hAnsiTheme="majorHAnsi" w:cstheme="majorHAnsi"/>
          <w:szCs w:val="24"/>
        </w:rPr>
      </w:pPr>
    </w:p>
    <w:p w14:paraId="6E312EDA" w14:textId="77777777" w:rsidR="00900319" w:rsidRPr="00D52870" w:rsidRDefault="00900319"/>
    <w:sectPr w:rsidR="00900319" w:rsidRPr="00D52870" w:rsidSect="00E7157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88A8" w14:textId="77777777" w:rsidR="00274899" w:rsidRDefault="00274899" w:rsidP="00A65576">
      <w:r>
        <w:separator/>
      </w:r>
    </w:p>
  </w:endnote>
  <w:endnote w:type="continuationSeparator" w:id="0">
    <w:p w14:paraId="50C458F7" w14:textId="77777777" w:rsidR="00274899" w:rsidRDefault="00274899" w:rsidP="00A6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D754" w14:textId="77777777" w:rsidR="00274899" w:rsidRDefault="00274899" w:rsidP="00A65576">
      <w:r>
        <w:separator/>
      </w:r>
    </w:p>
  </w:footnote>
  <w:footnote w:type="continuationSeparator" w:id="0">
    <w:p w14:paraId="65237768" w14:textId="77777777" w:rsidR="00274899" w:rsidRDefault="00274899" w:rsidP="00A6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39BFA" w14:textId="0BC53B73" w:rsidR="00B17CB4" w:rsidRPr="00B17CB4" w:rsidRDefault="008B6380" w:rsidP="00B17CB4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0"/>
    <w:rsid w:val="00274899"/>
    <w:rsid w:val="002F11E0"/>
    <w:rsid w:val="00354E65"/>
    <w:rsid w:val="00367936"/>
    <w:rsid w:val="00464907"/>
    <w:rsid w:val="004D5F77"/>
    <w:rsid w:val="004F313D"/>
    <w:rsid w:val="005C251E"/>
    <w:rsid w:val="006854E4"/>
    <w:rsid w:val="00724329"/>
    <w:rsid w:val="008520FF"/>
    <w:rsid w:val="008741CC"/>
    <w:rsid w:val="008B6380"/>
    <w:rsid w:val="008F150B"/>
    <w:rsid w:val="00900319"/>
    <w:rsid w:val="00953309"/>
    <w:rsid w:val="00965E78"/>
    <w:rsid w:val="009F5146"/>
    <w:rsid w:val="00A65576"/>
    <w:rsid w:val="00A97C6F"/>
    <w:rsid w:val="00B2660B"/>
    <w:rsid w:val="00B8176D"/>
    <w:rsid w:val="00CC2CDF"/>
    <w:rsid w:val="00D52870"/>
    <w:rsid w:val="00D548A0"/>
    <w:rsid w:val="00D9136C"/>
    <w:rsid w:val="00D92232"/>
    <w:rsid w:val="00DD5074"/>
    <w:rsid w:val="00E20120"/>
    <w:rsid w:val="00E232E2"/>
    <w:rsid w:val="00EB7EBB"/>
    <w:rsid w:val="00F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4BE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A0"/>
  </w:style>
  <w:style w:type="table" w:styleId="a5">
    <w:name w:val="Table Grid"/>
    <w:basedOn w:val="a1"/>
    <w:uiPriority w:val="39"/>
    <w:rsid w:val="00D5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76"/>
  </w:style>
  <w:style w:type="character" w:styleId="a8">
    <w:name w:val="annotation reference"/>
    <w:basedOn w:val="a0"/>
    <w:uiPriority w:val="99"/>
    <w:semiHidden/>
    <w:unhideWhenUsed/>
    <w:rsid w:val="009F51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51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5146"/>
  </w:style>
  <w:style w:type="paragraph" w:styleId="ab">
    <w:name w:val="Balloon Text"/>
    <w:basedOn w:val="a"/>
    <w:link w:val="ac"/>
    <w:uiPriority w:val="99"/>
    <w:semiHidden/>
    <w:unhideWhenUsed/>
    <w:rsid w:val="009F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51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B2660B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B26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2016-10-31T02:33:00Z</dcterms:created>
  <dcterms:modified xsi:type="dcterms:W3CDTF">2016-10-31T10:25:00Z</dcterms:modified>
</cp:coreProperties>
</file>