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77777777" w:rsidR="008325C9" w:rsidRPr="00D0349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1698C84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C06976">
        <w:rPr>
          <w:rFonts w:ascii="ＭＳ ゴシック" w:eastAsia="ＭＳ ゴシック" w:hAnsi="ＭＳ ゴシック" w:hint="eastAsia"/>
        </w:rPr>
        <w:t xml:space="preserve">8K等高精彩映像データ研究事業　</w:t>
      </w:r>
      <w:r w:rsidR="00C06976" w:rsidRPr="00C06976">
        <w:rPr>
          <w:rFonts w:ascii="ＭＳ Ｐゴシック" w:eastAsia="ＭＳ Ｐゴシック" w:hAnsi="ＭＳ Ｐゴシック" w:cs="Arial" w:hint="eastAsia"/>
          <w:kern w:val="2"/>
          <w:szCs w:val="24"/>
        </w:rPr>
        <w:t>8K内視鏡システムの医療上の有用性の検証及び高精細映像データの利活用による医療の質の向上等に関する研究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B93116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B93116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産学連携部　医療機器研究課" w:date="2016-05-23T11:48:00Z" w:initials="医療機器研究課">
    <w:p w14:paraId="5B972C23" w14:textId="47F18890" w:rsidR="00055854" w:rsidRDefault="00055854" w:rsidP="00055854">
      <w:pPr>
        <w:pStyle w:val="a4"/>
      </w:pPr>
      <w:r>
        <w:rPr>
          <w:rStyle w:val="a3"/>
        </w:rPr>
        <w:annotationRef/>
      </w:r>
      <w:r w:rsidR="00B93116">
        <w:rPr>
          <w:rFonts w:hint="eastAsia"/>
        </w:rPr>
        <w:t>・</w:t>
      </w:r>
      <w:bookmarkStart w:id="1" w:name="_GoBack"/>
      <w:bookmarkEnd w:id="1"/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産学連携部　医療機器研究課" w:date="2016-05-20T23:02:00Z" w:initials="医療機器研究課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産学連携部　医療機器研究課" w:date="2016-05-23T11:49:00Z" w:initials="医療機器研究課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4" w:author="産学連携部　医療機器研究課" w:date="2016-05-23T11:46:00Z" w:initials="医療機器研究課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0772" w14:textId="77777777" w:rsidR="00214E1C" w:rsidRDefault="00214E1C" w:rsidP="00B93116">
      <w:r>
        <w:separator/>
      </w:r>
    </w:p>
  </w:endnote>
  <w:endnote w:type="continuationSeparator" w:id="0">
    <w:p w14:paraId="6AD25757" w14:textId="77777777" w:rsidR="00214E1C" w:rsidRDefault="00214E1C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A4A5" w14:textId="77777777" w:rsidR="00B93116" w:rsidRDefault="00B931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F96A" w14:textId="77777777" w:rsidR="00B93116" w:rsidRDefault="00B931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6BE44" w14:textId="77777777" w:rsidR="00B93116" w:rsidRDefault="00B931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3BA5" w14:textId="77777777" w:rsidR="00214E1C" w:rsidRDefault="00214E1C" w:rsidP="00B93116">
      <w:r>
        <w:separator/>
      </w:r>
    </w:p>
  </w:footnote>
  <w:footnote w:type="continuationSeparator" w:id="0">
    <w:p w14:paraId="0E8C328A" w14:textId="77777777" w:rsidR="00214E1C" w:rsidRDefault="00214E1C" w:rsidP="00B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6969" w14:textId="77777777" w:rsidR="00B93116" w:rsidRDefault="00B931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52D8" w14:textId="77777777" w:rsidR="00B93116" w:rsidRDefault="00B931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D9EF" w14:textId="77777777" w:rsidR="00B93116" w:rsidRDefault="00B931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産学連携部　医療機器研究課">
    <w15:presenceInfo w15:providerId="None" w15:userId="産学連携部　医療機器研究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C9"/>
    <w:rsid w:val="00055854"/>
    <w:rsid w:val="00214E1C"/>
    <w:rsid w:val="0075356F"/>
    <w:rsid w:val="008325C9"/>
    <w:rsid w:val="00B93116"/>
    <w:rsid w:val="00C06976"/>
    <w:rsid w:val="00E6281C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docId w15:val="{87E69F33-6546-4F46-8E54-A9C30FB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産学連携部　医療機器研究課</dc:creator>
  <cp:keywords/>
  <dc:description/>
  <cp:lastModifiedBy>日本医療研究開発機構</cp:lastModifiedBy>
  <cp:revision>2</cp:revision>
  <dcterms:created xsi:type="dcterms:W3CDTF">2016-07-11T05:23:00Z</dcterms:created>
  <dcterms:modified xsi:type="dcterms:W3CDTF">2016-07-11T05:23:00Z</dcterms:modified>
</cp:coreProperties>
</file>