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1B1BD03B" w:rsidR="008325C9" w:rsidRPr="00D0349B" w:rsidRDefault="000B290C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B290C">
        <w:rPr>
          <w:rFonts w:ascii="ＭＳ ゴシック" w:eastAsia="ＭＳ ゴシック" w:hAnsi="ＭＳ ゴシック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8A9B58" wp14:editId="5A5EEF0C">
                <wp:simplePos x="0" y="0"/>
                <wp:positionH relativeFrom="column">
                  <wp:posOffset>6029325</wp:posOffset>
                </wp:positionH>
                <wp:positionV relativeFrom="paragraph">
                  <wp:posOffset>-238760</wp:posOffset>
                </wp:positionV>
                <wp:extent cx="60007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2B86" w14:textId="0AC9D8A6" w:rsidR="000B290C" w:rsidRDefault="000B290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A9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4.75pt;margin-top:-18.8pt;width:47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">
                <v:textbox style="mso-fit-shape-to-text:t">
                  <w:txbxContent>
                    <w:p w14:paraId="35DD2B86" w14:textId="0AC9D8A6" w:rsidR="000B290C" w:rsidRDefault="000B290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211D57A0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0B290C">
        <w:rPr>
          <w:rFonts w:ascii="ＭＳ ゴシック" w:eastAsia="ＭＳ ゴシック" w:hAnsi="ＭＳ ゴシック"/>
        </w:rPr>
        <w:t>「</w:t>
      </w:r>
      <w:r w:rsidR="00A81D3A" w:rsidRPr="00A81D3A">
        <w:rPr>
          <w:rFonts w:ascii="ＭＳ ゴシック" w:eastAsia="ＭＳ ゴシック" w:hAnsi="ＭＳ ゴシック" w:hint="eastAsia"/>
        </w:rPr>
        <w:t>8K等高精細映像データ利活用研究事業／高精細映像データの収集・解析を通じて内視鏡診療支援を行う医用人工知能システムの研究</w:t>
      </w:r>
      <w:r w:rsidR="000B290C">
        <w:rPr>
          <w:rFonts w:ascii="ＭＳ ゴシック" w:eastAsia="ＭＳ ゴシック" w:hAnsi="ＭＳ ゴシック"/>
        </w:rPr>
        <w:t>」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1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1"/>
      <w:r>
        <w:rPr>
          <w:rStyle w:val="a3"/>
        </w:rPr>
        <w:commentReference w:id="1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2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2"/>
      <w:r w:rsidR="00055854">
        <w:rPr>
          <w:rStyle w:val="a3"/>
        </w:rPr>
        <w:commentReference w:id="2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6A2355">
        <w:rPr>
          <w:rFonts w:ascii="ＭＳ ゴシック" w:eastAsia="ＭＳ ゴシック" w:hAnsi="ＭＳ ゴシック" w:hint="eastAsia"/>
          <w:color w:val="000000"/>
          <w:spacing w:val="50"/>
          <w:w w:val="96"/>
          <w:fitText w:val="1442" w:id="1168490496"/>
        </w:rPr>
        <w:t>研究者氏</w:t>
      </w:r>
      <w:r w:rsidRPr="006A2355">
        <w:rPr>
          <w:rFonts w:ascii="ＭＳ ゴシック" w:eastAsia="ＭＳ ゴシック" w:hAnsi="ＭＳ ゴシック" w:hint="eastAsia"/>
          <w:color w:val="000000"/>
          <w:spacing w:val="17"/>
          <w:w w:val="96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B972C23" w14:textId="47F18890" w:rsidR="00055854" w:rsidRDefault="00055854" w:rsidP="00055854">
      <w:pPr>
        <w:pStyle w:val="a4"/>
      </w:pPr>
      <w:r>
        <w:rPr>
          <w:rStyle w:val="a3"/>
        </w:rPr>
        <w:annotationRef/>
      </w:r>
      <w:r w:rsidR="00B93116">
        <w:rPr>
          <w:rFonts w:hint="eastAsia"/>
        </w:rPr>
        <w:t>・</w:t>
      </w:r>
      <w:r>
        <w:rPr>
          <w:rFonts w:hint="eastAsia"/>
        </w:rPr>
        <w:t>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1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2" w:author="作成者" w:initials="A">
    <w:p w14:paraId="6D59B983" w14:textId="004B755D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A81D3A">
        <w:rPr>
          <w:rFonts w:hint="eastAsia"/>
        </w:rPr>
        <w:t>６</w:t>
      </w:r>
      <w:bookmarkStart w:id="3" w:name="_GoBack"/>
      <w:bookmarkEnd w:id="3"/>
      <w:r w:rsidR="00FA7FFC">
        <w:rPr>
          <w:rFonts w:hint="eastAsia"/>
        </w:rPr>
        <w:t>．</w:t>
      </w:r>
      <w:r w:rsidRPr="00055854">
        <w:rPr>
          <w:rFonts w:hint="eastAsia"/>
        </w:rPr>
        <w:t>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F9003" w14:textId="77777777" w:rsidR="006A7DA5" w:rsidRDefault="006A7DA5" w:rsidP="00B93116">
      <w:r>
        <w:separator/>
      </w:r>
    </w:p>
  </w:endnote>
  <w:endnote w:type="continuationSeparator" w:id="0">
    <w:p w14:paraId="031C8A6D" w14:textId="77777777" w:rsidR="006A7DA5" w:rsidRDefault="006A7DA5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E96A1" w14:textId="77777777" w:rsidR="006A7DA5" w:rsidRDefault="006A7DA5" w:rsidP="00B93116">
      <w:r>
        <w:separator/>
      </w:r>
    </w:p>
  </w:footnote>
  <w:footnote w:type="continuationSeparator" w:id="0">
    <w:p w14:paraId="10E16F1F" w14:textId="77777777" w:rsidR="006A7DA5" w:rsidRDefault="006A7DA5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9"/>
    <w:rsid w:val="00055854"/>
    <w:rsid w:val="000B290C"/>
    <w:rsid w:val="00100E6F"/>
    <w:rsid w:val="00214E1C"/>
    <w:rsid w:val="002C40EF"/>
    <w:rsid w:val="00310F74"/>
    <w:rsid w:val="006A2355"/>
    <w:rsid w:val="006A7DA5"/>
    <w:rsid w:val="0075356F"/>
    <w:rsid w:val="00820658"/>
    <w:rsid w:val="008325C9"/>
    <w:rsid w:val="0092571D"/>
    <w:rsid w:val="00A81D3A"/>
    <w:rsid w:val="00B93116"/>
    <w:rsid w:val="00BC7607"/>
    <w:rsid w:val="00C06976"/>
    <w:rsid w:val="00E6281C"/>
    <w:rsid w:val="00F656BC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2016-11-02T11:25:00Z</dcterms:created>
  <dcterms:modified xsi:type="dcterms:W3CDTF">2017-05-02T06:35:00Z</dcterms:modified>
</cp:coreProperties>
</file>