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D91C24" w:rsidRPr="001807E3" w:rsidRDefault="00D91C24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91C24" w:rsidRDefault="00D91C2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 xml:space="preserve">理事長　</w:t>
      </w:r>
      <w:bookmarkStart w:id="0" w:name="_GoBack"/>
      <w:bookmarkEnd w:id="0"/>
      <w:r w:rsidRPr="00D32AF5">
        <w:rPr>
          <w:rFonts w:hAnsi="ＭＳ 明朝" w:hint="eastAsia"/>
          <w:szCs w:val="21"/>
          <w:lang w:eastAsia="zh-TW"/>
        </w:rPr>
        <w:t>殿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:rsidR="00D91C24" w:rsidRPr="00D32AF5" w:rsidRDefault="00D91C24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:rsidTr="00775854">
        <w:tc>
          <w:tcPr>
            <w:tcW w:w="1346" w:type="dxa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rPr>
          <w:trHeight w:val="413"/>
        </w:trPr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775854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平成○年度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:rsidR="00D91C24" w:rsidRPr="001807E3" w:rsidRDefault="00775854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D91C24" w:rsidRPr="001807E3">
        <w:rPr>
          <w:rFonts w:hAnsi="ＭＳ 明朝" w:hint="eastAsia"/>
          <w:b/>
          <w:sz w:val="32"/>
          <w:szCs w:val="32"/>
        </w:rPr>
        <w:t>交付申請取下げ書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平成●●年●月●日付≪文書番号≫で交付決定通知のありました平成○年度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430261" w:rsidRDefault="00D91C24" w:rsidP="007F58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２．取下げ理由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３．参考となる書類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EA" w:rsidRDefault="001267EA" w:rsidP="0037501B">
      <w:r>
        <w:separator/>
      </w:r>
    </w:p>
  </w:endnote>
  <w:endnote w:type="continuationSeparator" w:id="0">
    <w:p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EA" w:rsidRDefault="001267EA" w:rsidP="0037501B">
      <w:r>
        <w:separator/>
      </w:r>
    </w:p>
  </w:footnote>
  <w:footnote w:type="continuationSeparator" w:id="0">
    <w:p w:rsidR="001267EA" w:rsidRDefault="001267EA" w:rsidP="003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4"/>
    <w:rsid w:val="001267EA"/>
    <w:rsid w:val="00217E7D"/>
    <w:rsid w:val="0037501B"/>
    <w:rsid w:val="00391F36"/>
    <w:rsid w:val="00420679"/>
    <w:rsid w:val="00677985"/>
    <w:rsid w:val="006A7DAE"/>
    <w:rsid w:val="00775854"/>
    <w:rsid w:val="009E7F0C"/>
    <w:rsid w:val="009F0B35"/>
    <w:rsid w:val="00A12D0D"/>
    <w:rsid w:val="00B255B4"/>
    <w:rsid w:val="00D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2017-03-13T07:54:00Z</dcterms:created>
  <dcterms:modified xsi:type="dcterms:W3CDTF">2018-03-20T07:23:00Z</dcterms:modified>
</cp:coreProperties>
</file>