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73017CC0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04F36A2E" w14:textId="77777777" w:rsidR="00E42112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93D0C1B" w:rsidR="008325C9" w:rsidRPr="00B120AB" w:rsidRDefault="00E42112" w:rsidP="00E42112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38946396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ロボット介護機器開発・標準化</w:t>
      </w:r>
      <w:r w:rsidR="000B290C">
        <w:rPr>
          <w:rFonts w:ascii="ＭＳ ゴシック" w:eastAsia="ＭＳ ゴシック" w:hAnsi="ＭＳ ゴシック"/>
        </w:rPr>
        <w:t>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5A361D">
        <w:rPr>
          <w:rFonts w:ascii="ＭＳ ゴシック" w:eastAsia="ＭＳ ゴシック" w:hAnsi="ＭＳ ゴシック" w:hint="eastAsia"/>
        </w:rPr>
        <w:t>基準策定・</w:t>
      </w:r>
      <w:r w:rsidR="005A361D">
        <w:rPr>
          <w:rFonts w:ascii="ＭＳ ゴシック" w:eastAsia="ＭＳ ゴシック" w:hAnsi="ＭＳ ゴシック"/>
        </w:rPr>
        <w:t>標準化</w:t>
      </w:r>
      <w:r w:rsidR="0016718F">
        <w:rPr>
          <w:rFonts w:ascii="ＭＳ ゴシック" w:eastAsia="ＭＳ ゴシック" w:hAnsi="ＭＳ ゴシック" w:hint="eastAsia"/>
        </w:rPr>
        <w:t>事業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C9"/>
    <w:rsid w:val="00055854"/>
    <w:rsid w:val="000B290C"/>
    <w:rsid w:val="00100E6F"/>
    <w:rsid w:val="0016718F"/>
    <w:rsid w:val="00214E1C"/>
    <w:rsid w:val="002C40EF"/>
    <w:rsid w:val="00310F74"/>
    <w:rsid w:val="004B6370"/>
    <w:rsid w:val="0050124A"/>
    <w:rsid w:val="005A361D"/>
    <w:rsid w:val="006257FC"/>
    <w:rsid w:val="006A2355"/>
    <w:rsid w:val="006A6A70"/>
    <w:rsid w:val="0071509C"/>
    <w:rsid w:val="0075356F"/>
    <w:rsid w:val="007A7C6D"/>
    <w:rsid w:val="00820658"/>
    <w:rsid w:val="00832404"/>
    <w:rsid w:val="008325C9"/>
    <w:rsid w:val="008F0AF0"/>
    <w:rsid w:val="0092571D"/>
    <w:rsid w:val="00B93116"/>
    <w:rsid w:val="00BC7607"/>
    <w:rsid w:val="00BD69D9"/>
    <w:rsid w:val="00C06976"/>
    <w:rsid w:val="00E370B6"/>
    <w:rsid w:val="00E42112"/>
    <w:rsid w:val="00E6281C"/>
    <w:rsid w:val="00E64467"/>
    <w:rsid w:val="00F01AE9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2017-08-30T08:14:00Z</dcterms:created>
  <dcterms:modified xsi:type="dcterms:W3CDTF">2018-04-25T00:14:00Z</dcterms:modified>
</cp:coreProperties>
</file>