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7"/>
        <w:tblW w:w="0" w:type="auto"/>
        <w:tblBorders>
          <w:insideH w:val="dashed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6764"/>
      </w:tblGrid>
      <w:tr w:rsidR="00E44B83" w:rsidRPr="00CD1C17" w:rsidTr="002D3321">
        <w:trPr>
          <w:trHeight w:val="128"/>
        </w:trPr>
        <w:tc>
          <w:tcPr>
            <w:tcW w:w="988" w:type="dxa"/>
            <w:vMerge w:val="restart"/>
          </w:tcPr>
          <w:p w:rsidR="003020DD" w:rsidRPr="00CD1C17" w:rsidRDefault="003020DD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研究</w:t>
            </w:r>
            <w:r w:rsidR="003020DD"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開発</w:t>
            </w:r>
          </w:p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41829" w:rsidRPr="00CD1C17" w:rsidTr="002D3321">
        <w:trPr>
          <w:trHeight w:val="128"/>
        </w:trPr>
        <w:tc>
          <w:tcPr>
            <w:tcW w:w="988" w:type="dxa"/>
            <w:vMerge/>
          </w:tcPr>
          <w:p w:rsidR="00041829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041829" w:rsidRPr="00CD1C17" w:rsidRDefault="00A86CD0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所属機関・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041829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041829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電話</w:t>
            </w:r>
            <w:r w:rsidR="005F4F1B"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・FAX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F4F1B" w:rsidRPr="00CD1C17" w:rsidTr="00B679B2">
        <w:trPr>
          <w:trHeight w:val="79"/>
        </w:trPr>
        <w:tc>
          <w:tcPr>
            <w:tcW w:w="9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4F1B" w:rsidRPr="00CD1C17" w:rsidRDefault="005F4F1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E44B83" w:rsidRPr="00CD1C17" w:rsidTr="002D3321">
        <w:trPr>
          <w:trHeight w:val="79"/>
        </w:trPr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:rsidR="00A362B2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D950AB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研究開発</w:t>
            </w:r>
          </w:p>
          <w:p w:rsidR="00727AD2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分担者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E44B83" w:rsidRPr="00CD1C17" w:rsidRDefault="00E44B83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727AD2" w:rsidRPr="00CD1C17" w:rsidTr="002D3321">
        <w:trPr>
          <w:trHeight w:val="79"/>
        </w:trPr>
        <w:tc>
          <w:tcPr>
            <w:tcW w:w="988" w:type="dxa"/>
            <w:vMerge/>
            <w:tcBorders>
              <w:top w:val="single" w:sz="4" w:space="0" w:color="auto"/>
            </w:tcBorders>
          </w:tcPr>
          <w:p w:rsidR="00727AD2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727AD2" w:rsidRPr="00CD1C17" w:rsidRDefault="00A362B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727AD2" w:rsidRPr="00CD1C17" w:rsidRDefault="00727AD2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271"/>
        </w:trPr>
        <w:tc>
          <w:tcPr>
            <w:tcW w:w="988" w:type="dxa"/>
            <w:vMerge/>
            <w:tcBorders>
              <w:top w:val="single" w:sz="4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172"/>
        </w:trPr>
        <w:tc>
          <w:tcPr>
            <w:tcW w:w="988" w:type="dxa"/>
            <w:vMerge/>
            <w:textDirection w:val="tbRlV"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single" w:sz="4" w:space="0" w:color="auto"/>
            </w:tcBorders>
          </w:tcPr>
          <w:p w:rsidR="00A362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電話・</w:t>
            </w:r>
            <w:r w:rsidR="00A362B2"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172"/>
        </w:trPr>
        <w:tc>
          <w:tcPr>
            <w:tcW w:w="988" w:type="dxa"/>
            <w:vMerge/>
            <w:textDirection w:val="tbRlV"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機関名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362B2" w:rsidRPr="00CD1C17" w:rsidTr="002D3321">
        <w:trPr>
          <w:trHeight w:val="79"/>
        </w:trPr>
        <w:tc>
          <w:tcPr>
            <w:tcW w:w="988" w:type="dxa"/>
            <w:vMerge/>
          </w:tcPr>
          <w:p w:rsidR="00A362B2" w:rsidRPr="00CD1C17" w:rsidRDefault="00A362B2" w:rsidP="00A362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</w:t>
            </w:r>
            <w:r w:rsidR="00B679B2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A362B2" w:rsidRPr="00CD1C17" w:rsidRDefault="00A362B2" w:rsidP="00A362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B679B2" w:rsidRPr="00CD1C17" w:rsidTr="002D3321">
        <w:trPr>
          <w:trHeight w:val="79"/>
        </w:trPr>
        <w:tc>
          <w:tcPr>
            <w:tcW w:w="988" w:type="dxa"/>
            <w:vMerge/>
          </w:tcPr>
          <w:p w:rsidR="00B679B2" w:rsidRPr="00CD1C17" w:rsidRDefault="00B679B2" w:rsidP="00B679B2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ashed" w:sz="4" w:space="0" w:color="auto"/>
            </w:tcBorders>
          </w:tcPr>
          <w:p w:rsidR="00B679B2" w:rsidRPr="00CD1C17" w:rsidRDefault="00B679B2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dashed" w:sz="4" w:space="0" w:color="auto"/>
            </w:tcBorders>
          </w:tcPr>
          <w:p w:rsidR="00B679B2" w:rsidRPr="00CD1C17" w:rsidRDefault="00B679B2" w:rsidP="00B679B2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5F4F1B" w:rsidRPr="00CD1C17" w:rsidTr="00B679B2">
        <w:tblPrEx>
          <w:tblBorders>
            <w:insideH w:val="single" w:sz="4" w:space="0" w:color="auto"/>
          </w:tblBorders>
        </w:tblPrEx>
        <w:trPr>
          <w:cantSplit/>
          <w:trHeight w:val="64"/>
        </w:trPr>
        <w:tc>
          <w:tcPr>
            <w:tcW w:w="9736" w:type="dxa"/>
            <w:gridSpan w:val="3"/>
            <w:tcBorders>
              <w:left w:val="nil"/>
              <w:right w:val="nil"/>
            </w:tcBorders>
          </w:tcPr>
          <w:p w:rsidR="005F4F1B" w:rsidRPr="00CD1C17" w:rsidRDefault="005F4F1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 w:val="restart"/>
          </w:tcPr>
          <w:p w:rsidR="00D950AB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bookmarkStart w:id="0" w:name="_GoBack"/>
            <w:bookmarkEnd w:id="0"/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参画企業</w:t>
            </w:r>
          </w:p>
        </w:tc>
        <w:tc>
          <w:tcPr>
            <w:tcW w:w="1984" w:type="dxa"/>
            <w:tcBorders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tcBorders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責任者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 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F001D">
            <w:pPr>
              <w:snapToGrid w:val="0"/>
              <w:ind w:firstLineChars="350" w:firstLine="7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CD1C17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tcBorders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79"/>
        </w:trPr>
        <w:tc>
          <w:tcPr>
            <w:tcW w:w="988" w:type="dxa"/>
            <w:vMerge/>
          </w:tcPr>
          <w:p w:rsidR="00D950AB" w:rsidRPr="00CD1C17" w:rsidRDefault="00D950AB" w:rsidP="00CD1C17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責任者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CD1C17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2" w:space="0" w:color="auto"/>
              <w:bottom w:val="dotted" w:sz="4" w:space="0" w:color="auto"/>
            </w:tcBorders>
          </w:tcPr>
          <w:p w:rsidR="00D950AB" w:rsidRPr="00CD1C17" w:rsidRDefault="00D950AB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 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2D3321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50AB" w:rsidRPr="00CD1C17" w:rsidRDefault="00D950AB" w:rsidP="00DF001D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F001D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D950AB" w:rsidRPr="00CD1C17" w:rsidRDefault="00D950AB" w:rsidP="00DF001D">
            <w:pPr>
              <w:snapToGrid w:val="0"/>
              <w:ind w:firstLineChars="350" w:firstLine="7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D950AB" w:rsidRPr="00CD1C17" w:rsidRDefault="00D950AB" w:rsidP="00DF001D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責任者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 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50AB" w:rsidRPr="00CD1C17" w:rsidRDefault="00D950AB" w:rsidP="00D950AB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D950AB" w:rsidRPr="00CD1C17" w:rsidRDefault="00D950AB" w:rsidP="00D950AB">
            <w:pPr>
              <w:snapToGrid w:val="0"/>
              <w:ind w:firstLineChars="350" w:firstLine="7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企業名</w:t>
            </w:r>
          </w:p>
        </w:tc>
        <w:tc>
          <w:tcPr>
            <w:tcW w:w="6764" w:type="dxa"/>
            <w:tcBorders>
              <w:top w:val="single" w:sz="4" w:space="0" w:color="auto"/>
              <w:bottom w:val="dotted" w:sz="2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責任者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Pr="00CD1C17">
              <w:rPr>
                <w:rFonts w:ascii="Meiryo UI" w:eastAsia="Meiryo UI" w:hAnsi="Meiryo UI" w:cs="Meiryo UI" w:hint="eastAsia"/>
                <w:sz w:val="20"/>
                <w:szCs w:val="20"/>
              </w:rPr>
              <w:t>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担当者 氏名・役職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D950AB" w:rsidRPr="00CD1C17" w:rsidRDefault="00D950AB" w:rsidP="00D950AB">
            <w:pPr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住所</w:t>
            </w:r>
          </w:p>
        </w:tc>
        <w:tc>
          <w:tcPr>
            <w:tcW w:w="6764" w:type="dxa"/>
            <w:tcBorders>
              <w:top w:val="dotted" w:sz="2" w:space="0" w:color="auto"/>
              <w:bottom w:val="dotted" w:sz="2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950AB" w:rsidRPr="00CD1C17" w:rsidTr="00D950AB">
        <w:tblPrEx>
          <w:tblBorders>
            <w:insideH w:val="single" w:sz="4" w:space="0" w:color="auto"/>
          </w:tblBorders>
        </w:tblPrEx>
        <w:trPr>
          <w:trHeight w:val="172"/>
        </w:trPr>
        <w:tc>
          <w:tcPr>
            <w:tcW w:w="988" w:type="dxa"/>
            <w:vMerge/>
            <w:textDirection w:val="tbRlV"/>
          </w:tcPr>
          <w:p w:rsidR="00D950AB" w:rsidRPr="00CD1C17" w:rsidRDefault="00D950AB" w:rsidP="00D950AB">
            <w:pPr>
              <w:snapToGrid w:val="0"/>
              <w:ind w:left="113" w:right="11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D950AB" w:rsidRPr="00CD1C17" w:rsidRDefault="00D950AB" w:rsidP="00D950AB">
            <w:pPr>
              <w:snapToGrid w:val="0"/>
              <w:ind w:firstLineChars="350" w:firstLine="700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電話・</w:t>
            </w:r>
            <w:r w:rsidRPr="00CD1C17">
              <w:rPr>
                <w:rFonts w:ascii="Meiryo UI" w:eastAsia="Meiryo UI" w:hAnsi="Meiryo UI" w:cs="Meiryo UI"/>
                <w:sz w:val="20"/>
                <w:szCs w:val="20"/>
              </w:rPr>
              <w:t>e-mail</w:t>
            </w:r>
          </w:p>
        </w:tc>
        <w:tc>
          <w:tcPr>
            <w:tcW w:w="6764" w:type="dxa"/>
            <w:tcBorders>
              <w:top w:val="dotted" w:sz="2" w:space="0" w:color="auto"/>
              <w:bottom w:val="single" w:sz="4" w:space="0" w:color="auto"/>
            </w:tcBorders>
          </w:tcPr>
          <w:p w:rsidR="00D950AB" w:rsidRPr="00CD1C17" w:rsidRDefault="00D950AB" w:rsidP="00D950AB">
            <w:pPr>
              <w:snapToGrid w:val="0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D950AB" w:rsidRDefault="00D950AB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</w:p>
    <w:p w:rsidR="00CD1C17" w:rsidRPr="00CD1C17" w:rsidRDefault="00CD1C17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r w:rsidRPr="00CD1C17">
        <w:rPr>
          <w:rFonts w:ascii="Meiryo UI" w:eastAsia="Meiryo UI" w:hAnsi="Meiryo UI" w:cs="Meiryo UI" w:hint="eastAsia"/>
          <w:color w:val="FF0000"/>
        </w:rPr>
        <w:t>※赤文字のAMED注意書きを削除し、A4版pdfとして</w:t>
      </w:r>
      <w:r w:rsidR="00141FAA">
        <w:rPr>
          <w:rFonts w:ascii="Meiryo UI" w:eastAsia="Meiryo UI" w:hAnsi="Meiryo UI" w:cs="Meiryo UI" w:hint="eastAsia"/>
          <w:color w:val="FF0000"/>
        </w:rPr>
        <w:t>e-Rad</w:t>
      </w:r>
      <w:r w:rsidRPr="00CD1C17">
        <w:rPr>
          <w:rFonts w:ascii="Meiryo UI" w:eastAsia="Meiryo UI" w:hAnsi="Meiryo UI" w:cs="Meiryo UI" w:hint="eastAsia"/>
          <w:color w:val="FF0000"/>
        </w:rPr>
        <w:t>に登録してください。</w:t>
      </w:r>
    </w:p>
    <w:p w:rsidR="00141FAA" w:rsidRDefault="00141FAA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※枠内に</w:t>
      </w:r>
      <w:r w:rsidR="005879C7">
        <w:rPr>
          <w:rFonts w:ascii="Meiryo UI" w:eastAsia="Meiryo UI" w:hAnsi="Meiryo UI" w:cs="Meiryo UI" w:hint="eastAsia"/>
          <w:color w:val="FF0000"/>
        </w:rPr>
        <w:t>黒文字で</w:t>
      </w:r>
      <w:r w:rsidR="00CD1C17" w:rsidRPr="00CD1C17">
        <w:rPr>
          <w:rFonts w:ascii="Meiryo UI" w:eastAsia="Meiryo UI" w:hAnsi="Meiryo UI" w:cs="Meiryo UI" w:hint="eastAsia"/>
          <w:color w:val="FF0000"/>
        </w:rPr>
        <w:t>記入し</w:t>
      </w:r>
      <w:r>
        <w:rPr>
          <w:rFonts w:ascii="Meiryo UI" w:eastAsia="Meiryo UI" w:hAnsi="Meiryo UI" w:cs="Meiryo UI" w:hint="eastAsia"/>
          <w:color w:val="FF0000"/>
        </w:rPr>
        <w:t>てください。</w:t>
      </w:r>
    </w:p>
    <w:p w:rsidR="00E44B83" w:rsidRPr="00CD1C17" w:rsidRDefault="00CD1C17" w:rsidP="00CD1C17">
      <w:pPr>
        <w:snapToGrid w:val="0"/>
        <w:spacing w:after="0"/>
        <w:rPr>
          <w:rFonts w:ascii="Meiryo UI" w:eastAsia="Meiryo UI" w:hAnsi="Meiryo UI" w:cs="Meiryo UI"/>
          <w:color w:val="FF0000"/>
        </w:rPr>
      </w:pPr>
      <w:r w:rsidRPr="00CD1C17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※必要に応じてセル高・行数を調整していただいて差し支えありませんが、セル幅・列数は変更しないでください。</w:t>
      </w:r>
    </w:p>
    <w:sectPr w:rsidR="00E44B83" w:rsidRPr="00CD1C17" w:rsidSect="00E44B83">
      <w:headerReference w:type="firs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CB" w:rsidRDefault="00B05ACB" w:rsidP="00B05ACB">
      <w:pPr>
        <w:spacing w:after="0" w:line="240" w:lineRule="auto"/>
      </w:pPr>
      <w:r>
        <w:separator/>
      </w:r>
    </w:p>
  </w:endnote>
  <w:end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CB" w:rsidRDefault="00B05ACB" w:rsidP="00B05ACB">
      <w:pPr>
        <w:spacing w:after="0" w:line="240" w:lineRule="auto"/>
      </w:pPr>
      <w:r>
        <w:separator/>
      </w:r>
    </w:p>
  </w:footnote>
  <w:footnote w:type="continuationSeparator" w:id="0">
    <w:p w:rsidR="00B05ACB" w:rsidRDefault="00B05ACB" w:rsidP="00B0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CB" w:rsidRPr="00CD1C17" w:rsidRDefault="00635004" w:rsidP="00502C61">
    <w:pPr>
      <w:spacing w:after="0"/>
      <w:jc w:val="right"/>
      <w:rPr>
        <w:rFonts w:ascii="Meiryo UI" w:eastAsia="Meiryo UI" w:hAnsi="Meiryo UI" w:cs="Meiryo UI"/>
      </w:rPr>
    </w:pPr>
    <w:r w:rsidRPr="00CD1C17">
      <w:rPr>
        <w:rFonts w:ascii="Meiryo UI" w:eastAsia="Meiryo UI" w:hAnsi="Meiryo UI" w:cs="Meiryo UI" w:hint="eastAsia"/>
      </w:rPr>
      <w:t>別添</w:t>
    </w:r>
    <w:r w:rsidR="00E44B83" w:rsidRPr="00CD1C17">
      <w:rPr>
        <w:rFonts w:ascii="Meiryo UI" w:eastAsia="Meiryo UI" w:hAnsi="Meiryo UI" w:cs="Meiryo UI" w:hint="eastAsia"/>
      </w:rPr>
      <w:t>1</w:t>
    </w:r>
    <w:r w:rsidR="00B05ACB" w:rsidRPr="00CD1C17">
      <w:rPr>
        <w:rFonts w:ascii="Meiryo UI" w:eastAsia="Meiryo UI" w:hAnsi="Meiryo UI" w:cs="Meiryo UI" w:hint="eastAsia"/>
      </w:rPr>
      <w:t xml:space="preserve">　</w:t>
    </w:r>
    <w:r w:rsidR="00E44B83" w:rsidRPr="00CD1C17">
      <w:rPr>
        <w:rFonts w:ascii="Meiryo UI" w:eastAsia="Meiryo UI" w:hAnsi="Meiryo UI" w:cs="Meiryo UI" w:hint="eastAsia"/>
      </w:rPr>
      <w:t>参加機関・企業リスト</w:t>
    </w:r>
    <w:r w:rsidR="00B05ACB" w:rsidRPr="00CD1C17">
      <w:rPr>
        <w:rFonts w:ascii="Meiryo UI" w:eastAsia="Meiryo UI" w:hAnsi="Meiryo UI" w:cs="Meiryo UI"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15"/>
    <w:rsid w:val="00041829"/>
    <w:rsid w:val="00141FAA"/>
    <w:rsid w:val="001A5926"/>
    <w:rsid w:val="00270EFE"/>
    <w:rsid w:val="002D3321"/>
    <w:rsid w:val="003020DD"/>
    <w:rsid w:val="0031343D"/>
    <w:rsid w:val="004B2BCF"/>
    <w:rsid w:val="00502C61"/>
    <w:rsid w:val="00517AD6"/>
    <w:rsid w:val="005879C7"/>
    <w:rsid w:val="005F4F1B"/>
    <w:rsid w:val="00635004"/>
    <w:rsid w:val="00727315"/>
    <w:rsid w:val="00727AD2"/>
    <w:rsid w:val="009402E8"/>
    <w:rsid w:val="00953EAF"/>
    <w:rsid w:val="00A362B2"/>
    <w:rsid w:val="00A86CD0"/>
    <w:rsid w:val="00B05ACB"/>
    <w:rsid w:val="00B1609A"/>
    <w:rsid w:val="00B679B2"/>
    <w:rsid w:val="00C86383"/>
    <w:rsid w:val="00CD1C17"/>
    <w:rsid w:val="00D800B1"/>
    <w:rsid w:val="00D950AB"/>
    <w:rsid w:val="00DF001D"/>
    <w:rsid w:val="00E44B83"/>
    <w:rsid w:val="00E5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15"/>
  </w:style>
  <w:style w:type="paragraph" w:styleId="1">
    <w:name w:val="heading 1"/>
    <w:basedOn w:val="a"/>
    <w:next w:val="a"/>
    <w:link w:val="10"/>
    <w:uiPriority w:val="9"/>
    <w:qFormat/>
    <w:rsid w:val="00727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73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72731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2731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2731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2731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2731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73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731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731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2731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731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731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7315"/>
    <w:rPr>
      <w:b/>
      <w:bCs/>
    </w:rPr>
  </w:style>
  <w:style w:type="character" w:styleId="a9">
    <w:name w:val="Emphasis"/>
    <w:basedOn w:val="a0"/>
    <w:uiPriority w:val="20"/>
    <w:qFormat/>
    <w:rsid w:val="00727315"/>
    <w:rPr>
      <w:i/>
      <w:iCs/>
    </w:rPr>
  </w:style>
  <w:style w:type="paragraph" w:styleId="aa">
    <w:name w:val="No Spacing"/>
    <w:uiPriority w:val="1"/>
    <w:qFormat/>
    <w:rsid w:val="0072731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2731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72731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2731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2731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72731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27315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72731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2731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2731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27315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273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2731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05ACB"/>
  </w:style>
  <w:style w:type="paragraph" w:styleId="af5">
    <w:name w:val="footer"/>
    <w:basedOn w:val="a"/>
    <w:link w:val="af6"/>
    <w:uiPriority w:val="99"/>
    <w:unhideWhenUsed/>
    <w:rsid w:val="00B05AC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05ACB"/>
  </w:style>
  <w:style w:type="table" w:styleId="af7">
    <w:name w:val="Table Grid"/>
    <w:basedOn w:val="a1"/>
    <w:uiPriority w:val="39"/>
    <w:rsid w:val="00E44B83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2018-08-24T08:34:00Z</dcterms:created>
  <dcterms:modified xsi:type="dcterms:W3CDTF">2018-08-24T08:44:00Z</dcterms:modified>
</cp:coreProperties>
</file>