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16C0C7A2" w:rsidR="008325C9" w:rsidRPr="004A6DD2" w:rsidRDefault="004A6DD2" w:rsidP="008325C9">
      <w:pPr>
        <w:rPr>
          <w:rFonts w:ascii="ＭＳ ゴシック" w:eastAsia="ＭＳ ゴシック" w:hAnsi="ＭＳ ゴシック"/>
          <w:color w:val="000000"/>
          <w:szCs w:val="18"/>
        </w:rPr>
      </w:pPr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04F1A645" w14:textId="77777777" w:rsidR="004A6DD2" w:rsidRPr="00D0349B" w:rsidRDefault="004A6DD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77777777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D10EAE" w:rsidRDefault="008325C9" w:rsidP="008325C9">
      <w:pPr>
        <w:rPr>
          <w:rFonts w:ascii="ＭＳ ゴシック" w:eastAsia="ＭＳ ゴシック" w:hAnsi="ＭＳ ゴシック"/>
          <w:color w:val="000000"/>
        </w:rPr>
      </w:pPr>
      <w:bookmarkStart w:id="1" w:name="_GoBack"/>
      <w:bookmarkEnd w:id="1"/>
    </w:p>
    <w:p w14:paraId="48B7295E" w14:textId="690E8DA5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D10EAE" w:rsidRPr="00D10EAE">
        <w:rPr>
          <w:rStyle w:val="a3"/>
          <w:rFonts w:hint="eastAsia"/>
          <w:sz w:val="21"/>
          <w:szCs w:val="21"/>
        </w:rPr>
        <w:t>医療機器開発推進研究事業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33B70DED" w14:textId="3C8DACB0" w:rsidR="00DD3907" w:rsidRDefault="00055854">
      <w:pPr>
        <w:pStyle w:val="a4"/>
        <w:rPr>
          <w:rFonts w:hint="eastAsia"/>
        </w:rPr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4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3733B65F" w15:done="0"/>
  <w15:commentEx w15:paraId="33B70DED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C3A9" w14:textId="77777777" w:rsidR="00D02F98" w:rsidRDefault="00D02F98" w:rsidP="00D02F98">
      <w:r>
        <w:separator/>
      </w:r>
    </w:p>
  </w:endnote>
  <w:endnote w:type="continuationSeparator" w:id="0">
    <w:p w14:paraId="0DDF7A6A" w14:textId="77777777" w:rsidR="00D02F98" w:rsidRDefault="00D02F98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F377" w14:textId="77777777" w:rsidR="00D02F98" w:rsidRDefault="00D02F98" w:rsidP="00D02F98">
      <w:r>
        <w:separator/>
      </w:r>
    </w:p>
  </w:footnote>
  <w:footnote w:type="continuationSeparator" w:id="0">
    <w:p w14:paraId="62F92C65" w14:textId="77777777" w:rsidR="00D02F98" w:rsidRDefault="00D02F98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4A6DD2"/>
    <w:rsid w:val="008325C9"/>
    <w:rsid w:val="00D02F98"/>
    <w:rsid w:val="00D10EAE"/>
    <w:rsid w:val="00DD3907"/>
    <w:rsid w:val="00E10ACF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2017-01-06T04:34:00Z</dcterms:created>
  <dcterms:modified xsi:type="dcterms:W3CDTF">2017-06-13T04:04:00Z</dcterms:modified>
</cp:coreProperties>
</file>