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97" w:rsidRPr="00F532CD" w:rsidRDefault="005A6397" w:rsidP="005A6397">
      <w:pPr>
        <w:rPr>
          <w:b/>
          <w:i/>
          <w:color w:val="9CC2E5" w:themeColor="accent1" w:themeTint="99"/>
        </w:rPr>
      </w:pPr>
      <w:bookmarkStart w:id="0" w:name="_GoBack"/>
      <w:bookmarkEnd w:id="0"/>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5A6397" w:rsidP="005A639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E91B5C">
        <w:rPr>
          <w:rFonts w:asciiTheme="majorEastAsia" w:hAnsiTheme="majorEastAsia" w:hint="eastAsia"/>
          <w:color w:val="000000" w:themeColor="text1"/>
        </w:rPr>
        <w:t>2019</w:t>
      </w:r>
      <w:r w:rsidR="00D61225">
        <w:rPr>
          <w:rFonts w:asciiTheme="majorEastAsia" w:hAnsiTheme="majorEastAsia"/>
          <w:color w:val="000000" w:themeColor="text1"/>
        </w:rPr>
        <w:t>年度</w:t>
      </w:r>
      <w:r w:rsidR="00E91B5C">
        <w:rPr>
          <w:rFonts w:asciiTheme="majorEastAsia" w:hAnsiTheme="majorEastAsia" w:hint="eastAsia"/>
        </w:rPr>
        <w:t>臨床研究等</w:t>
      </w:r>
      <w:r w:rsidR="00E91B5C">
        <w:rPr>
          <w:rFonts w:asciiTheme="majorEastAsia" w:hAnsiTheme="majorEastAsia" w:hint="eastAsia"/>
        </w:rPr>
        <w:t>ICT</w:t>
      </w:r>
      <w:r w:rsidR="00E91B5C">
        <w:rPr>
          <w:rFonts w:asciiTheme="majorEastAsia" w:hAnsiTheme="majorEastAsia" w:hint="eastAsia"/>
        </w:rPr>
        <w:t>基盤構築・人工知能実装研究事業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D675D0"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CA26F0" w:rsidRPr="005539C5" w:rsidRDefault="005A6397" w:rsidP="005539C5">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sectPr w:rsidR="00CA26F0" w:rsidRPr="005539C5"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0D" w:rsidRDefault="00D46E0D">
      <w:r>
        <w:separator/>
      </w:r>
    </w:p>
  </w:endnote>
  <w:endnote w:type="continuationSeparator" w:id="0">
    <w:p w:rsidR="00D46E0D" w:rsidRDefault="00D4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F1" w:rsidRDefault="002C08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2C08F1" w:rsidRPr="002C08F1">
          <w:rPr>
            <w:noProof/>
            <w:lang w:val="ja-JP"/>
          </w:rPr>
          <w:t>1</w:t>
        </w:r>
        <w:r>
          <w:fldChar w:fldCharType="end"/>
        </w:r>
      </w:p>
    </w:sdtContent>
  </w:sdt>
  <w:p w:rsidR="00363F58" w:rsidRDefault="00D46E0D"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F1" w:rsidRDefault="002C08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0D" w:rsidRDefault="00D46E0D">
      <w:r>
        <w:separator/>
      </w:r>
    </w:p>
  </w:footnote>
  <w:footnote w:type="continuationSeparator" w:id="0">
    <w:p w:rsidR="00D46E0D" w:rsidRDefault="00D46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F1" w:rsidRDefault="002C08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8" w:rsidRDefault="005A639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8F1" w:rsidRDefault="002C08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97"/>
    <w:rsid w:val="000835FD"/>
    <w:rsid w:val="002C08F1"/>
    <w:rsid w:val="00474C07"/>
    <w:rsid w:val="004B40F5"/>
    <w:rsid w:val="0054257D"/>
    <w:rsid w:val="005539C5"/>
    <w:rsid w:val="005A6397"/>
    <w:rsid w:val="006E1A5E"/>
    <w:rsid w:val="009F0074"/>
    <w:rsid w:val="00A221DD"/>
    <w:rsid w:val="00CA26F0"/>
    <w:rsid w:val="00D46E0D"/>
    <w:rsid w:val="00D61225"/>
    <w:rsid w:val="00D675D0"/>
    <w:rsid w:val="00E9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2018-12-26T06:39:00Z</dcterms:created>
  <dcterms:modified xsi:type="dcterms:W3CDTF">2018-12-26T06:39:00Z</dcterms:modified>
</cp:coreProperties>
</file>