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76" w:rsidRPr="00125E77" w:rsidRDefault="00292376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【様式１５】</w:t>
      </w:r>
      <w:bookmarkStart w:id="0" w:name="_GoBack"/>
      <w:bookmarkEnd w:id="0"/>
    </w:p>
    <w:p w:rsidR="00292376" w:rsidRDefault="00292376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92376" w:rsidRPr="00125E77" w:rsidRDefault="00292376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92376" w:rsidRDefault="00695B1A" w:rsidP="00D454E9">
      <w:pPr>
        <w:jc w:val="right"/>
        <w:rPr>
          <w:rFonts w:hAnsi="ＭＳ 明朝"/>
          <w:szCs w:val="21"/>
          <w:lang w:eastAsia="zh-TW"/>
        </w:rPr>
      </w:pPr>
      <w:r w:rsidRPr="00695B1A">
        <w:rPr>
          <w:rFonts w:hAnsi="ＭＳ 明朝"/>
          <w:szCs w:val="21"/>
          <w:lang w:eastAsia="zh-TW"/>
        </w:rPr>
        <w:t>20XX</w:t>
      </w:r>
      <w:r w:rsidR="00292376" w:rsidRPr="00D32AF5">
        <w:rPr>
          <w:rFonts w:hAnsi="ＭＳ 明朝" w:hint="eastAsia"/>
          <w:szCs w:val="21"/>
          <w:lang w:eastAsia="zh-TW"/>
        </w:rPr>
        <w:t>年　　月　　日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国立研究開発法人</w:t>
      </w:r>
      <w:r w:rsidRPr="00D32AF5">
        <w:rPr>
          <w:rFonts w:hAnsi="ＭＳ 明朝" w:hint="eastAsia"/>
          <w:szCs w:val="21"/>
          <w:lang w:eastAsia="zh-TW"/>
        </w:rPr>
        <w:t>日本医療研究開発機構</w:t>
      </w:r>
    </w:p>
    <w:p w:rsidR="00292376" w:rsidRPr="00D32AF5" w:rsidRDefault="00C81CA6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292376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292376" w:rsidRPr="00D32AF5" w:rsidRDefault="00292376" w:rsidP="00D454E9">
      <w:pPr>
        <w:rPr>
          <w:rFonts w:hAnsi="ＭＳ 明朝"/>
          <w:szCs w:val="21"/>
          <w:lang w:eastAsia="zh-TW"/>
        </w:rPr>
      </w:pPr>
    </w:p>
    <w:p w:rsidR="00292376" w:rsidRPr="00D32AF5" w:rsidRDefault="00D472EB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</w:t>
      </w:r>
      <w:r>
        <w:rPr>
          <w:rFonts w:hAnsi="ＭＳ 明朝" w:hint="eastAsia"/>
          <w:szCs w:val="21"/>
        </w:rPr>
        <w:t>有する</w:t>
      </w:r>
      <w:r>
        <w:rPr>
          <w:rFonts w:hAnsi="ＭＳ 明朝"/>
          <w:szCs w:val="21"/>
        </w:rPr>
        <w:t>者</w:t>
      </w:r>
      <w:r w:rsidR="00292376"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D472EB" w:rsidRPr="00D32AF5" w:rsidTr="00D472EB">
        <w:tc>
          <w:tcPr>
            <w:tcW w:w="1346" w:type="dxa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D472EB" w:rsidRPr="00D32AF5" w:rsidRDefault="00D472EB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D472EB" w:rsidRPr="00D32AF5" w:rsidRDefault="00D472EB" w:rsidP="00683170">
            <w:pPr>
              <w:rPr>
                <w:rFonts w:hAnsi="ＭＳ 明朝"/>
                <w:szCs w:val="21"/>
              </w:rPr>
            </w:pPr>
          </w:p>
        </w:tc>
      </w:tr>
      <w:tr w:rsidR="00292376" w:rsidRPr="00D32AF5" w:rsidTr="00D472EB">
        <w:tc>
          <w:tcPr>
            <w:tcW w:w="1346" w:type="dxa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92376" w:rsidRPr="00D32AF5" w:rsidRDefault="00292376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92376" w:rsidRPr="00D32AF5" w:rsidRDefault="00292376" w:rsidP="009D5B5E">
            <w:pPr>
              <w:rPr>
                <w:rFonts w:hAnsi="ＭＳ 明朝"/>
                <w:szCs w:val="21"/>
              </w:rPr>
            </w:pPr>
          </w:p>
        </w:tc>
      </w:tr>
      <w:tr w:rsidR="001269ED" w:rsidRPr="00D32AF5" w:rsidTr="001269ED">
        <w:tc>
          <w:tcPr>
            <w:tcW w:w="1346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1269ED" w:rsidRPr="00D32AF5" w:rsidRDefault="001269ED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1269ED" w:rsidRPr="00D32AF5" w:rsidRDefault="001269ED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92376" w:rsidRPr="00D32AF5" w:rsidRDefault="00F822B2" w:rsidP="00F822B2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292376" w:rsidRPr="00125E77" w:rsidRDefault="00292376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</w:rPr>
      </w:pP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</w:rPr>
        <w:t>取得財産等管理台帳</w:t>
      </w:r>
    </w:p>
    <w:p w:rsidR="00292376" w:rsidRPr="00D454E9" w:rsidRDefault="00292376" w:rsidP="00D454E9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92376" w:rsidRPr="00D454E9" w:rsidTr="0038104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lastRenderedPageBreak/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Default="00292376" w:rsidP="0038104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92376" w:rsidRPr="00D454E9" w:rsidTr="0038104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38104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2376" w:rsidRPr="00D454E9" w:rsidRDefault="00292376" w:rsidP="00D454E9"/>
        </w:tc>
      </w:tr>
    </w:tbl>
    <w:p w:rsidR="00292376" w:rsidRPr="00D454E9" w:rsidRDefault="00292376" w:rsidP="00D454E9"/>
    <w:p w:rsidR="00292376" w:rsidRPr="00D454E9" w:rsidRDefault="00292376" w:rsidP="00D454E9">
      <w:pPr>
        <w:ind w:left="1048" w:hangingChars="500" w:hanging="1048"/>
      </w:pPr>
      <w:r w:rsidRPr="00D454E9">
        <w:rPr>
          <w:rFonts w:hint="eastAsia"/>
        </w:rPr>
        <w:t>（注）１．対象となる</w:t>
      </w:r>
      <w:r>
        <w:rPr>
          <w:rFonts w:hint="eastAsia"/>
        </w:rPr>
        <w:t>取得財産等は、取得価格又は効用の増加価格が本取扱要領</w:t>
      </w:r>
      <w:r w:rsidR="00BF4AB4">
        <w:t>第２</w:t>
      </w:r>
      <w:r w:rsidR="00D472EB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92376" w:rsidRPr="00D454E9" w:rsidRDefault="00292376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92376" w:rsidRPr="00D454E9" w:rsidRDefault="00DB3250" w:rsidP="00DB3250">
      <w:pPr>
        <w:ind w:firstLineChars="300" w:firstLine="629"/>
      </w:pPr>
      <w:r>
        <w:rPr>
          <w:rFonts w:hint="eastAsia"/>
        </w:rPr>
        <w:lastRenderedPageBreak/>
        <w:t>４．取得年月日は、検収年月日</w:t>
      </w:r>
      <w:r>
        <w:t>を</w:t>
      </w:r>
      <w:r>
        <w:rPr>
          <w:rFonts w:hint="eastAsia"/>
        </w:rPr>
        <w:t>西暦</w:t>
      </w:r>
      <w:r w:rsidR="00695B1A">
        <w:rPr>
          <w:rFonts w:hint="eastAsia"/>
        </w:rPr>
        <w:t>で</w:t>
      </w:r>
      <w:r w:rsidR="00292376" w:rsidRPr="00D454E9">
        <w:rPr>
          <w:rFonts w:hint="eastAsia"/>
        </w:rPr>
        <w:t>記載すること。</w:t>
      </w:r>
    </w:p>
    <w:p w:rsidR="00292376" w:rsidRPr="00D454E9" w:rsidRDefault="00292376" w:rsidP="00D454E9"/>
    <w:p w:rsidR="00292376" w:rsidRPr="00D454E9" w:rsidRDefault="00292376" w:rsidP="00D454E9"/>
    <w:p w:rsidR="00292376" w:rsidRDefault="00292376" w:rsidP="00D454E9">
      <w:pPr>
        <w:rPr>
          <w:rFonts w:cstheme="majorBidi"/>
        </w:rPr>
      </w:pPr>
    </w:p>
    <w:sectPr w:rsidR="00292376" w:rsidSect="00767DF1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DF" w:rsidRDefault="009131DF" w:rsidP="00F526AD">
      <w:r>
        <w:separator/>
      </w:r>
    </w:p>
  </w:endnote>
  <w:endnote w:type="continuationSeparator" w:id="0">
    <w:p w:rsidR="009131DF" w:rsidRDefault="009131DF" w:rsidP="00F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EB" w:rsidRDefault="00395FEB" w:rsidP="00395FEB">
    <w:pPr>
      <w:pStyle w:val="a6"/>
      <w:jc w:val="right"/>
    </w:pPr>
    <w:r w:rsidRPr="00395FEB">
      <w:t>Ver.20190401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DF" w:rsidRDefault="009131DF" w:rsidP="00F526AD">
      <w:r>
        <w:separator/>
      </w:r>
    </w:p>
  </w:footnote>
  <w:footnote w:type="continuationSeparator" w:id="0">
    <w:p w:rsidR="009131DF" w:rsidRDefault="009131DF" w:rsidP="00F5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6"/>
    <w:rsid w:val="001269ED"/>
    <w:rsid w:val="001A0D88"/>
    <w:rsid w:val="001A777A"/>
    <w:rsid w:val="00262D20"/>
    <w:rsid w:val="00292376"/>
    <w:rsid w:val="00395FEB"/>
    <w:rsid w:val="0043001E"/>
    <w:rsid w:val="00695B1A"/>
    <w:rsid w:val="00767DF1"/>
    <w:rsid w:val="009131DF"/>
    <w:rsid w:val="00A96CDF"/>
    <w:rsid w:val="00BF4AB4"/>
    <w:rsid w:val="00C34FF6"/>
    <w:rsid w:val="00C81CA6"/>
    <w:rsid w:val="00D04480"/>
    <w:rsid w:val="00D472EB"/>
    <w:rsid w:val="00DB3250"/>
    <w:rsid w:val="00F526AD"/>
    <w:rsid w:val="00F8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92376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92376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92376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92376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923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6AD"/>
  </w:style>
  <w:style w:type="paragraph" w:styleId="a6">
    <w:name w:val="footer"/>
    <w:basedOn w:val="a"/>
    <w:link w:val="a7"/>
    <w:uiPriority w:val="99"/>
    <w:unhideWhenUsed/>
    <w:rsid w:val="00F5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6AD"/>
  </w:style>
  <w:style w:type="paragraph" w:styleId="a8">
    <w:name w:val="Balloon Text"/>
    <w:basedOn w:val="a"/>
    <w:link w:val="a9"/>
    <w:uiPriority w:val="99"/>
    <w:semiHidden/>
    <w:unhideWhenUsed/>
    <w:rsid w:val="003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2019-04-03T08:33:00Z</dcterms:created>
  <dcterms:modified xsi:type="dcterms:W3CDTF">2019-04-03T08:33:00Z</dcterms:modified>
</cp:coreProperties>
</file>