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  <w:bookmarkStart w:id="0" w:name="_GoBack"/>
      <w:bookmarkEnd w:id="0"/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05483" w:rsidRPr="00125E77" w:rsidRDefault="00205483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05483" w:rsidRDefault="00A31715" w:rsidP="00D454E9">
      <w:pPr>
        <w:jc w:val="right"/>
        <w:rPr>
          <w:rFonts w:hAnsi="ＭＳ 明朝"/>
          <w:szCs w:val="21"/>
          <w:lang w:eastAsia="zh-TW"/>
        </w:rPr>
      </w:pPr>
      <w:r w:rsidRPr="00A31715">
        <w:rPr>
          <w:rFonts w:hAnsi="ＭＳ 明朝"/>
          <w:szCs w:val="21"/>
          <w:lang w:eastAsia="zh-TW"/>
        </w:rPr>
        <w:t>20XX</w:t>
      </w:r>
      <w:r w:rsidR="00205483" w:rsidRPr="00D32AF5">
        <w:rPr>
          <w:rFonts w:hAnsi="ＭＳ 明朝" w:hint="eastAsia"/>
          <w:szCs w:val="21"/>
          <w:lang w:eastAsia="zh-TW"/>
        </w:rPr>
        <w:t>年　　月　　日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:rsidTr="00B85D5C">
        <w:tc>
          <w:tcPr>
            <w:tcW w:w="1346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8A3BC9" w:rsidRPr="00D32AF5" w:rsidTr="008A3BC9">
        <w:tc>
          <w:tcPr>
            <w:tcW w:w="1346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8A3BC9" w:rsidRPr="00D32AF5" w:rsidRDefault="008A3BC9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05483" w:rsidRPr="00D32AF5" w:rsidRDefault="0062601F" w:rsidP="0062601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</w:t>
      </w:r>
      <w:r w:rsidR="00A31715" w:rsidRPr="00A31715"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  <w:t>20XX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年度）</w:t>
      </w:r>
    </w:p>
    <w:p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lastRenderedPageBreak/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</w:tr>
    </w:tbl>
    <w:p w:rsidR="00205483" w:rsidRPr="00D454E9" w:rsidRDefault="00205483" w:rsidP="0038104E"/>
    <w:p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05483" w:rsidRPr="00D454E9" w:rsidRDefault="00205483" w:rsidP="00D454E9">
      <w:pPr>
        <w:ind w:firstLineChars="300" w:firstLine="629"/>
      </w:pPr>
      <w:r w:rsidRPr="00D454E9">
        <w:rPr>
          <w:rFonts w:hint="eastAsia"/>
        </w:rPr>
        <w:lastRenderedPageBreak/>
        <w:t>４．取得年月日は、検収年月日を</w:t>
      </w:r>
      <w:r w:rsidR="00BC431C">
        <w:rPr>
          <w:rFonts w:hint="eastAsia"/>
        </w:rPr>
        <w:t>西暦</w:t>
      </w:r>
      <w:r w:rsidR="00A31715">
        <w:rPr>
          <w:rFonts w:hint="eastAsia"/>
        </w:rPr>
        <w:t>で</w:t>
      </w:r>
      <w:r w:rsidRPr="00D454E9">
        <w:rPr>
          <w:rFonts w:hint="eastAsia"/>
        </w:rPr>
        <w:t>記載すること。</w:t>
      </w:r>
    </w:p>
    <w:p w:rsidR="00205483" w:rsidRPr="00D454E9" w:rsidRDefault="00205483" w:rsidP="00D454E9"/>
    <w:sectPr w:rsidR="00205483" w:rsidRPr="00D454E9" w:rsidSect="00664D1C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CB" w:rsidRDefault="00A358CB" w:rsidP="00AF4634">
      <w:r>
        <w:separator/>
      </w:r>
    </w:p>
  </w:endnote>
  <w:endnote w:type="continuationSeparator" w:id="0">
    <w:p w:rsidR="00A358CB" w:rsidRDefault="00A358CB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B5" w:rsidRDefault="00D22FB5" w:rsidP="00D22FB5">
    <w:pPr>
      <w:pStyle w:val="a6"/>
      <w:jc w:val="right"/>
    </w:pPr>
    <w:r>
      <w:t>Ver.20190401</w:t>
    </w:r>
  </w:p>
  <w:p w:rsidR="00D22FB5" w:rsidRDefault="00D22F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CB" w:rsidRDefault="00A358CB" w:rsidP="00AF4634">
      <w:r>
        <w:separator/>
      </w:r>
    </w:p>
  </w:footnote>
  <w:footnote w:type="continuationSeparator" w:id="0">
    <w:p w:rsidR="00A358CB" w:rsidRDefault="00A358CB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3"/>
    <w:rsid w:val="0019738F"/>
    <w:rsid w:val="00205483"/>
    <w:rsid w:val="0062601F"/>
    <w:rsid w:val="00664D1C"/>
    <w:rsid w:val="006A55D5"/>
    <w:rsid w:val="008609A3"/>
    <w:rsid w:val="008A3BC9"/>
    <w:rsid w:val="00A31715"/>
    <w:rsid w:val="00A358CB"/>
    <w:rsid w:val="00AD5799"/>
    <w:rsid w:val="00AF4634"/>
    <w:rsid w:val="00B85D5C"/>
    <w:rsid w:val="00BB3058"/>
    <w:rsid w:val="00BC431C"/>
    <w:rsid w:val="00D22FB5"/>
    <w:rsid w:val="00E304E8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2019-04-03T09:26:00Z</dcterms:created>
  <dcterms:modified xsi:type="dcterms:W3CDTF">2019-04-03T09:26:00Z</dcterms:modified>
</cp:coreProperties>
</file>