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F4BE" w14:textId="3F1654E1" w:rsidR="001A0525" w:rsidRPr="004A362B" w:rsidRDefault="004A362B" w:rsidP="001A052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</w:rPr>
        <w:t>（物品様式１）</w:t>
      </w:r>
    </w:p>
    <w:p w14:paraId="13E310DE" w14:textId="37957AF5" w:rsidR="002D3C1F" w:rsidRPr="004A362B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4A362B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</w:t>
      </w:r>
      <w:r w:rsidR="0014395C">
        <w:rPr>
          <w:rFonts w:hAnsi="ＭＳ 明朝" w:cs="ＭＳ ゴシック" w:hint="eastAsia"/>
          <w:color w:val="000000"/>
          <w:sz w:val="22"/>
          <w:szCs w:val="22"/>
        </w:rPr>
        <w:t>：</w:t>
      </w:r>
      <w:r w:rsidR="0014395C">
        <w:rPr>
          <w:rFonts w:hAnsi="ＭＳ 明朝" w:cs="ＭＳ ゴシック"/>
          <w:color w:val="000000"/>
          <w:sz w:val="22"/>
          <w:szCs w:val="22"/>
        </w:rPr>
        <w:t xml:space="preserve">　　　　　　　</w:t>
      </w:r>
      <w:r w:rsidRPr="004A362B">
        <w:rPr>
          <w:rFonts w:hAnsi="ＭＳ 明朝" w:cs="ＭＳ ゴシック" w:hint="eastAsia"/>
          <w:color w:val="000000"/>
          <w:sz w:val="22"/>
          <w:szCs w:val="22"/>
          <w:lang w:eastAsia="zh-TW"/>
        </w:rPr>
        <w:t>】</w:t>
      </w:r>
    </w:p>
    <w:p w14:paraId="090AC13C" w14:textId="1DA12211" w:rsidR="00F40E30" w:rsidRPr="004A362B" w:rsidRDefault="0014395C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>
        <w:rPr>
          <w:rFonts w:hAnsi="ＭＳ 明朝" w:cs="ＭＳ ゴシック" w:hint="eastAsia"/>
          <w:color w:val="000000"/>
          <w:sz w:val="22"/>
          <w:szCs w:val="22"/>
        </w:rPr>
        <w:t>20XX</w:t>
      </w:r>
      <w:r w:rsidR="00F40E30" w:rsidRPr="004A362B">
        <w:rPr>
          <w:rFonts w:hAnsi="ＭＳ 明朝" w:cs="ＭＳ ゴシック" w:hint="eastAsia"/>
          <w:color w:val="000000"/>
          <w:sz w:val="22"/>
          <w:szCs w:val="22"/>
        </w:rPr>
        <w:t>年　　月　　日</w:t>
      </w:r>
    </w:p>
    <w:p w14:paraId="7CA3D131" w14:textId="77777777" w:rsidR="00A463A7" w:rsidRPr="004A362B" w:rsidRDefault="00A463A7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339D400F" w14:textId="03344AD0" w:rsidR="001A0525" w:rsidRPr="004A362B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4A362B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4A362B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14:paraId="32AF51A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14:paraId="21520ED7" w14:textId="77777777" w:rsidR="00851D3E" w:rsidRDefault="00F40E30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36951921" w14:textId="0B07AA06" w:rsidR="00F40E30" w:rsidRPr="00C65E09" w:rsidRDefault="00851D3E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>
        <w:rPr>
          <w:rFonts w:eastAsiaTheme="minorEastAsia" w:hAnsi="ＭＳ 明朝" w:cs="ＭＳ ゴシック" w:hint="eastAsia"/>
          <w:sz w:val="22"/>
          <w:szCs w:val="22"/>
        </w:rPr>
        <w:t>理事長</w:t>
      </w:r>
      <w:r w:rsidR="00F40E30"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殿</w:t>
      </w:r>
    </w:p>
    <w:p w14:paraId="10F1D55E" w14:textId="37E2823C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4A362B">
        <w:rPr>
          <w:rFonts w:hAnsi="ＭＳ 明朝" w:cs="ＭＳ ゴシック" w:hint="eastAsia"/>
          <w:sz w:val="22"/>
          <w:szCs w:val="22"/>
          <w:lang w:eastAsia="zh-CN"/>
        </w:rPr>
        <w:t>物品管理に関し権限を有する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14:paraId="28932A7A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D14E0F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68AC50B7" w14:textId="52FC0078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</w:t>
      </w:r>
      <w:r w:rsidR="00A463A7">
        <w:rPr>
          <w:rFonts w:hAnsi="ＭＳ 明朝" w:cs="ＭＳ ゴシック" w:hint="eastAsia"/>
          <w:sz w:val="22"/>
          <w:szCs w:val="22"/>
        </w:rPr>
        <w:t xml:space="preserve">　</w:t>
      </w:r>
      <w:r w:rsidR="00A463A7">
        <w:rPr>
          <w:rFonts w:hAnsi="ＭＳ 明朝" w:cs="ＭＳ ゴシック"/>
          <w:sz w:val="22"/>
          <w:szCs w:val="22"/>
        </w:rPr>
        <w:t xml:space="preserve">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名：　　　　　　　　　　印</w:t>
      </w:r>
    </w:p>
    <w:p w14:paraId="35A17052" w14:textId="7C7FDDA8" w:rsidR="00F40E30" w:rsidRDefault="00AD0BE3" w:rsidP="008E41FF">
      <w:pPr>
        <w:pStyle w:val="a3"/>
        <w:jc w:val="right"/>
        <w:rPr>
          <w:rFonts w:eastAsia="PMingLiU" w:hAnsi="ＭＳ 明朝" w:cs="ＭＳ ゴシック"/>
          <w:sz w:val="22"/>
          <w:szCs w:val="22"/>
          <w:lang w:eastAsia="zh-TW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8E41FF"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 w:rsidR="008E41FF">
        <w:rPr>
          <w:rFonts w:hAnsi="ＭＳ 明朝" w:cs="ＭＳ ゴシック" w:hint="eastAsia"/>
          <w:sz w:val="22"/>
          <w:szCs w:val="22"/>
        </w:rPr>
        <w:t>）</w:t>
      </w:r>
    </w:p>
    <w:p w14:paraId="18A3D9BE" w14:textId="77777777" w:rsidR="008E41FF" w:rsidRPr="008E41FF" w:rsidRDefault="008E41FF" w:rsidP="00F40E30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40E30" w:rsidRPr="00C65E09" w14:paraId="63CAB18F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7CA49CC1" w14:textId="77777777" w:rsidR="00F40E30" w:rsidRDefault="00566D7A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  <w:p w14:paraId="0D5ECC97" w14:textId="7AE5CBD2" w:rsidR="00227B82" w:rsidRPr="00C65E09" w:rsidRDefault="00227B82" w:rsidP="00566D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（プログラム名）</w:t>
            </w:r>
          </w:p>
        </w:tc>
        <w:tc>
          <w:tcPr>
            <w:tcW w:w="8032" w:type="dxa"/>
            <w:vAlign w:val="center"/>
          </w:tcPr>
          <w:p w14:paraId="5CC93E02" w14:textId="77777777" w:rsidR="00F40E30" w:rsidRDefault="00F40E30" w:rsidP="0084751D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  <w:p w14:paraId="08DB6552" w14:textId="3E502996" w:rsidR="00227B82" w:rsidRPr="00227B82" w:rsidRDefault="00227B82" w:rsidP="0084751D">
            <w:pPr>
              <w:rPr>
                <w:rFonts w:ascii="ＭＳ 明朝" w:eastAsiaTheme="minorEastAsia" w:hAnsi="ＭＳ 明朝"/>
                <w:sz w:val="22"/>
                <w:szCs w:val="22"/>
              </w:rPr>
            </w:pPr>
            <w:r>
              <w:rPr>
                <w:rFonts w:ascii="ＭＳ 明朝" w:eastAsiaTheme="minorEastAsia" w:hAnsi="ＭＳ 明朝" w:hint="eastAsia"/>
                <w:sz w:val="22"/>
                <w:szCs w:val="22"/>
              </w:rPr>
              <w:t>（△</w:t>
            </w:r>
            <w:r>
              <w:rPr>
                <w:rFonts w:ascii="ＭＳ 明朝" w:eastAsiaTheme="minorEastAsia" w:hAnsi="ＭＳ 明朝"/>
                <w:sz w:val="22"/>
                <w:szCs w:val="22"/>
              </w:rPr>
              <w:t>△△）</w:t>
            </w:r>
          </w:p>
        </w:tc>
      </w:tr>
      <w:tr w:rsidR="00F40E30" w:rsidRPr="00C65E09" w14:paraId="04718BEE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720AB2AF" w14:textId="77777777" w:rsidR="00F40E30" w:rsidRPr="00C65E09" w:rsidRDefault="00566D7A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F40E30"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8032" w:type="dxa"/>
            <w:vAlign w:val="center"/>
          </w:tcPr>
          <w:p w14:paraId="1F75C775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14:paraId="08AA04F9" w14:textId="77777777" w:rsidTr="00A463A7">
        <w:trPr>
          <w:trHeight w:val="682"/>
        </w:trPr>
        <w:tc>
          <w:tcPr>
            <w:tcW w:w="2316" w:type="dxa"/>
            <w:vAlign w:val="center"/>
          </w:tcPr>
          <w:p w14:paraId="1311D453" w14:textId="77777777" w:rsidR="00F40E30" w:rsidRPr="00C65E09" w:rsidRDefault="00692061" w:rsidP="00A463A7">
            <w:pPr>
              <w:jc w:val="center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担当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者</w:t>
            </w:r>
          </w:p>
          <w:p w14:paraId="2E0B23BC" w14:textId="58232A68" w:rsidR="00F40E30" w:rsidRPr="00C65E09" w:rsidRDefault="001245DC" w:rsidP="00A463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  <w:szCs w:val="22"/>
              </w:rPr>
              <w:t xml:space="preserve">　</w:t>
            </w:r>
            <w:r w:rsidR="00F40E30"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8032" w:type="dxa"/>
            <w:vAlign w:val="center"/>
          </w:tcPr>
          <w:p w14:paraId="7C66A3E2" w14:textId="77777777"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8D7F46" w14:textId="77777777"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14:paraId="385890D3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76"/>
        <w:gridCol w:w="959"/>
        <w:gridCol w:w="1405"/>
        <w:gridCol w:w="1405"/>
        <w:gridCol w:w="1447"/>
        <w:gridCol w:w="1984"/>
      </w:tblGrid>
      <w:tr w:rsidR="001A0525" w:rsidRPr="00C65E09" w14:paraId="7306D3FA" w14:textId="77777777" w:rsidTr="00641714">
        <w:trPr>
          <w:trHeight w:val="422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8B3D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FF24" w14:textId="315E000E" w:rsidR="001A0525" w:rsidRPr="00C65E09" w:rsidRDefault="0014395C" w:rsidP="001439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20XX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490DF77A" w14:textId="77777777" w:rsidTr="00641714">
        <w:trPr>
          <w:trHeight w:val="424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F1E18" w14:textId="460366A6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・機関名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7DB9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5116B77" w14:textId="77777777" w:rsidTr="00641714">
        <w:trPr>
          <w:trHeight w:val="426"/>
        </w:trPr>
        <w:tc>
          <w:tcPr>
            <w:tcW w:w="31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BD1EC" w14:textId="27EE7302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64171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41714">
              <w:rPr>
                <w:rFonts w:ascii="ＭＳ 明朝" w:hAnsi="ＭＳ 明朝"/>
                <w:sz w:val="22"/>
                <w:szCs w:val="22"/>
              </w:rPr>
              <w:t>機関名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112F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86707A3" w14:textId="77777777" w:rsidTr="00A463A7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5496FC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12AD2" w14:textId="28AAD906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49C12" w14:textId="3D5472C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1245DC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439F4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01031" w14:textId="77777777"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290A1DBD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3B1C2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463A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00FF0809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39CDFD7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4441CF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17EBC1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4BBEB2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3A3A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D0CAC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8409682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2E4046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089DA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37E387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4881E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4AD150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0C5C5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331E7B7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0DAC593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3DA9C2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4A45E0D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0B8FE2C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3FBDBF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16D1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0B141A5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C931659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1CD170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3F8E79E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DA793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E68B3C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C6BF9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6F06657C" w14:textId="77777777" w:rsidTr="00A463A7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B305AE4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91BB1B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67DD854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0EB5B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3B1B78F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DBB6F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42FAABA4" w14:textId="77777777" w:rsidTr="00A463A7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14:paraId="637044C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lastRenderedPageBreak/>
              <w:t>移動</w:t>
            </w:r>
          </w:p>
          <w:p w14:paraId="650A5995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9576" w:type="dxa"/>
            <w:gridSpan w:val="6"/>
            <w:shd w:val="clear" w:color="auto" w:fill="auto"/>
          </w:tcPr>
          <w:p w14:paraId="591B8F2E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150C0B0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1FCE5C5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92061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692061">
              <w:rPr>
                <w:rFonts w:ascii="ＭＳ 明朝" w:hAnsi="ＭＳ 明朝"/>
                <w:sz w:val="22"/>
                <w:szCs w:val="22"/>
              </w:rPr>
              <w:t>事業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25AEEE5A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25978E38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A463A7">
      <w:footerReference w:type="default" r:id="rId7"/>
      <w:pgSz w:w="11906" w:h="16838" w:code="9"/>
      <w:pgMar w:top="720" w:right="720" w:bottom="720" w:left="72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D8DD" w14:textId="77777777" w:rsidR="00D51748" w:rsidRDefault="00D51748">
      <w:r>
        <w:separator/>
      </w:r>
    </w:p>
  </w:endnote>
  <w:endnote w:type="continuationSeparator" w:id="0">
    <w:p w14:paraId="4BD4ECE9" w14:textId="77777777" w:rsidR="00D51748" w:rsidRDefault="00D5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C06E" w14:textId="05F675B7" w:rsidR="00EC0936" w:rsidRDefault="00EC0936" w:rsidP="00EC0936">
    <w:pPr>
      <w:pStyle w:val="a6"/>
      <w:jc w:val="right"/>
    </w:pPr>
    <w:r>
      <w:rPr>
        <w:rFonts w:hint="eastAsia"/>
      </w:rPr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702EA" w14:textId="77777777" w:rsidR="00D51748" w:rsidRDefault="00D51748">
      <w:r>
        <w:separator/>
      </w:r>
    </w:p>
  </w:footnote>
  <w:footnote w:type="continuationSeparator" w:id="0">
    <w:p w14:paraId="0556758F" w14:textId="77777777" w:rsidR="00D51748" w:rsidRDefault="00D5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113B31"/>
    <w:rsid w:val="00116CDD"/>
    <w:rsid w:val="001245DC"/>
    <w:rsid w:val="00125EEE"/>
    <w:rsid w:val="00127572"/>
    <w:rsid w:val="001406D1"/>
    <w:rsid w:val="00141F2F"/>
    <w:rsid w:val="0014395C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27B8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32AB3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A362B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66D7A"/>
    <w:rsid w:val="00577064"/>
    <w:rsid w:val="005856F4"/>
    <w:rsid w:val="00585799"/>
    <w:rsid w:val="00590824"/>
    <w:rsid w:val="00595A30"/>
    <w:rsid w:val="005C3229"/>
    <w:rsid w:val="005D6BFE"/>
    <w:rsid w:val="00612842"/>
    <w:rsid w:val="00636DA9"/>
    <w:rsid w:val="00641714"/>
    <w:rsid w:val="00642253"/>
    <w:rsid w:val="00643BF7"/>
    <w:rsid w:val="006463F7"/>
    <w:rsid w:val="00646A05"/>
    <w:rsid w:val="00666FC5"/>
    <w:rsid w:val="00692061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D4866"/>
    <w:rsid w:val="007E2BFB"/>
    <w:rsid w:val="007E4979"/>
    <w:rsid w:val="007E4EFB"/>
    <w:rsid w:val="007E7E84"/>
    <w:rsid w:val="007F4E38"/>
    <w:rsid w:val="00812631"/>
    <w:rsid w:val="008172C5"/>
    <w:rsid w:val="00825F4D"/>
    <w:rsid w:val="00827865"/>
    <w:rsid w:val="00831733"/>
    <w:rsid w:val="00832654"/>
    <w:rsid w:val="008349AC"/>
    <w:rsid w:val="00837840"/>
    <w:rsid w:val="00844B60"/>
    <w:rsid w:val="00847682"/>
    <w:rsid w:val="00851D3E"/>
    <w:rsid w:val="00854D95"/>
    <w:rsid w:val="008604FF"/>
    <w:rsid w:val="008A7FA6"/>
    <w:rsid w:val="008B7E3F"/>
    <w:rsid w:val="008C0956"/>
    <w:rsid w:val="008D051A"/>
    <w:rsid w:val="008D75D0"/>
    <w:rsid w:val="008E41FF"/>
    <w:rsid w:val="008F4DF1"/>
    <w:rsid w:val="008F6285"/>
    <w:rsid w:val="00915632"/>
    <w:rsid w:val="0093258A"/>
    <w:rsid w:val="00A048D7"/>
    <w:rsid w:val="00A46286"/>
    <w:rsid w:val="00A463A7"/>
    <w:rsid w:val="00A60B41"/>
    <w:rsid w:val="00A66244"/>
    <w:rsid w:val="00A72B5F"/>
    <w:rsid w:val="00A86EC9"/>
    <w:rsid w:val="00A92998"/>
    <w:rsid w:val="00AB35F4"/>
    <w:rsid w:val="00AD0BE3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56634"/>
    <w:rsid w:val="00C65E09"/>
    <w:rsid w:val="00C715E0"/>
    <w:rsid w:val="00C8530F"/>
    <w:rsid w:val="00C93387"/>
    <w:rsid w:val="00C93AE5"/>
    <w:rsid w:val="00CC587C"/>
    <w:rsid w:val="00CF7541"/>
    <w:rsid w:val="00D05C51"/>
    <w:rsid w:val="00D118ED"/>
    <w:rsid w:val="00D13FD9"/>
    <w:rsid w:val="00D25174"/>
    <w:rsid w:val="00D34B5B"/>
    <w:rsid w:val="00D51748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0936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53382"/>
    <w:rsid w:val="00F67F71"/>
    <w:rsid w:val="00F7184A"/>
    <w:rsid w:val="00F76EFE"/>
    <w:rsid w:val="00F800F7"/>
    <w:rsid w:val="00FC4834"/>
    <w:rsid w:val="00FE5F80"/>
    <w:rsid w:val="00FE7549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2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5338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53382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5338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53382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533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C517-FA6C-4FE8-A51D-2BB64C1F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2019-04-03T10:00:00Z</dcterms:created>
  <dcterms:modified xsi:type="dcterms:W3CDTF">2019-04-03T10:00:00Z</dcterms:modified>
</cp:coreProperties>
</file>