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00CB9120" w:rsidR="00312436" w:rsidRPr="00891EC4" w:rsidRDefault="004D533D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E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) S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ummary 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(</w:t>
      </w:r>
      <w:r>
        <w:rPr>
          <w:rFonts w:ascii="Times New Roman" w:eastAsia="ＭＳ 明朝" w:hAnsi="Times New Roman" w:cs="Times New Roman"/>
          <w:sz w:val="18"/>
          <w:szCs w:val="18"/>
        </w:rPr>
        <w:t>in Japanese)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3D" w:rsidRPr="004D533D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D533D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2019-04-05T00:54:00Z</dcterms:modified>
</cp:coreProperties>
</file>