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EC303" w14:textId="4E421413" w:rsidR="001F7A46" w:rsidRDefault="001F7A46" w:rsidP="004F694F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データ</w:t>
      </w:r>
      <w:r>
        <w:rPr>
          <w:rFonts w:asciiTheme="majorEastAsia" w:eastAsiaTheme="majorEastAsia" w:hAnsiTheme="majorEastAsia"/>
          <w:b/>
          <w:sz w:val="24"/>
        </w:rPr>
        <w:t>マネジメント</w:t>
      </w:r>
      <w:r w:rsidRPr="00073494">
        <w:rPr>
          <w:rFonts w:asciiTheme="majorEastAsia" w:eastAsiaTheme="majorEastAsia" w:hAnsiTheme="majorEastAsia"/>
          <w:b/>
          <w:sz w:val="24"/>
        </w:rPr>
        <w:t>プラン</w:t>
      </w:r>
    </w:p>
    <w:p w14:paraId="4B8C2FFE" w14:textId="77777777" w:rsidR="001F7A46" w:rsidRDefault="001F7A46" w:rsidP="001F7A46">
      <w:pPr>
        <w:tabs>
          <w:tab w:val="left" w:pos="6810"/>
        </w:tabs>
        <w:spacing w:line="0" w:lineRule="atLeast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tab/>
      </w:r>
    </w:p>
    <w:p w14:paraId="5C19FE4F" w14:textId="52A279EC" w:rsidR="001F7A46" w:rsidRPr="00B5791E" w:rsidRDefault="001F7A46" w:rsidP="001F7A46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（作成日</w:t>
      </w:r>
      <w:r>
        <w:rPr>
          <w:rFonts w:asciiTheme="majorEastAsia" w:eastAsiaTheme="majorEastAsia" w:hAnsiTheme="majorEastAsia"/>
          <w:sz w:val="24"/>
        </w:rPr>
        <w:t>：</w:t>
      </w:r>
      <w:r w:rsidR="005F0747">
        <w:rPr>
          <w:rFonts w:asciiTheme="majorEastAsia" w:eastAsiaTheme="majorEastAsia" w:hAnsiTheme="majorEastAsia" w:hint="eastAsia"/>
          <w:sz w:val="24"/>
        </w:rPr>
        <w:t xml:space="preserve">　</w:t>
      </w:r>
      <w:r w:rsidR="005F0747">
        <w:rPr>
          <w:rFonts w:asciiTheme="majorEastAsia" w:eastAsiaTheme="majorEastAsia" w:hAnsiTheme="major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/>
          <w:sz w:val="24"/>
        </w:rPr>
        <w:t xml:space="preserve">　月　</w:t>
      </w:r>
      <w:r>
        <w:rPr>
          <w:rFonts w:asciiTheme="majorEastAsia" w:eastAsiaTheme="majorEastAsia" w:hAnsiTheme="majorEastAsia" w:hint="eastAsia"/>
          <w:sz w:val="24"/>
        </w:rPr>
        <w:t>日）</w:t>
      </w:r>
    </w:p>
    <w:tbl>
      <w:tblPr>
        <w:tblStyle w:val="af0"/>
        <w:tblW w:w="8500" w:type="dxa"/>
        <w:tblInd w:w="-5" w:type="dxa"/>
        <w:tblLook w:val="04A0" w:firstRow="1" w:lastRow="0" w:firstColumn="1" w:lastColumn="0" w:noHBand="0" w:noVBand="1"/>
      </w:tblPr>
      <w:tblGrid>
        <w:gridCol w:w="1980"/>
        <w:gridCol w:w="1134"/>
        <w:gridCol w:w="5386"/>
      </w:tblGrid>
      <w:tr w:rsidR="001F7A46" w:rsidRPr="00B91613" w14:paraId="18ADA2C1" w14:textId="77777777" w:rsidTr="00EE07B4">
        <w:tc>
          <w:tcPr>
            <w:tcW w:w="3114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1A92F427" w14:textId="77777777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事業年度</w:t>
            </w:r>
          </w:p>
        </w:tc>
        <w:tc>
          <w:tcPr>
            <w:tcW w:w="5386" w:type="dxa"/>
          </w:tcPr>
          <w:p w14:paraId="12AD2D40" w14:textId="77777777" w:rsidR="001F7A46" w:rsidRPr="00B5791E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B5791E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2019年度</w:t>
            </w:r>
          </w:p>
        </w:tc>
      </w:tr>
      <w:tr w:rsidR="001F7A46" w:rsidRPr="00B91613" w14:paraId="78E8AB98" w14:textId="77777777" w:rsidTr="00EE07B4">
        <w:tc>
          <w:tcPr>
            <w:tcW w:w="3114" w:type="dxa"/>
            <w:gridSpan w:val="2"/>
            <w:shd w:val="clear" w:color="auto" w:fill="E7E6E6" w:themeFill="background2"/>
          </w:tcPr>
          <w:p w14:paraId="584989EC" w14:textId="77777777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事業名</w:t>
            </w:r>
          </w:p>
        </w:tc>
        <w:tc>
          <w:tcPr>
            <w:tcW w:w="5386" w:type="dxa"/>
          </w:tcPr>
          <w:p w14:paraId="183D0B56" w14:textId="77777777" w:rsidR="001F7A46" w:rsidRPr="00B5791E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B5791E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難治性疾患実用化研究事業</w:t>
            </w:r>
          </w:p>
        </w:tc>
      </w:tr>
      <w:tr w:rsidR="001F7A46" w:rsidRPr="00B91613" w14:paraId="31692325" w14:textId="77777777" w:rsidTr="00EE07B4">
        <w:tc>
          <w:tcPr>
            <w:tcW w:w="3114" w:type="dxa"/>
            <w:gridSpan w:val="2"/>
            <w:shd w:val="clear" w:color="auto" w:fill="E7E6E6" w:themeFill="background2"/>
          </w:tcPr>
          <w:p w14:paraId="110BDFC1" w14:textId="77777777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</w:t>
            </w: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課題名</w:t>
            </w:r>
          </w:p>
        </w:tc>
        <w:tc>
          <w:tcPr>
            <w:tcW w:w="5386" w:type="dxa"/>
          </w:tcPr>
          <w:p w14:paraId="3E807A0B" w14:textId="77777777" w:rsidR="001F7A46" w:rsidRDefault="001F7A46" w:rsidP="001F7A46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  <w:p w14:paraId="0B451902" w14:textId="77777777" w:rsidR="005F0747" w:rsidRDefault="005F0747" w:rsidP="001F7A46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  <w:p w14:paraId="0F93BA92" w14:textId="3E2C247C" w:rsidR="005F0747" w:rsidRPr="00470391" w:rsidRDefault="005F0747" w:rsidP="001F7A46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1F7A46" w:rsidRPr="00B91613" w14:paraId="4BBBCA6B" w14:textId="77777777" w:rsidTr="00EE07B4">
        <w:tc>
          <w:tcPr>
            <w:tcW w:w="1980" w:type="dxa"/>
            <w:vMerge w:val="restart"/>
            <w:shd w:val="clear" w:color="auto" w:fill="E7E6E6" w:themeFill="background2"/>
          </w:tcPr>
          <w:p w14:paraId="29760D72" w14:textId="77777777" w:rsidR="001F7A46" w:rsidRDefault="001F7A46" w:rsidP="001F7A46">
            <w:pPr>
              <w:jc w:val="left"/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  <w:p w14:paraId="30EEA170" w14:textId="77777777" w:rsidR="001F7A46" w:rsidRPr="00470391" w:rsidRDefault="001F7A46" w:rsidP="001F7A46">
            <w:pPr>
              <w:jc w:val="left"/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470391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470391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開発代表者</w:t>
            </w:r>
          </w:p>
        </w:tc>
        <w:tc>
          <w:tcPr>
            <w:tcW w:w="1134" w:type="dxa"/>
            <w:shd w:val="clear" w:color="auto" w:fill="E7E6E6" w:themeFill="background2"/>
          </w:tcPr>
          <w:p w14:paraId="4DB4030E" w14:textId="77777777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所属</w:t>
            </w:r>
          </w:p>
        </w:tc>
        <w:tc>
          <w:tcPr>
            <w:tcW w:w="5386" w:type="dxa"/>
          </w:tcPr>
          <w:p w14:paraId="0DE600DD" w14:textId="74DD2A1B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1F7A46" w:rsidRPr="00B91613" w14:paraId="5E60719B" w14:textId="77777777" w:rsidTr="00EE07B4">
        <w:tc>
          <w:tcPr>
            <w:tcW w:w="1980" w:type="dxa"/>
            <w:vMerge/>
            <w:shd w:val="clear" w:color="auto" w:fill="E7E6E6" w:themeFill="background2"/>
          </w:tcPr>
          <w:p w14:paraId="7E51442F" w14:textId="77777777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0EB1ACB3" w14:textId="77777777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役職</w:t>
            </w:r>
          </w:p>
        </w:tc>
        <w:tc>
          <w:tcPr>
            <w:tcW w:w="5386" w:type="dxa"/>
          </w:tcPr>
          <w:p w14:paraId="513AF89D" w14:textId="63A5397B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1F7A46" w:rsidRPr="00B91613" w14:paraId="06C782DC" w14:textId="77777777" w:rsidTr="00EE07B4">
        <w:tc>
          <w:tcPr>
            <w:tcW w:w="1980" w:type="dxa"/>
            <w:vMerge/>
            <w:shd w:val="clear" w:color="auto" w:fill="E7E6E6" w:themeFill="background2"/>
          </w:tcPr>
          <w:p w14:paraId="34F32798" w14:textId="77777777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6F42B55A" w14:textId="77777777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氏名</w:t>
            </w:r>
          </w:p>
        </w:tc>
        <w:tc>
          <w:tcPr>
            <w:tcW w:w="5386" w:type="dxa"/>
          </w:tcPr>
          <w:p w14:paraId="6D34344E" w14:textId="549AFE45" w:rsidR="001F7A46" w:rsidRPr="00470391" w:rsidRDefault="001F7A46" w:rsidP="001F7A46">
            <w:pPr>
              <w:rPr>
                <w:rFonts w:asciiTheme="majorEastAsia" w:eastAsiaTheme="majorEastAsia" w:hAnsiTheme="majorEastAsia" w:cstheme="minorBidi"/>
                <w:color w:val="5B9BD5" w:themeColor="accent1"/>
                <w:sz w:val="20"/>
                <w:szCs w:val="21"/>
              </w:rPr>
            </w:pPr>
          </w:p>
        </w:tc>
      </w:tr>
      <w:tr w:rsidR="004579DD" w:rsidRPr="00B91613" w14:paraId="267EB63E" w14:textId="77777777" w:rsidTr="00EE07B4">
        <w:tc>
          <w:tcPr>
            <w:tcW w:w="1980" w:type="dxa"/>
            <w:shd w:val="clear" w:color="auto" w:fill="E7E6E6" w:themeFill="background2"/>
          </w:tcPr>
          <w:p w14:paraId="26FAF827" w14:textId="3A9696D1" w:rsidR="004579DD" w:rsidRPr="00470391" w:rsidRDefault="004579DD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データの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有無</w:t>
            </w:r>
          </w:p>
        </w:tc>
        <w:tc>
          <w:tcPr>
            <w:tcW w:w="1134" w:type="dxa"/>
            <w:shd w:val="clear" w:color="auto" w:fill="E7E6E6" w:themeFill="background2"/>
          </w:tcPr>
          <w:p w14:paraId="050EC60A" w14:textId="77777777" w:rsidR="004579DD" w:rsidRDefault="004579DD" w:rsidP="001F7A46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5386" w:type="dxa"/>
          </w:tcPr>
          <w:p w14:paraId="1C44BBEE" w14:textId="446BABFE" w:rsidR="00EE07B4" w:rsidRPr="005F0747" w:rsidRDefault="005F0747" w:rsidP="00EE07B4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F0747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 w:rsidR="00EE07B4" w:rsidRPr="005F0747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有り　</w:t>
            </w:r>
          </w:p>
          <w:p w14:paraId="1FC43748" w14:textId="7B5759E3" w:rsidR="00EE07B4" w:rsidRPr="005F0747" w:rsidRDefault="00EE07B4" w:rsidP="00EE07B4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F0747">
              <w:rPr>
                <w:rFonts w:asciiTheme="majorEastAsia" w:eastAsiaTheme="majorEastAsia" w:hAnsiTheme="majorEastAsia" w:hint="eastAsia"/>
                <w:sz w:val="20"/>
                <w:szCs w:val="21"/>
              </w:rPr>
              <w:t>□　無し</w:t>
            </w:r>
          </w:p>
          <w:p w14:paraId="22D02741" w14:textId="458993D5" w:rsidR="004579DD" w:rsidRPr="00470391" w:rsidRDefault="004579DD" w:rsidP="00EE07B4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0"/>
              </w:rPr>
            </w:pPr>
            <w:r w:rsidRPr="005F0747">
              <w:rPr>
                <w:rFonts w:asciiTheme="majorEastAsia" w:eastAsiaTheme="majorEastAsia" w:hAnsiTheme="majorEastAsia" w:hint="eastAsia"/>
                <w:sz w:val="20"/>
                <w:szCs w:val="20"/>
              </w:rPr>
              <w:t>データ有無</w:t>
            </w:r>
            <w:r w:rsidRPr="005F0747">
              <w:rPr>
                <w:rFonts w:asciiTheme="majorEastAsia" w:eastAsiaTheme="majorEastAsia" w:hAnsiTheme="majorEastAsia"/>
                <w:sz w:val="20"/>
                <w:szCs w:val="20"/>
              </w:rPr>
              <w:t>について記載　有りの場合は以下を記載</w:t>
            </w:r>
          </w:p>
        </w:tc>
      </w:tr>
    </w:tbl>
    <w:p w14:paraId="074C787E" w14:textId="77777777" w:rsidR="001F7A46" w:rsidRPr="004579DD" w:rsidRDefault="001F7A46"/>
    <w:p w14:paraId="0DF6F270" w14:textId="7E6B9DE9" w:rsidR="00765AE0" w:rsidRPr="004D0DD7" w:rsidRDefault="00765AE0" w:rsidP="00765AE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データ</w:t>
      </w:r>
      <w:r>
        <w:rPr>
          <w:rFonts w:asciiTheme="majorEastAsia" w:eastAsiaTheme="majorEastAsia" w:hAnsiTheme="majorEastAsia"/>
          <w:b/>
          <w:sz w:val="20"/>
        </w:rPr>
        <w:t>マネジメント</w:t>
      </w:r>
      <w:r>
        <w:rPr>
          <w:rFonts w:asciiTheme="majorEastAsia" w:eastAsiaTheme="majorEastAsia" w:hAnsiTheme="majorEastAsia" w:hint="eastAsia"/>
          <w:b/>
          <w:sz w:val="20"/>
        </w:rPr>
        <w:t>プラン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765AE0" w14:paraId="1DFBB32D" w14:textId="77777777" w:rsidTr="001D60A7">
        <w:tc>
          <w:tcPr>
            <w:tcW w:w="4390" w:type="dxa"/>
            <w:gridSpan w:val="2"/>
            <w:shd w:val="clear" w:color="auto" w:fill="E7E6E6" w:themeFill="background2"/>
          </w:tcPr>
          <w:p w14:paraId="55BF7872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0170FA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</w:t>
            </w:r>
            <w:r w:rsidRPr="000170FA">
              <w:rPr>
                <w:rFonts w:asciiTheme="majorEastAsia" w:eastAsiaTheme="majorEastAsia" w:hAnsiTheme="majorEastAsia" w:cstheme="minorBidi"/>
                <w:sz w:val="20"/>
                <w:szCs w:val="21"/>
              </w:rPr>
              <w:t>開発から</w:t>
            </w: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産出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されるデータ</w:t>
            </w: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及び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データ群の総称</w:t>
            </w:r>
          </w:p>
        </w:tc>
        <w:tc>
          <w:tcPr>
            <w:tcW w:w="4104" w:type="dxa"/>
          </w:tcPr>
          <w:p w14:paraId="2D7C8B60" w14:textId="0F217BA1" w:rsidR="00765AE0" w:rsidRPr="00117BBD" w:rsidRDefault="00765AE0" w:rsidP="00AA67A8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6CDC5B31" w14:textId="77777777" w:rsidTr="001D60A7">
        <w:tc>
          <w:tcPr>
            <w:tcW w:w="4390" w:type="dxa"/>
            <w:gridSpan w:val="2"/>
            <w:shd w:val="clear" w:color="auto" w:fill="E7E6E6" w:themeFill="background2"/>
          </w:tcPr>
          <w:p w14:paraId="5C157BE5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研究開発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データの説明</w:t>
            </w:r>
          </w:p>
        </w:tc>
        <w:tc>
          <w:tcPr>
            <w:tcW w:w="4104" w:type="dxa"/>
          </w:tcPr>
          <w:p w14:paraId="41FEE590" w14:textId="50EF2842" w:rsidR="00765AE0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4D396CB0" w14:textId="77777777" w:rsidR="005F0747" w:rsidRPr="005F0747" w:rsidRDefault="005F0747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19FC5683" w14:textId="77777777" w:rsidR="00765AE0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008FA07B" w14:textId="77777777" w:rsidR="005F0747" w:rsidRDefault="005F0747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457C92E9" w14:textId="77777777" w:rsidR="00EA0815" w:rsidRDefault="00EA0815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6AB996D5" w14:textId="77777777" w:rsidR="005F0747" w:rsidRPr="00117BBD" w:rsidRDefault="005F0747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31904C52" w14:textId="77777777" w:rsidTr="001D60A7">
        <w:tc>
          <w:tcPr>
            <w:tcW w:w="4390" w:type="dxa"/>
            <w:gridSpan w:val="2"/>
            <w:shd w:val="clear" w:color="auto" w:fill="E7E6E6" w:themeFill="background2"/>
          </w:tcPr>
          <w:p w14:paraId="5CA363A1" w14:textId="2F0B6B83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リポジトリ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（</w:t>
            </w: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データの保存場所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）</w:t>
            </w:r>
          </w:p>
        </w:tc>
        <w:tc>
          <w:tcPr>
            <w:tcW w:w="4104" w:type="dxa"/>
          </w:tcPr>
          <w:p w14:paraId="03320902" w14:textId="2549E774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0B944EA6" w14:textId="77777777" w:rsidTr="001D60A7">
        <w:tc>
          <w:tcPr>
            <w:tcW w:w="2972" w:type="dxa"/>
            <w:vMerge w:val="restart"/>
            <w:shd w:val="clear" w:color="auto" w:fill="E7E6E6" w:themeFill="background2"/>
          </w:tcPr>
          <w:p w14:paraId="07CCC148" w14:textId="77777777" w:rsidR="00765AE0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  <w:p w14:paraId="551FA951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0170FA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データサイエンティスト　１</w:t>
            </w:r>
          </w:p>
          <w:p w14:paraId="3AAF712D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16"/>
                <w:szCs w:val="21"/>
              </w:rPr>
            </w:pPr>
            <w:r w:rsidRPr="000170FA">
              <w:rPr>
                <w:rFonts w:asciiTheme="majorEastAsia" w:eastAsiaTheme="majorEastAsia" w:hAnsiTheme="majorEastAsia" w:cstheme="minorBidi" w:hint="eastAsia"/>
                <w:sz w:val="16"/>
                <w:szCs w:val="21"/>
              </w:rPr>
              <w:t>（データ解析の高い能力を有し、かつ、AMEDの研究目的を達成するためにデータの収集、質の確保、意味づけ、保存と活用等を行う研究者)</w:t>
            </w:r>
          </w:p>
          <w:p w14:paraId="7795A2A3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0170FA">
              <w:rPr>
                <w:rFonts w:asciiTheme="majorEastAsia" w:eastAsiaTheme="majorEastAsia" w:hAnsiTheme="majorEastAsia" w:cstheme="minorBidi" w:hint="eastAsia"/>
                <w:sz w:val="16"/>
                <w:szCs w:val="21"/>
              </w:rPr>
              <w:t>※複数名の場合、適宜行を追加</w:t>
            </w:r>
          </w:p>
        </w:tc>
        <w:tc>
          <w:tcPr>
            <w:tcW w:w="1418" w:type="dxa"/>
            <w:shd w:val="clear" w:color="auto" w:fill="E7E6E6" w:themeFill="background2"/>
          </w:tcPr>
          <w:p w14:paraId="428D3882" w14:textId="00E53884" w:rsidR="00765AE0" w:rsidRPr="00825E9E" w:rsidRDefault="00117BBD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104" w:type="dxa"/>
          </w:tcPr>
          <w:p w14:paraId="3EBD9F47" w14:textId="4059509C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271B92F6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5399E057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1403F9F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役職</w:t>
            </w:r>
          </w:p>
        </w:tc>
        <w:tc>
          <w:tcPr>
            <w:tcW w:w="4104" w:type="dxa"/>
          </w:tcPr>
          <w:p w14:paraId="28D5A4AF" w14:textId="7F5466E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2EFDF681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67E1A27C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62354F3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氏名</w:t>
            </w:r>
          </w:p>
        </w:tc>
        <w:tc>
          <w:tcPr>
            <w:tcW w:w="4104" w:type="dxa"/>
          </w:tcPr>
          <w:p w14:paraId="247EC951" w14:textId="40FECFED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6A796F47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5FE670AD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267D976F" w14:textId="17CD4D62" w:rsidR="00765AE0" w:rsidRPr="000170FA" w:rsidRDefault="00117BBD" w:rsidP="00117BBD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所属・氏名の公表の可否</w:t>
            </w:r>
            <w:r w:rsidRPr="000170FA">
              <w:rPr>
                <w:rFonts w:asciiTheme="majorEastAsia" w:eastAsiaTheme="majorEastAsia" w:hAnsiTheme="majorEastAsia" w:cstheme="minorBidi"/>
                <w:sz w:val="20"/>
                <w:szCs w:val="21"/>
              </w:rPr>
              <w:t xml:space="preserve"> </w:t>
            </w:r>
          </w:p>
        </w:tc>
        <w:tc>
          <w:tcPr>
            <w:tcW w:w="4104" w:type="dxa"/>
          </w:tcPr>
          <w:p w14:paraId="5DA2369B" w14:textId="3FBF2C84" w:rsidR="00765AE0" w:rsidRPr="00117BBD" w:rsidRDefault="005F0747" w:rsidP="001D60A7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5F0747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 w:rsidR="00117BBD">
              <w:rPr>
                <w:rFonts w:asciiTheme="majorEastAsia" w:eastAsiaTheme="majorEastAsia" w:hAnsiTheme="majorEastAsia" w:hint="eastAsia"/>
                <w:color w:val="5B9BD5" w:themeColor="accent1"/>
                <w:sz w:val="20"/>
                <w:szCs w:val="21"/>
              </w:rPr>
              <w:t xml:space="preserve">　</w:t>
            </w:r>
            <w:r w:rsidR="00117BBD" w:rsidRPr="00117BBD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可　</w:t>
            </w:r>
          </w:p>
          <w:p w14:paraId="3B273718" w14:textId="0908E12B" w:rsidR="00117BBD" w:rsidRPr="00117BBD" w:rsidRDefault="00117BBD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  <w:r w:rsidRPr="00117BBD">
              <w:rPr>
                <w:rFonts w:asciiTheme="majorEastAsia" w:eastAsiaTheme="majorEastAsia" w:hAnsiTheme="majorEastAsia" w:hint="eastAsia"/>
                <w:sz w:val="20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　</w:t>
            </w:r>
            <w:r w:rsidRPr="00117BBD">
              <w:rPr>
                <w:rFonts w:asciiTheme="majorEastAsia" w:eastAsiaTheme="majorEastAsia" w:hAnsiTheme="majorEastAsia" w:hint="eastAsia"/>
                <w:sz w:val="20"/>
                <w:szCs w:val="21"/>
              </w:rPr>
              <w:t>不可</w:t>
            </w:r>
          </w:p>
        </w:tc>
      </w:tr>
      <w:tr w:rsidR="00765AE0" w14:paraId="625EA2EE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4FAEF5A5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0612A8A4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e-Rad</w:t>
            </w: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番号</w:t>
            </w:r>
          </w:p>
        </w:tc>
        <w:tc>
          <w:tcPr>
            <w:tcW w:w="4104" w:type="dxa"/>
          </w:tcPr>
          <w:p w14:paraId="14DC4C0F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70E8F8B5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639D693D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28DB2EC4" w14:textId="20B0FA29" w:rsidR="00765AE0" w:rsidRPr="00117BBD" w:rsidRDefault="00117BBD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人件費の財源</w:t>
            </w:r>
          </w:p>
        </w:tc>
        <w:tc>
          <w:tcPr>
            <w:tcW w:w="4104" w:type="dxa"/>
          </w:tcPr>
          <w:p w14:paraId="7B9DD45D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554255CA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349A1A96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16FAB673" w14:textId="196E9C71" w:rsidR="00765AE0" w:rsidRPr="00F64EB0" w:rsidRDefault="00F64EB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雇用形態</w:t>
            </w:r>
          </w:p>
        </w:tc>
        <w:tc>
          <w:tcPr>
            <w:tcW w:w="4104" w:type="dxa"/>
          </w:tcPr>
          <w:p w14:paraId="2B3617F8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535626C3" w14:textId="77777777" w:rsidTr="001D60A7">
        <w:tc>
          <w:tcPr>
            <w:tcW w:w="2972" w:type="dxa"/>
            <w:vMerge w:val="restart"/>
            <w:shd w:val="clear" w:color="auto" w:fill="E7E6E6" w:themeFill="background2"/>
          </w:tcPr>
          <w:p w14:paraId="6CE21845" w14:textId="77777777" w:rsidR="00765AE0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  <w:p w14:paraId="38CA12DE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データサイエンティスト　２</w:t>
            </w:r>
          </w:p>
          <w:p w14:paraId="3B42959B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16"/>
                <w:szCs w:val="21"/>
              </w:rPr>
            </w:pPr>
            <w:r w:rsidRPr="000170FA">
              <w:rPr>
                <w:rFonts w:asciiTheme="majorEastAsia" w:eastAsiaTheme="majorEastAsia" w:hAnsiTheme="majorEastAsia" w:cstheme="minorBidi" w:hint="eastAsia"/>
                <w:sz w:val="16"/>
                <w:szCs w:val="21"/>
              </w:rPr>
              <w:t>（データ解析の高い能力を有し、かつ、</w:t>
            </w:r>
            <w:r w:rsidRPr="000170FA">
              <w:rPr>
                <w:rFonts w:asciiTheme="majorEastAsia" w:eastAsiaTheme="majorEastAsia" w:hAnsiTheme="majorEastAsia" w:cstheme="minorBidi" w:hint="eastAsia"/>
                <w:sz w:val="16"/>
                <w:szCs w:val="21"/>
              </w:rPr>
              <w:lastRenderedPageBreak/>
              <w:t>AMEDの研究目的を達成するためにデータの収集、質の確保、意味づけ、保存と活用等を行う研究者)</w:t>
            </w:r>
          </w:p>
          <w:p w14:paraId="047235AD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 w:rsidRPr="000170FA">
              <w:rPr>
                <w:rFonts w:asciiTheme="majorEastAsia" w:eastAsiaTheme="majorEastAsia" w:hAnsiTheme="majorEastAsia" w:cstheme="minorBidi" w:hint="eastAsia"/>
                <w:sz w:val="16"/>
                <w:szCs w:val="21"/>
              </w:rPr>
              <w:t>※複数名の場合、適宜行を追加</w:t>
            </w:r>
          </w:p>
        </w:tc>
        <w:tc>
          <w:tcPr>
            <w:tcW w:w="1418" w:type="dxa"/>
            <w:shd w:val="clear" w:color="auto" w:fill="E7E6E6" w:themeFill="background2"/>
          </w:tcPr>
          <w:p w14:paraId="2C81E393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lastRenderedPageBreak/>
              <w:t>所属</w:t>
            </w:r>
          </w:p>
        </w:tc>
        <w:tc>
          <w:tcPr>
            <w:tcW w:w="4104" w:type="dxa"/>
          </w:tcPr>
          <w:p w14:paraId="0E043AF3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2C22FDFC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2B19E04E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1ABEE588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役職</w:t>
            </w:r>
          </w:p>
        </w:tc>
        <w:tc>
          <w:tcPr>
            <w:tcW w:w="4104" w:type="dxa"/>
          </w:tcPr>
          <w:p w14:paraId="28785A0A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1D16ED11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557689E8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3F956F8F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氏名</w:t>
            </w:r>
          </w:p>
        </w:tc>
        <w:tc>
          <w:tcPr>
            <w:tcW w:w="4104" w:type="dxa"/>
          </w:tcPr>
          <w:p w14:paraId="62E59877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44827FEA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139164DE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4BD75B42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所属・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氏名の公表</w:t>
            </w: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の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可否</w:t>
            </w:r>
          </w:p>
        </w:tc>
        <w:tc>
          <w:tcPr>
            <w:tcW w:w="4104" w:type="dxa"/>
          </w:tcPr>
          <w:p w14:paraId="33E51CCE" w14:textId="77777777" w:rsidR="00117BBD" w:rsidRDefault="00117BBD" w:rsidP="00117BBD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 xml:space="preserve">□　</w:t>
            </w:r>
            <w:r w:rsidRPr="004E4DE9"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可</w:t>
            </w:r>
          </w:p>
          <w:p w14:paraId="1FD4DF2D" w14:textId="778ED131" w:rsidR="00765AE0" w:rsidRPr="00117BBD" w:rsidRDefault="00117BBD" w:rsidP="00117BBD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□　不可</w:t>
            </w:r>
          </w:p>
        </w:tc>
      </w:tr>
      <w:tr w:rsidR="00765AE0" w14:paraId="2CB31693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5D72012F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9A4455B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e-Rad</w:t>
            </w: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番号</w:t>
            </w:r>
          </w:p>
        </w:tc>
        <w:tc>
          <w:tcPr>
            <w:tcW w:w="4104" w:type="dxa"/>
          </w:tcPr>
          <w:p w14:paraId="2E05B9BB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56BAFF12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6D75BE7F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5919F7B6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人件費の</w:t>
            </w:r>
            <w:r>
              <w:rPr>
                <w:rFonts w:asciiTheme="majorEastAsia" w:eastAsiaTheme="majorEastAsia" w:hAnsiTheme="majorEastAsia" w:cstheme="minorBidi"/>
                <w:sz w:val="20"/>
                <w:szCs w:val="21"/>
              </w:rPr>
              <w:t>財源</w:t>
            </w:r>
          </w:p>
        </w:tc>
        <w:tc>
          <w:tcPr>
            <w:tcW w:w="4104" w:type="dxa"/>
          </w:tcPr>
          <w:p w14:paraId="5440D868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14:paraId="6823B300" w14:textId="77777777" w:rsidTr="001D60A7">
        <w:tc>
          <w:tcPr>
            <w:tcW w:w="2972" w:type="dxa"/>
            <w:vMerge/>
            <w:shd w:val="clear" w:color="auto" w:fill="E7E6E6" w:themeFill="background2"/>
          </w:tcPr>
          <w:p w14:paraId="5ED847F4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2A4D437E" w14:textId="77777777" w:rsidR="00765AE0" w:rsidRPr="000170FA" w:rsidRDefault="00765AE0" w:rsidP="001D60A7">
            <w:pPr>
              <w:rPr>
                <w:rFonts w:asciiTheme="majorEastAsia" w:eastAsiaTheme="majorEastAsia" w:hAnsiTheme="majorEastAsia" w:cstheme="minorBidi"/>
                <w:sz w:val="20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1"/>
              </w:rPr>
              <w:t>雇用形態</w:t>
            </w:r>
          </w:p>
        </w:tc>
        <w:tc>
          <w:tcPr>
            <w:tcW w:w="4104" w:type="dxa"/>
          </w:tcPr>
          <w:p w14:paraId="7123092B" w14:textId="77777777" w:rsidR="00765AE0" w:rsidRPr="00117BBD" w:rsidRDefault="00765AE0" w:rsidP="001D60A7">
            <w:pPr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</w:tbl>
    <w:p w14:paraId="781FCFC0" w14:textId="1177778E" w:rsidR="00B716D7" w:rsidRPr="001F1E42" w:rsidRDefault="001F1E42">
      <w:pPr>
        <w:rPr>
          <w:rFonts w:asciiTheme="majorEastAsia" w:eastAsiaTheme="majorEastAsia" w:hAnsiTheme="majorEastAsia" w:cstheme="minorBidi"/>
          <w:sz w:val="20"/>
          <w:szCs w:val="21"/>
        </w:rPr>
      </w:pPr>
      <w:r w:rsidRPr="001F1E42">
        <w:rPr>
          <w:rFonts w:asciiTheme="majorEastAsia" w:eastAsiaTheme="majorEastAsia" w:hAnsiTheme="majorEastAsia" w:cstheme="minorBidi" w:hint="eastAsia"/>
          <w:sz w:val="20"/>
          <w:szCs w:val="21"/>
        </w:rPr>
        <w:t>※</w:t>
      </w:r>
      <w:r w:rsidR="0039614B">
        <w:rPr>
          <w:rFonts w:asciiTheme="majorEastAsia" w:eastAsiaTheme="majorEastAsia" w:hAnsiTheme="majorEastAsia" w:cstheme="minorBidi" w:hint="eastAsia"/>
          <w:sz w:val="20"/>
          <w:szCs w:val="21"/>
        </w:rPr>
        <w:t>上記の</w:t>
      </w:r>
      <w:r w:rsidRPr="001F1E42">
        <w:rPr>
          <w:rFonts w:asciiTheme="majorEastAsia" w:eastAsiaTheme="majorEastAsia" w:hAnsiTheme="majorEastAsia" w:cstheme="minorBidi" w:hint="eastAsia"/>
          <w:sz w:val="20"/>
          <w:szCs w:val="21"/>
        </w:rPr>
        <w:t>記載内容に変更があった場合は、その都度、速やかに変更後のデータマネジメントプランを提出してください。</w:t>
      </w:r>
    </w:p>
    <w:p w14:paraId="405C1A41" w14:textId="77777777" w:rsidR="001F1E42" w:rsidRDefault="001F1E42"/>
    <w:p w14:paraId="1348F2A6" w14:textId="47FD8044" w:rsidR="00765AE0" w:rsidRPr="004D0DD7" w:rsidRDefault="00765AE0" w:rsidP="00765AE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ajorEastAsia" w:eastAsiaTheme="majorEastAsia" w:hAnsiTheme="majorEastAsia"/>
          <w:b/>
          <w:sz w:val="20"/>
        </w:rPr>
      </w:pPr>
      <w:r w:rsidRPr="004D0DD7">
        <w:rPr>
          <w:rFonts w:asciiTheme="majorEastAsia" w:eastAsiaTheme="majorEastAsia" w:hAnsiTheme="majorEastAsia" w:hint="eastAsia"/>
          <w:b/>
          <w:sz w:val="20"/>
        </w:rPr>
        <w:t>データシェア</w:t>
      </w:r>
      <w:r>
        <w:rPr>
          <w:rFonts w:asciiTheme="majorEastAsia" w:eastAsiaTheme="majorEastAsia" w:hAnsiTheme="majorEastAsia" w:hint="eastAsia"/>
          <w:b/>
          <w:sz w:val="20"/>
        </w:rPr>
        <w:t>リング</w:t>
      </w:r>
      <w:r w:rsidR="005905F0">
        <w:rPr>
          <w:rFonts w:asciiTheme="majorEastAsia" w:eastAsiaTheme="majorEastAsia" w:hAnsiTheme="majorEastAsia" w:hint="eastAsia"/>
          <w:b/>
          <w:sz w:val="20"/>
        </w:rPr>
        <w:t>の実施方法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813"/>
      </w:tblGrid>
      <w:tr w:rsidR="00765AE0" w:rsidRPr="00E03FE0" w14:paraId="629EB83D" w14:textId="77777777" w:rsidTr="001D60A7">
        <w:trPr>
          <w:trHeight w:val="360"/>
        </w:trPr>
        <w:tc>
          <w:tcPr>
            <w:tcW w:w="26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0917DDA" w14:textId="77777777" w:rsidR="00765AE0" w:rsidRDefault="00765AE0" w:rsidP="001D60A7">
            <w:pPr>
              <w:spacing w:line="0" w:lineRule="atLeast"/>
              <w:ind w:left="454" w:hangingChars="227" w:hanging="4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共有・公開の範囲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</w:tcPr>
          <w:p w14:paraId="18961334" w14:textId="5452F177" w:rsidR="00765AE0" w:rsidRDefault="005F0747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07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765AE0"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制限共有</w:t>
            </w:r>
            <w:r w:rsidR="00765AE0"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データ</w:t>
            </w:r>
          </w:p>
          <w:p w14:paraId="506B60DF" w14:textId="77777777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制限</w:t>
            </w:r>
            <w:r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公開データ</w:t>
            </w:r>
          </w:p>
          <w:p w14:paraId="42702094" w14:textId="77777777" w:rsidR="00765AE0" w:rsidRPr="00A46228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□非制限</w:t>
            </w:r>
            <w:r w:rsidRPr="003D0758">
              <w:rPr>
                <w:rFonts w:ascii="ＭＳ ゴシック" w:eastAsia="ＭＳ ゴシック" w:hAnsi="ＭＳ ゴシック"/>
                <w:sz w:val="20"/>
                <w:szCs w:val="20"/>
              </w:rPr>
              <w:t>公開</w:t>
            </w:r>
            <w:r w:rsidRPr="003D07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</w:t>
            </w:r>
          </w:p>
        </w:tc>
      </w:tr>
      <w:tr w:rsidR="00765AE0" w:rsidRPr="00E03FE0" w14:paraId="1AD8684E" w14:textId="77777777" w:rsidTr="001D60A7">
        <w:trPr>
          <w:trHeight w:val="360"/>
        </w:trPr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0EDA44" w14:textId="77777777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）データの概要（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データ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疾患領域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65AE0" w:rsidRPr="00E03FE0" w14:paraId="342D7203" w14:textId="77777777" w:rsidTr="001D60A7">
        <w:trPr>
          <w:trHeight w:val="360"/>
        </w:trPr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26B7" w14:textId="66B63E44" w:rsidR="00765AE0" w:rsidRPr="00F64EB0" w:rsidRDefault="00765AE0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01A82508" w14:textId="214AB6DB" w:rsidR="00765AE0" w:rsidRPr="00AB3E19" w:rsidRDefault="00765AE0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01F26DB5" w14:textId="707776AE" w:rsidR="00765AE0" w:rsidRPr="00AB3E19" w:rsidRDefault="00765AE0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4C675B7C" w14:textId="77777777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65AE0" w:rsidRPr="00E03FE0" w14:paraId="7BB273CB" w14:textId="77777777" w:rsidTr="001D60A7">
        <w:trPr>
          <w:trHeight w:val="360"/>
        </w:trPr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7BBA9A" w14:textId="4984058F" w:rsidR="00765AE0" w:rsidRPr="00BB2DEC" w:rsidRDefault="00765AE0" w:rsidP="00126E2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6E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）対象データの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種類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規模</w:t>
            </w:r>
          </w:p>
        </w:tc>
      </w:tr>
      <w:tr w:rsidR="00765AE0" w:rsidRPr="00E03FE0" w14:paraId="5C1EB989" w14:textId="77777777" w:rsidTr="001D60A7">
        <w:trPr>
          <w:trHeight w:val="360"/>
        </w:trPr>
        <w:tc>
          <w:tcPr>
            <w:tcW w:w="26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8112863" w14:textId="77777777" w:rsidR="00765AE0" w:rsidRPr="00F6286B" w:rsidRDefault="00765AE0" w:rsidP="001D60A7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データ分類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</w:tcPr>
          <w:p w14:paraId="5F06171E" w14:textId="77777777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7D61D3" w14:textId="3A72BE94" w:rsidR="005F0747" w:rsidRPr="00765AE0" w:rsidRDefault="005F0747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65AE0" w:rsidRPr="00E03FE0" w14:paraId="23AC7DAD" w14:textId="77777777" w:rsidTr="001D60A7">
        <w:trPr>
          <w:trHeight w:val="360"/>
        </w:trPr>
        <w:tc>
          <w:tcPr>
            <w:tcW w:w="26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1C0AD77" w14:textId="381608CB" w:rsidR="00765AE0" w:rsidRDefault="001F1E42" w:rsidP="00765AE0">
            <w:pPr>
              <w:spacing w:line="0" w:lineRule="atLeast"/>
              <w:ind w:leftChars="100" w:left="464" w:hangingChars="127" w:hanging="2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b）</w:t>
            </w:r>
            <w:r w:rsidR="00765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サンプル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</w:tcPr>
          <w:p w14:paraId="55199AA4" w14:textId="4C3432B0" w:rsidR="00765AE0" w:rsidRP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4E5F57" w14:textId="77777777" w:rsidR="00765AE0" w:rsidRP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65AE0" w:rsidRPr="00E03FE0" w14:paraId="57433921" w14:textId="77777777" w:rsidTr="001D60A7">
        <w:trPr>
          <w:trHeight w:val="360"/>
        </w:trPr>
        <w:tc>
          <w:tcPr>
            <w:tcW w:w="26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B5E0CFF" w14:textId="794145B5" w:rsidR="00765AE0" w:rsidRDefault="00AB3E19" w:rsidP="001D60A7">
            <w:pPr>
              <w:spacing w:line="0" w:lineRule="atLeast"/>
              <w:ind w:leftChars="100" w:left="464" w:hangingChars="127" w:hanging="2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c</w:t>
            </w:r>
            <w:r w:rsidR="00765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）解析手法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</w:tcPr>
          <w:p w14:paraId="5B509C28" w14:textId="60EBC939" w:rsidR="00765AE0" w:rsidRPr="00AB3E19" w:rsidRDefault="00765AE0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3E83899E" w14:textId="77777777" w:rsidR="00765AE0" w:rsidRP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B3E19" w:rsidRPr="00E03FE0" w14:paraId="52D442AF" w14:textId="77777777" w:rsidTr="001D60A7">
        <w:trPr>
          <w:trHeight w:val="360"/>
        </w:trPr>
        <w:tc>
          <w:tcPr>
            <w:tcW w:w="26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019C7E2" w14:textId="4D3E50C9" w:rsidR="00AB3E19" w:rsidRDefault="00AB3E19" w:rsidP="001D60A7">
            <w:pPr>
              <w:spacing w:line="0" w:lineRule="atLeast"/>
              <w:ind w:leftChars="100" w:left="464" w:hangingChars="127" w:hanging="2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）臨床情報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</w:tcPr>
          <w:p w14:paraId="4E02F0B5" w14:textId="3884CF03" w:rsidR="00AB3E19" w:rsidRDefault="00AB3E19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08161946" w14:textId="0EF17F54" w:rsidR="001F1E42" w:rsidRPr="00AB3E19" w:rsidRDefault="001F1E42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:rsidRPr="00E03FE0" w14:paraId="7D5CA2D0" w14:textId="77777777" w:rsidTr="001D60A7">
        <w:trPr>
          <w:trHeight w:val="360"/>
        </w:trPr>
        <w:tc>
          <w:tcPr>
            <w:tcW w:w="26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8F392CF" w14:textId="3417B4C1" w:rsidR="00765AE0" w:rsidRDefault="00AB3E19" w:rsidP="001D60A7">
            <w:pPr>
              <w:spacing w:line="0" w:lineRule="atLeast"/>
              <w:ind w:leftChars="100" w:left="464" w:hangingChars="127" w:hanging="2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765AE0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="00765A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予定データ件数</w:t>
            </w:r>
          </w:p>
        </w:tc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</w:tcPr>
          <w:p w14:paraId="35DB9068" w14:textId="00185466" w:rsidR="00765AE0" w:rsidRP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3FB056" w14:textId="77777777" w:rsidR="00765AE0" w:rsidRP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65AE0" w:rsidRPr="00E03FE0" w14:paraId="375D486B" w14:textId="77777777" w:rsidTr="001D60A7">
        <w:trPr>
          <w:trHeight w:val="360"/>
        </w:trPr>
        <w:tc>
          <w:tcPr>
            <w:tcW w:w="8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DF0204" w14:textId="773CFDAA" w:rsidR="00765AE0" w:rsidRPr="003A4F20" w:rsidRDefault="00765AE0" w:rsidP="00126E2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26E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データ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</w:t>
            </w:r>
          </w:p>
        </w:tc>
      </w:tr>
      <w:tr w:rsidR="00765AE0" w:rsidRPr="00E03FE0" w14:paraId="20081C7C" w14:textId="77777777" w:rsidTr="001D60A7">
        <w:trPr>
          <w:trHeight w:val="13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AFF91B" w14:textId="77777777" w:rsidR="00765AE0" w:rsidRPr="00E03FE0" w:rsidRDefault="00765AE0" w:rsidP="001D60A7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a）登録する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データベース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0182" w14:textId="4CBE7568" w:rsidR="00765AE0" w:rsidRPr="00AB3E19" w:rsidRDefault="00765AE0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40769392" w14:textId="77777777" w:rsidR="00765AE0" w:rsidRPr="00E03F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633D" w:rsidRPr="00E03FE0" w14:paraId="182E440A" w14:textId="77777777" w:rsidTr="001D60A7">
        <w:trPr>
          <w:trHeight w:val="13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DC68EC" w14:textId="18042704" w:rsidR="00C5633D" w:rsidRDefault="00C5633D" w:rsidP="001D60A7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b）登録の時期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524A" w14:textId="77777777" w:rsidR="00C5633D" w:rsidRDefault="00C5633D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64B1E86B" w14:textId="53EB37BE" w:rsidR="005F0747" w:rsidRPr="00765AE0" w:rsidRDefault="005F0747" w:rsidP="001D60A7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  <w:tr w:rsidR="00765AE0" w:rsidRPr="00E03FE0" w14:paraId="646FD7AA" w14:textId="77777777" w:rsidTr="001D60A7">
        <w:trPr>
          <w:trHeight w:val="13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CA78A3" w14:textId="25A9814B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C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データフォーマット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05AC" w14:textId="1A5E7E43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F1A5BC" w14:textId="77777777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65AE0" w:rsidRPr="00E03FE0" w14:paraId="699C8901" w14:textId="77777777" w:rsidTr="001D60A7">
        <w:trPr>
          <w:trHeight w:val="13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B181B4" w14:textId="77777777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d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）公開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共有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の範囲</w:t>
            </w:r>
          </w:p>
          <w:p w14:paraId="01C9B448" w14:textId="77777777" w:rsidR="00765AE0" w:rsidRDefault="00765AE0" w:rsidP="001D60A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E03FE0">
              <w:rPr>
                <w:rFonts w:ascii="ＭＳ ゴシック" w:eastAsia="ＭＳ ゴシック" w:hAnsi="ＭＳ ゴシック"/>
                <w:sz w:val="20"/>
                <w:szCs w:val="20"/>
              </w:rPr>
              <w:t>アクセス・共有条件</w:t>
            </w:r>
            <w:r w:rsidRPr="00E03F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5059" w14:textId="77777777" w:rsidR="00AB3E19" w:rsidRDefault="00AB3E19" w:rsidP="00AB3E19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1F0635D5" w14:textId="77777777" w:rsidR="005F0747" w:rsidRDefault="005F0747" w:rsidP="00AB3E19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4C4BFB81" w14:textId="77777777" w:rsidR="005F0747" w:rsidRDefault="005F0747" w:rsidP="00AB3E19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  <w:p w14:paraId="5224D216" w14:textId="7D9D6868" w:rsidR="005F0747" w:rsidRPr="00AB3E19" w:rsidRDefault="005F0747" w:rsidP="00AB3E19">
            <w:pPr>
              <w:spacing w:line="0" w:lineRule="atLeast"/>
              <w:rPr>
                <w:rFonts w:asciiTheme="majorEastAsia" w:eastAsiaTheme="majorEastAsia" w:hAnsiTheme="majorEastAsia"/>
                <w:color w:val="5B9BD5" w:themeColor="accent1"/>
                <w:sz w:val="20"/>
                <w:szCs w:val="21"/>
              </w:rPr>
            </w:pPr>
          </w:p>
        </w:tc>
      </w:tr>
    </w:tbl>
    <w:p w14:paraId="35641E59" w14:textId="77777777" w:rsidR="006D4E70" w:rsidRDefault="006D4E70">
      <w:bookmarkStart w:id="0" w:name="_GoBack"/>
      <w:bookmarkEnd w:id="0"/>
    </w:p>
    <w:sectPr w:rsidR="006D4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676A4" w14:textId="77777777" w:rsidR="001F7A46" w:rsidRDefault="001F7A46" w:rsidP="00B716D7">
      <w:r>
        <w:separator/>
      </w:r>
    </w:p>
  </w:endnote>
  <w:endnote w:type="continuationSeparator" w:id="0">
    <w:p w14:paraId="3100FDAF" w14:textId="77777777" w:rsidR="001F7A46" w:rsidRDefault="001F7A46" w:rsidP="00B7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AFF38" w14:textId="77777777" w:rsidR="001F7A46" w:rsidRDefault="001F7A46" w:rsidP="00B716D7">
      <w:r>
        <w:separator/>
      </w:r>
    </w:p>
  </w:footnote>
  <w:footnote w:type="continuationSeparator" w:id="0">
    <w:p w14:paraId="13C62FFE" w14:textId="77777777" w:rsidR="001F7A46" w:rsidRDefault="001F7A46" w:rsidP="00B7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50667"/>
    <w:multiLevelType w:val="hybridMultilevel"/>
    <w:tmpl w:val="A06CE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C2B96"/>
    <w:multiLevelType w:val="hybridMultilevel"/>
    <w:tmpl w:val="A92C6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C144E"/>
    <w:multiLevelType w:val="hybridMultilevel"/>
    <w:tmpl w:val="5A4EFAFE"/>
    <w:lvl w:ilvl="0" w:tplc="B96259D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37B70"/>
    <w:multiLevelType w:val="hybridMultilevel"/>
    <w:tmpl w:val="79CE362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C3C18"/>
    <w:multiLevelType w:val="hybridMultilevel"/>
    <w:tmpl w:val="4A84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06"/>
    <w:rsid w:val="000369D6"/>
    <w:rsid w:val="00037F28"/>
    <w:rsid w:val="00073494"/>
    <w:rsid w:val="000A2DFE"/>
    <w:rsid w:val="001012D9"/>
    <w:rsid w:val="0010659D"/>
    <w:rsid w:val="00115BC5"/>
    <w:rsid w:val="00117BBD"/>
    <w:rsid w:val="00124484"/>
    <w:rsid w:val="0012486F"/>
    <w:rsid w:val="00126E20"/>
    <w:rsid w:val="001577C1"/>
    <w:rsid w:val="00175FA5"/>
    <w:rsid w:val="001F1E42"/>
    <w:rsid w:val="001F7A46"/>
    <w:rsid w:val="002030C3"/>
    <w:rsid w:val="00264882"/>
    <w:rsid w:val="00271786"/>
    <w:rsid w:val="0028532A"/>
    <w:rsid w:val="002C7A0F"/>
    <w:rsid w:val="0039614B"/>
    <w:rsid w:val="003A4F20"/>
    <w:rsid w:val="004579DD"/>
    <w:rsid w:val="00470391"/>
    <w:rsid w:val="00487553"/>
    <w:rsid w:val="004C523B"/>
    <w:rsid w:val="004D0DD7"/>
    <w:rsid w:val="004E79CC"/>
    <w:rsid w:val="004F694F"/>
    <w:rsid w:val="00526F22"/>
    <w:rsid w:val="005905F0"/>
    <w:rsid w:val="005F0747"/>
    <w:rsid w:val="00675254"/>
    <w:rsid w:val="006A735C"/>
    <w:rsid w:val="006D0B85"/>
    <w:rsid w:val="006D4E70"/>
    <w:rsid w:val="006D5958"/>
    <w:rsid w:val="00710B13"/>
    <w:rsid w:val="00723106"/>
    <w:rsid w:val="00765AE0"/>
    <w:rsid w:val="00783D5A"/>
    <w:rsid w:val="007C120B"/>
    <w:rsid w:val="007E4EF6"/>
    <w:rsid w:val="008334C7"/>
    <w:rsid w:val="008633E9"/>
    <w:rsid w:val="008A67DF"/>
    <w:rsid w:val="008B7D5B"/>
    <w:rsid w:val="0092316F"/>
    <w:rsid w:val="00934A31"/>
    <w:rsid w:val="009434D7"/>
    <w:rsid w:val="00955CFE"/>
    <w:rsid w:val="0099182C"/>
    <w:rsid w:val="00997AD2"/>
    <w:rsid w:val="009A070A"/>
    <w:rsid w:val="009E4D41"/>
    <w:rsid w:val="00A241B5"/>
    <w:rsid w:val="00A32171"/>
    <w:rsid w:val="00A46228"/>
    <w:rsid w:val="00A467FD"/>
    <w:rsid w:val="00AA67A8"/>
    <w:rsid w:val="00AB3E19"/>
    <w:rsid w:val="00AB3EA6"/>
    <w:rsid w:val="00AD0EF5"/>
    <w:rsid w:val="00B1169A"/>
    <w:rsid w:val="00B6529F"/>
    <w:rsid w:val="00B716D7"/>
    <w:rsid w:val="00B91613"/>
    <w:rsid w:val="00C13B47"/>
    <w:rsid w:val="00C46D5E"/>
    <w:rsid w:val="00C5633D"/>
    <w:rsid w:val="00C91A9D"/>
    <w:rsid w:val="00CF37DA"/>
    <w:rsid w:val="00D402B7"/>
    <w:rsid w:val="00D44522"/>
    <w:rsid w:val="00D64AA2"/>
    <w:rsid w:val="00D919DB"/>
    <w:rsid w:val="00E11750"/>
    <w:rsid w:val="00E74E54"/>
    <w:rsid w:val="00EA0815"/>
    <w:rsid w:val="00EE07B4"/>
    <w:rsid w:val="00EE1F10"/>
    <w:rsid w:val="00F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D42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82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2C7A0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0EF5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D0EF5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D0EF5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0EF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0EF5"/>
    <w:rPr>
      <w:rFonts w:ascii="Century" w:eastAsia="ＭＳ 明朝" w:hAnsi="Century" w:cs="Times New Roman"/>
      <w:b/>
      <w:bCs/>
      <w:szCs w:val="24"/>
    </w:rPr>
  </w:style>
  <w:style w:type="paragraph" w:styleId="ac">
    <w:name w:val="header"/>
    <w:basedOn w:val="a"/>
    <w:link w:val="ad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16D7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B716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16D7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B7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E117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2019-05-27T10:28:00Z</dcterms:created>
  <dcterms:modified xsi:type="dcterms:W3CDTF">2019-06-05T11:11:00Z</dcterms:modified>
</cp:coreProperties>
</file>