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21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薬機法承認に向けての工程表</w:t>
      </w:r>
      <w:r w:rsidR="00C30E52"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（</w:t>
      </w:r>
      <w:r w:rsidR="00C30E52">
        <w:rPr>
          <w:rFonts w:asciiTheme="majorEastAsia" w:eastAsiaTheme="majorEastAsia" w:hAnsiTheme="majorEastAsia"/>
          <w:color w:val="000000" w:themeColor="text1"/>
          <w:sz w:val="21"/>
          <w:szCs w:val="20"/>
          <w:u w:val="single"/>
        </w:rPr>
        <w:t>ロードマップ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 xml:space="preserve">　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１ページ以内で記載してください</w:t>
      </w:r>
    </w:p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※承認取得に向けた工程やマイルストーンについて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  <w:u w:val="single"/>
        </w:rPr>
        <w:t>本研究開発期間終了後も含め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て記載してください。</w:t>
      </w:r>
    </w:p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（機器の開発・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改良、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非臨床試験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臨床研究・治験のプロトコル確立や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実施、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承認申請、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PMDAへの相談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等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をおこなう時期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完了する時期がわかるよう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記載して下さい。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）</w:t>
      </w:r>
    </w:p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※本提案における研究開発開始時点および終了時点は、工程表のどの段階に位置するか明記してください。</w:t>
      </w:r>
    </w:p>
    <w:p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:rsidR="00327636" w:rsidRDefault="00327636" w:rsidP="00327636">
      <w:pPr>
        <w:pStyle w:val="a3"/>
        <w:rPr>
          <w:rFonts w:ascii="Arial" w:eastAsia="ＭＳ ゴシック" w:hAnsi="Arial"/>
          <w:i/>
          <w:color w:val="3333FF"/>
          <w:sz w:val="21"/>
          <w:szCs w:val="21"/>
        </w:rPr>
      </w:pPr>
      <w:r>
        <w:rPr>
          <w:rFonts w:ascii="Arial" w:eastAsia="ＭＳ ゴシック" w:hAnsi="Arial" w:hint="eastAsia"/>
          <w:i/>
          <w:color w:val="3333FF"/>
          <w:sz w:val="21"/>
          <w:szCs w:val="21"/>
        </w:rPr>
        <w:t>※このページのロードマップはヨコ向きで記載しても構いません。</w:t>
      </w:r>
    </w:p>
    <w:p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</w:p>
    <w:p w:rsidR="00140B6F" w:rsidRPr="00327636" w:rsidRDefault="00140B6F">
      <w:pPr>
        <w:rPr>
          <w:rFonts w:asciiTheme="majorEastAsia" w:eastAsiaTheme="majorEastAsia" w:hAnsiTheme="majorEastAsia"/>
          <w:color w:val="000000" w:themeColor="text1"/>
          <w:sz w:val="18"/>
        </w:rPr>
      </w:pPr>
    </w:p>
    <w:sectPr w:rsidR="00140B6F" w:rsidRPr="00327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0E" w:rsidRDefault="00913F0E" w:rsidP="00292C22">
      <w:r>
        <w:separator/>
      </w:r>
    </w:p>
  </w:endnote>
  <w:endnote w:type="continuationSeparator" w:id="0">
    <w:p w:rsidR="00913F0E" w:rsidRDefault="00913F0E" w:rsidP="0029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0E" w:rsidRDefault="00913F0E" w:rsidP="00292C22">
      <w:r>
        <w:separator/>
      </w:r>
    </w:p>
  </w:footnote>
  <w:footnote w:type="continuationSeparator" w:id="0">
    <w:p w:rsidR="00913F0E" w:rsidRDefault="00913F0E" w:rsidP="0029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36"/>
    <w:rsid w:val="00140B6F"/>
    <w:rsid w:val="00292C22"/>
    <w:rsid w:val="00327636"/>
    <w:rsid w:val="00913F0E"/>
    <w:rsid w:val="00C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327636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2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C22"/>
  </w:style>
  <w:style w:type="paragraph" w:styleId="a6">
    <w:name w:val="footer"/>
    <w:basedOn w:val="a"/>
    <w:link w:val="a7"/>
    <w:uiPriority w:val="99"/>
    <w:unhideWhenUsed/>
    <w:rsid w:val="00292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2019-11-12T01:40:00Z</dcterms:created>
  <dcterms:modified xsi:type="dcterms:W3CDTF">2019-11-12T01:40:00Z</dcterms:modified>
</cp:coreProperties>
</file>