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77E" w:rsidRPr="00260688" w:rsidRDefault="00374BBB" w:rsidP="00BB177E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FA53D0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物品様式</w:t>
      </w:r>
      <w:r w:rsidR="00FC0325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５</w:t>
      </w: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:rsidR="00374BBB" w:rsidRPr="00EB5CBD" w:rsidRDefault="00374BBB" w:rsidP="00EB5CBD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eastAsia="PMingLiU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課題管理番号</w:t>
      </w:r>
      <w:r w:rsidR="00EB5CBD">
        <w:rPr>
          <w:rFonts w:ascii="ＭＳ 明朝" w:hAnsi="ＭＳ 明朝" w:cs="ＭＳ ゴシック" w:hint="eastAsia"/>
          <w:sz w:val="22"/>
          <w:szCs w:val="22"/>
        </w:rPr>
        <w:t xml:space="preserve">：　</w:t>
      </w:r>
    </w:p>
    <w:p w:rsidR="00AC2C39" w:rsidRPr="00260688" w:rsidRDefault="00EB5CBD" w:rsidP="00AC2C39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/>
          <w:sz w:val="22"/>
          <w:szCs w:val="22"/>
        </w:rPr>
        <w:t xml:space="preserve">令和　</w:t>
      </w:r>
      <w:r w:rsidR="00AC2C39" w:rsidRPr="00260688">
        <w:rPr>
          <w:rFonts w:ascii="ＭＳ 明朝" w:hAnsi="ＭＳ 明朝" w:cs="ＭＳ ゴシック" w:hint="eastAsia"/>
          <w:sz w:val="22"/>
          <w:szCs w:val="22"/>
        </w:rPr>
        <w:t>年　月　日</w:t>
      </w:r>
    </w:p>
    <w:p w:rsidR="00AC2C39" w:rsidRPr="00B4023E" w:rsidRDefault="00AC2C39" w:rsidP="00AC2C39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color w:val="000000"/>
          <w:sz w:val="22"/>
          <w:szCs w:val="22"/>
        </w:rPr>
      </w:pPr>
    </w:p>
    <w:p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物品不用・処分申請書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:rsidR="00D436AF" w:rsidRDefault="00AC2C39" w:rsidP="00AC2C39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国立研究開発法人日本医療研究開発機構</w:t>
      </w:r>
    </w:p>
    <w:p w:rsidR="00AC2C39" w:rsidRPr="00260688" w:rsidRDefault="00D436AF" w:rsidP="00AC2C39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sz w:val="22"/>
          <w:szCs w:val="22"/>
        </w:rPr>
        <w:t>理事長</w:t>
      </w:r>
      <w:r w:rsidR="00AC2C39" w:rsidRPr="00260688">
        <w:rPr>
          <w:rFonts w:ascii="ＭＳ 明朝" w:hAnsi="ＭＳ 明朝" w:hint="eastAsia"/>
          <w:sz w:val="22"/>
          <w:szCs w:val="22"/>
          <w:lang w:eastAsia="zh-TW"/>
        </w:rPr>
        <w:t xml:space="preserve">　殿</w:t>
      </w:r>
    </w:p>
    <w:p w:rsidR="00AC2C39" w:rsidRPr="00260688" w:rsidRDefault="00AC2C39" w:rsidP="00AC2C3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684BDB" w:rsidRPr="00684BDB">
        <w:rPr>
          <w:rFonts w:ascii="ＭＳ 明朝" w:hAnsi="ＭＳ 明朝" w:hint="eastAsia"/>
          <w:sz w:val="22"/>
          <w:szCs w:val="22"/>
        </w:rPr>
        <w:t>物品管理に関し権限を有する</w:t>
      </w:r>
      <w:r w:rsidRPr="00260688">
        <w:rPr>
          <w:rFonts w:ascii="ＭＳ 明朝" w:hAnsi="ＭＳ 明朝" w:hint="eastAsia"/>
          <w:sz w:val="22"/>
          <w:szCs w:val="22"/>
        </w:rPr>
        <w:t>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機関名：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所属 役職：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氏名：　　　　　　　　　　　　　　　　印</w:t>
      </w:r>
    </w:p>
    <w:p w:rsidR="00AC2C39" w:rsidRDefault="002D080F" w:rsidP="002D080F">
      <w:pPr>
        <w:ind w:firstLineChars="3000" w:firstLine="660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Pr="00D434ED">
        <w:rPr>
          <w:rFonts w:hAnsi="ＭＳ 明朝" w:cs="ＭＳ ゴシック" w:hint="eastAsia"/>
          <w:sz w:val="22"/>
          <w:szCs w:val="22"/>
        </w:rPr>
        <w:t>代表者印又は権能受任者印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2D080F" w:rsidRPr="002D080F" w:rsidRDefault="002D080F" w:rsidP="002D080F">
      <w:pPr>
        <w:ind w:firstLineChars="3000" w:firstLine="6600"/>
        <w:rPr>
          <w:rFonts w:ascii="ＭＳ 明朝" w:hAnsi="ＭＳ 明朝"/>
          <w:sz w:val="22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:rsidR="00AC2C39" w:rsidRPr="00260688" w:rsidRDefault="00E072B8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AC2C39" w:rsidRPr="00260688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</w:rPr>
      </w:pPr>
    </w:p>
    <w:p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92"/>
        <w:gridCol w:w="2343"/>
        <w:gridCol w:w="1405"/>
        <w:gridCol w:w="1405"/>
        <w:gridCol w:w="1447"/>
        <w:gridCol w:w="1364"/>
      </w:tblGrid>
      <w:tr w:rsidR="00BB177E" w:rsidRPr="00260688" w:rsidTr="00AC2C39">
        <w:trPr>
          <w:trHeight w:val="534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AC2C39">
        <w:trPr>
          <w:trHeight w:val="72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EB5CBD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BB177E" w:rsidRPr="00260688" w:rsidTr="00AC2C39">
        <w:trPr>
          <w:trHeight w:val="585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267DA9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E072B8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260688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526" w:rsidRPr="00260688" w:rsidRDefault="00DF11D4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BB177E" w:rsidRPr="00260688" w:rsidRDefault="00BB177E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63526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D080F">
        <w:trPr>
          <w:trHeight w:val="79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:rsidR="00BB177E" w:rsidRPr="00260688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</w:p>
    <w:sectPr w:rsidR="00BB177E" w:rsidRPr="00260688" w:rsidSect="00AC2C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FFA" w:rsidRDefault="00751FFA">
      <w:r>
        <w:separator/>
      </w:r>
    </w:p>
  </w:endnote>
  <w:endnote w:type="continuationSeparator" w:id="0">
    <w:p w:rsidR="00751FFA" w:rsidRDefault="007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3E" w:rsidRDefault="00B402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2CD" w:rsidRPr="005232CD" w:rsidRDefault="005232CD" w:rsidP="005232CD">
    <w:pPr>
      <w:pStyle w:val="a6"/>
      <w:jc w:val="right"/>
      <w:rPr>
        <w:sz w:val="18"/>
        <w:szCs w:val="18"/>
      </w:rPr>
    </w:pPr>
    <w:bookmarkStart w:id="0" w:name="_GoBack"/>
    <w:bookmarkEnd w:id="0"/>
    <w:r w:rsidRPr="005232CD">
      <w:rPr>
        <w:sz w:val="18"/>
        <w:szCs w:val="18"/>
      </w:rPr>
      <w:t>V</w:t>
    </w:r>
    <w:r w:rsidRPr="005232CD">
      <w:rPr>
        <w:rFonts w:hint="eastAsia"/>
        <w:sz w:val="18"/>
        <w:szCs w:val="18"/>
      </w:rPr>
      <w:t>er.20</w:t>
    </w:r>
    <w:r w:rsidR="00B4023E">
      <w:rPr>
        <w:rFonts w:hint="eastAsia"/>
        <w:sz w:val="18"/>
        <w:szCs w:val="18"/>
      </w:rPr>
      <w:t>19</w:t>
    </w:r>
    <w:r w:rsidRPr="005232CD">
      <w:rPr>
        <w:rFonts w:hint="eastAsia"/>
        <w:sz w:val="18"/>
        <w:szCs w:val="18"/>
      </w:rPr>
      <w:t>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3E" w:rsidRDefault="00B402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FFA" w:rsidRDefault="00751FFA">
      <w:r>
        <w:separator/>
      </w:r>
    </w:p>
  </w:footnote>
  <w:footnote w:type="continuationSeparator" w:id="0">
    <w:p w:rsidR="00751FFA" w:rsidRDefault="0075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3E" w:rsidRDefault="00B402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3E" w:rsidRDefault="00B402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3E" w:rsidRDefault="00B402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177E"/>
    <w:rsid w:val="00063B7E"/>
    <w:rsid w:val="00094145"/>
    <w:rsid w:val="000C6AC3"/>
    <w:rsid w:val="00183DA3"/>
    <w:rsid w:val="001F1D65"/>
    <w:rsid w:val="00200BF2"/>
    <w:rsid w:val="00215F06"/>
    <w:rsid w:val="002355F1"/>
    <w:rsid w:val="00260688"/>
    <w:rsid w:val="00267DA9"/>
    <w:rsid w:val="002C1E98"/>
    <w:rsid w:val="002D080F"/>
    <w:rsid w:val="002D0A8D"/>
    <w:rsid w:val="003211D4"/>
    <w:rsid w:val="00374BBB"/>
    <w:rsid w:val="003A67F4"/>
    <w:rsid w:val="003C3128"/>
    <w:rsid w:val="003F4EFD"/>
    <w:rsid w:val="00403AD9"/>
    <w:rsid w:val="004164F3"/>
    <w:rsid w:val="00425D38"/>
    <w:rsid w:val="00430EF9"/>
    <w:rsid w:val="004B4E22"/>
    <w:rsid w:val="00501C7E"/>
    <w:rsid w:val="005232CD"/>
    <w:rsid w:val="00542D94"/>
    <w:rsid w:val="005B7EC0"/>
    <w:rsid w:val="005F5F0A"/>
    <w:rsid w:val="00604DB5"/>
    <w:rsid w:val="0063256F"/>
    <w:rsid w:val="006418CA"/>
    <w:rsid w:val="0065050E"/>
    <w:rsid w:val="00664F70"/>
    <w:rsid w:val="00684BDB"/>
    <w:rsid w:val="006B4F0A"/>
    <w:rsid w:val="007017EE"/>
    <w:rsid w:val="00730E7A"/>
    <w:rsid w:val="00732887"/>
    <w:rsid w:val="00742DBD"/>
    <w:rsid w:val="00751FFA"/>
    <w:rsid w:val="00774599"/>
    <w:rsid w:val="00801F3E"/>
    <w:rsid w:val="0085184F"/>
    <w:rsid w:val="00896352"/>
    <w:rsid w:val="008F19E3"/>
    <w:rsid w:val="00982D73"/>
    <w:rsid w:val="00A154FA"/>
    <w:rsid w:val="00A845A3"/>
    <w:rsid w:val="00AC2C39"/>
    <w:rsid w:val="00B1708F"/>
    <w:rsid w:val="00B4023E"/>
    <w:rsid w:val="00B63526"/>
    <w:rsid w:val="00BA0795"/>
    <w:rsid w:val="00BB177E"/>
    <w:rsid w:val="00C243A6"/>
    <w:rsid w:val="00C63D51"/>
    <w:rsid w:val="00D04DE2"/>
    <w:rsid w:val="00D436AF"/>
    <w:rsid w:val="00D72AAD"/>
    <w:rsid w:val="00DF11D4"/>
    <w:rsid w:val="00E072B8"/>
    <w:rsid w:val="00E83402"/>
    <w:rsid w:val="00E91660"/>
    <w:rsid w:val="00EB5CBD"/>
    <w:rsid w:val="00FA53D0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8A7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2014-12-05T05:13:00Z</dcterms:created>
  <dcterms:modified xsi:type="dcterms:W3CDTF">2020-03-30T08:43:00Z</dcterms:modified>
</cp:coreProperties>
</file>