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:rsidR="00151273" w:rsidRPr="00624D50" w:rsidRDefault="00493270" w:rsidP="00151273">
      <w:pPr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  <w:lang w:eastAsia="zh-CN"/>
        </w:rPr>
        <w:t xml:space="preserve">令和　</w:t>
      </w:r>
      <w:r w:rsidR="00151273" w:rsidRPr="00624D50">
        <w:rPr>
          <w:rFonts w:asciiTheme="minorEastAsia" w:hAnsiTheme="minorEastAsia" w:hint="eastAsia"/>
          <w:sz w:val="22"/>
          <w:lang w:eastAsia="zh-CN"/>
        </w:rPr>
        <w:t>年　　月　　日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D6F2B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2D6F2B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  <w:lang w:eastAsia="zh-TW"/>
        </w:rPr>
        <w:t>書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:rsidR="00151273" w:rsidRPr="00624D50" w:rsidRDefault="00151273" w:rsidP="00151273">
      <w:pPr>
        <w:rPr>
          <w:rFonts w:asciiTheme="minorEastAsia" w:hAnsiTheme="minorEastAsia"/>
          <w:sz w:val="22"/>
        </w:rPr>
      </w:pPr>
    </w:p>
    <w:p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="004D50B2">
        <w:rPr>
          <w:rFonts w:asciiTheme="minorEastAsia" w:hAnsiTheme="minorEastAsia" w:hint="eastAsia"/>
          <w:sz w:val="22"/>
        </w:rPr>
        <w:t>代表</w:t>
      </w:r>
      <w:r w:rsidRPr="00624D50">
        <w:rPr>
          <w:rFonts w:asciiTheme="minorEastAsia" w:hAnsiTheme="minorEastAsia" w:hint="eastAsia"/>
          <w:sz w:val="22"/>
        </w:rPr>
        <w:t>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151273" w:rsidRPr="00624D50" w:rsidTr="009B2010">
        <w:tc>
          <w:tcPr>
            <w:tcW w:w="1376" w:type="dxa"/>
          </w:tcPr>
          <w:p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:rsidR="00DC0344" w:rsidRDefault="004048D1" w:rsidP="008B05F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</w:t>
      </w:r>
      <w:r>
        <w:rPr>
          <w:rFonts w:asciiTheme="minorEastAsia" w:hAnsiTheme="minorEastAsia"/>
          <w:sz w:val="22"/>
        </w:rPr>
        <w:t>印または権能受任者印</w:t>
      </w:r>
      <w:r>
        <w:rPr>
          <w:rFonts w:asciiTheme="minorEastAsia" w:hAnsiTheme="minorEastAsia" w:hint="eastAsia"/>
          <w:sz w:val="22"/>
        </w:rPr>
        <w:t>）</w:t>
      </w:r>
    </w:p>
    <w:p w:rsidR="004048D1" w:rsidRPr="00624D50" w:rsidRDefault="004048D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441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:rsidR="007A71B1" w:rsidRPr="00624D50" w:rsidRDefault="00493270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8"/>
        <w:gridCol w:w="6611"/>
      </w:tblGrid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493270">
        <w:rPr>
          <w:rFonts w:ascii="ＭＳ 明朝" w:hAnsi="ＭＳ 明朝"/>
        </w:rPr>
        <w:t xml:space="preserve">令和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0D1A34" w:rsidRPr="00624D50" w:rsidSect="0045422B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72C" w:rsidRDefault="00DA772C" w:rsidP="00333B89">
      <w:r>
        <w:separator/>
      </w:r>
    </w:p>
  </w:endnote>
  <w:endnote w:type="continuationSeparator" w:id="0">
    <w:p w:rsidR="00DA772C" w:rsidRDefault="00DA772C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C7" w:rsidRPr="001D5855" w:rsidRDefault="009B68C7" w:rsidP="009B68C7">
    <w:pPr>
      <w:pStyle w:val="a8"/>
      <w:jc w:val="right"/>
      <w:rPr>
        <w:sz w:val="18"/>
      </w:rPr>
    </w:pPr>
    <w:r w:rsidRPr="001D5855">
      <w:rPr>
        <w:sz w:val="18"/>
      </w:rPr>
      <w:t>V</w:t>
    </w:r>
    <w:r w:rsidRPr="001D5855">
      <w:rPr>
        <w:rFonts w:hint="eastAsia"/>
        <w:sz w:val="18"/>
      </w:rPr>
      <w:t>er.20</w:t>
    </w:r>
    <w:r w:rsidR="002C2397">
      <w:rPr>
        <w:rFonts w:hint="eastAsia"/>
        <w:sz w:val="18"/>
      </w:rPr>
      <w:t>20</w:t>
    </w:r>
    <w:r w:rsidR="002D6F2B">
      <w:rPr>
        <w:rFonts w:hint="eastAsia"/>
        <w:sz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72C" w:rsidRDefault="00DA772C" w:rsidP="00333B89">
      <w:r>
        <w:separator/>
      </w:r>
    </w:p>
  </w:footnote>
  <w:footnote w:type="continuationSeparator" w:id="0">
    <w:p w:rsidR="00DA772C" w:rsidRDefault="00DA772C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D5855"/>
    <w:rsid w:val="001F14FE"/>
    <w:rsid w:val="0027456C"/>
    <w:rsid w:val="00291905"/>
    <w:rsid w:val="002C2397"/>
    <w:rsid w:val="002D6F2B"/>
    <w:rsid w:val="00306618"/>
    <w:rsid w:val="00333B89"/>
    <w:rsid w:val="00403EE4"/>
    <w:rsid w:val="004048D1"/>
    <w:rsid w:val="00407896"/>
    <w:rsid w:val="0045422B"/>
    <w:rsid w:val="0048502E"/>
    <w:rsid w:val="004908F2"/>
    <w:rsid w:val="00493270"/>
    <w:rsid w:val="004D50B2"/>
    <w:rsid w:val="004F5FB8"/>
    <w:rsid w:val="005971E3"/>
    <w:rsid w:val="005F30C6"/>
    <w:rsid w:val="00624D50"/>
    <w:rsid w:val="0064121F"/>
    <w:rsid w:val="006B4AC3"/>
    <w:rsid w:val="006C6005"/>
    <w:rsid w:val="0073424B"/>
    <w:rsid w:val="007A71B1"/>
    <w:rsid w:val="007D7088"/>
    <w:rsid w:val="008B05FD"/>
    <w:rsid w:val="008F1254"/>
    <w:rsid w:val="00997186"/>
    <w:rsid w:val="009B68C7"/>
    <w:rsid w:val="009C4465"/>
    <w:rsid w:val="00A27AC3"/>
    <w:rsid w:val="00A55B9F"/>
    <w:rsid w:val="00B0673D"/>
    <w:rsid w:val="00B612B4"/>
    <w:rsid w:val="00BC2D61"/>
    <w:rsid w:val="00D96B90"/>
    <w:rsid w:val="00DA772C"/>
    <w:rsid w:val="00DC0344"/>
    <w:rsid w:val="00DE3E40"/>
    <w:rsid w:val="00DF3BD8"/>
    <w:rsid w:val="00E23F8E"/>
    <w:rsid w:val="00E421EC"/>
    <w:rsid w:val="00E85AC0"/>
    <w:rsid w:val="00F23AD6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43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2020-03-13T01:36:00Z</dcterms:created>
  <dcterms:modified xsi:type="dcterms:W3CDTF">2020-03-30T08:11:00Z</dcterms:modified>
</cp:coreProperties>
</file>