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E778" w14:textId="589234FA" w:rsidR="00A97BBF" w:rsidRPr="00854CE9" w:rsidRDefault="00A97BBF" w:rsidP="00A97BBF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2E7BD497" w14:textId="7C07363B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4BBECA4" w14:textId="66BFA92E" w:rsidR="003A0C40" w:rsidRPr="00854CE9" w:rsidRDefault="003A0C40" w:rsidP="003A0C40">
      <w:pPr>
        <w:jc w:val="left"/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</w:pPr>
    </w:p>
    <w:p w14:paraId="387202D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238900F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7AEB358" w:rsidR="003A0C40" w:rsidRPr="00854CE9" w:rsidRDefault="00AE3EE6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764BDBA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712B18D2" w:rsidR="003A0C40" w:rsidRPr="00AE3EE6" w:rsidRDefault="00302608" w:rsidP="00AE3EE6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AE3EE6">
        <w:rPr>
          <w:rFonts w:ascii="Times New Roman" w:eastAsia="ＭＳ 明朝" w:hAnsi="Times New Roman" w:cs="Times New Roman"/>
          <w:sz w:val="24"/>
          <w:szCs w:val="24"/>
        </w:rPr>
        <w:tab/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         </w:t>
      </w:r>
      <w:r w:rsidR="003A0C40"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="00AE3EE6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EC1075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  <w:r w:rsidR="00EC1075" w:rsidRPr="00EC1075">
        <w:rPr>
          <w:rFonts w:ascii="Times New Roman" w:eastAsia="ＭＳ 明朝" w:hAnsi="Times New Roman" w:cs="Times New Roman"/>
          <w:i/>
          <w:sz w:val="24"/>
          <w:szCs w:val="24"/>
        </w:rPr>
        <w:t xml:space="preserve"> </w:t>
      </w:r>
      <w:r w:rsidR="00AE3EE6" w:rsidRPr="00EC1075">
        <w:rPr>
          <w:rFonts w:ascii="Times New Roman" w:eastAsia="ＭＳ 明朝" w:hAnsi="Times New Roman" w:cs="Times New Roman"/>
          <w:i/>
          <w:sz w:val="24"/>
          <w:szCs w:val="24"/>
        </w:rPr>
        <w:t>: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 xml:space="preserve"> As of April 1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  <w:vertAlign w:val="superscript"/>
        </w:rPr>
        <w:t>st</w:t>
      </w:r>
      <w:r w:rsidR="00AE3EE6" w:rsidRPr="00AE3EE6">
        <w:rPr>
          <w:rFonts w:ascii="Times New Roman" w:eastAsia="ＭＳ 明朝" w:hAnsi="Times New Roman" w:cs="Times New Roman"/>
          <w:sz w:val="24"/>
          <w:szCs w:val="24"/>
        </w:rPr>
        <w:t>, 2020</w:t>
      </w:r>
      <w:r w:rsidR="00AE3EE6" w:rsidRPr="00AE3EE6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1E787427" w14:textId="1D642D0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2720E979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34A97EB4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656E9E9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5FC834CB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B49AF3D" w14:textId="77777777" w:rsidR="00EC1075" w:rsidRPr="00854CE9" w:rsidRDefault="00EC1075" w:rsidP="003A0C40">
      <w:pPr>
        <w:jc w:val="left"/>
        <w:rPr>
          <w:rFonts w:asciiTheme="majorEastAsia" w:eastAsia="ＭＳ 明朝" w:hAnsiTheme="majorEastAsia" w:hint="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04D4AA7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441CAB91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107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AE3EE6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AE3EE6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AE3EE6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E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1AEEC59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72187D16" w:rsidR="003A0C40" w:rsidRPr="00EC1075" w:rsidRDefault="003A0C40" w:rsidP="00EC1075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AE3EE6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年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月</w:t>
      </w:r>
      <w:r w:rsidRPr="00854CE9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="00EC1075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 </w:t>
      </w:r>
      <w:r w:rsidRPr="00EC1075">
        <w:rPr>
          <w:rFonts w:asciiTheme="majorEastAsia" w:eastAsia="ＭＳ 明朝" w:hAnsiTheme="majorEastAsia" w:hint="eastAsia"/>
          <w:i/>
          <w:sz w:val="24"/>
          <w:szCs w:val="24"/>
        </w:rPr>
        <w:t>日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  <w:r w:rsidR="00AE3EE6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EC1075">
        <w:rPr>
          <w:rFonts w:asciiTheme="majorEastAsia" w:eastAsia="ＭＳ 明朝" w:hAnsiTheme="majorEastAsia" w:hint="eastAsia"/>
          <w:sz w:val="24"/>
          <w:szCs w:val="24"/>
        </w:rPr>
        <w:t xml:space="preserve">  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2</w:t>
      </w:r>
      <w:r w:rsidR="00AE3EE6" w:rsidRPr="00EC1075">
        <w:rPr>
          <w:rFonts w:asciiTheme="majorEastAsia" w:eastAsia="ＭＳ 明朝" w:hAnsiTheme="majorEastAsia"/>
          <w:sz w:val="24"/>
          <w:szCs w:val="24"/>
        </w:rPr>
        <w:t>020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年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月</w:t>
      </w:r>
      <w:r w:rsidR="00AE3EE6" w:rsidRPr="00EC1075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4078C67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74636C9E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254AE6F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458BEF25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257FA50" w14:textId="6688AF2D" w:rsidR="003A0C40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AE3EE6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24B5512D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AF8008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7399C2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8276A5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B27690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1F591F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54ED1801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BEBA74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7E03B0AE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E9DFA6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D9CDAC6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4581BA2B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1CCFCE1A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B22840C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630C0F0" w14:textId="77777777" w:rsidR="00EC1075" w:rsidRDefault="00EC1075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37668557" w14:textId="77777777" w:rsidR="00EC1075" w:rsidRPr="00EC1075" w:rsidRDefault="00EC1075" w:rsidP="003A0C40">
      <w:pPr>
        <w:jc w:val="left"/>
        <w:rPr>
          <w:rFonts w:asciiTheme="majorEastAsia" w:eastAsia="ＭＳ 明朝" w:hAnsiTheme="majorEastAsia" w:hint="eastAsia"/>
          <w:i/>
          <w:sz w:val="24"/>
          <w:szCs w:val="24"/>
        </w:rPr>
      </w:pP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2BC60C31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67CE731D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76230C07" w14:textId="18B8236F" w:rsidR="00AE3EE6" w:rsidRPr="00EC1075" w:rsidRDefault="00EC1075" w:rsidP="00EC1075">
      <w:pPr>
        <w:ind w:firstLineChars="100" w:firstLine="240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="00AE3EE6"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p w14:paraId="39916958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A83381A" w14:textId="77777777" w:rsidR="00AE3EE6" w:rsidRPr="009258D6" w:rsidRDefault="00AE3EE6" w:rsidP="00AE3EE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0BFCD6" w14:textId="77777777" w:rsidR="00AE3EE6" w:rsidRPr="00DF4625" w:rsidRDefault="00AE3EE6" w:rsidP="00AE3EE6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42CF67C3" w14:textId="47EC3094" w:rsidR="003A0C40" w:rsidRPr="00AE3EE6" w:rsidRDefault="00EC1075" w:rsidP="00EC1075">
      <w:pPr>
        <w:ind w:firstLineChars="118" w:firstLine="283"/>
        <w:jc w:val="left"/>
        <w:rPr>
          <w:rFonts w:asciiTheme="majorEastAsia" w:eastAsia="ＭＳ 明朝" w:hAnsiTheme="majorEastAsia"/>
          <w:sz w:val="24"/>
          <w:szCs w:val="24"/>
        </w:rPr>
      </w:pPr>
      <w:r w:rsidRPr="00EC1075">
        <w:rPr>
          <w:rFonts w:asciiTheme="majorEastAsia" w:eastAsia="ＭＳ 明朝" w:hAnsiTheme="majorEastAsia"/>
          <w:sz w:val="24"/>
          <w:szCs w:val="24"/>
        </w:rPr>
        <w:t xml:space="preserve">1.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2.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3.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4.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5.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6.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7.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</w:t>
      </w:r>
      <w:bookmarkStart w:id="0" w:name="_GoBack"/>
      <w:bookmarkEnd w:id="0"/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8.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9. 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　　　　　　</w:t>
      </w:r>
      <w:r w:rsidRPr="00EC1075">
        <w:rPr>
          <w:rFonts w:asciiTheme="majorEastAsia" w:eastAsia="ＭＳ 明朝" w:hAnsiTheme="majorEastAsia"/>
          <w:sz w:val="24"/>
          <w:szCs w:val="24"/>
        </w:rPr>
        <w:t xml:space="preserve"> 10.</w:t>
      </w:r>
      <w:r w:rsidRPr="00EC1075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</w:p>
    <w:sectPr w:rsidR="003A0C40" w:rsidRPr="00AE3EE6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58C2A" w14:textId="77777777" w:rsidR="00414A8C" w:rsidRDefault="00414A8C" w:rsidP="00DE2071">
      <w:r>
        <w:separator/>
      </w:r>
    </w:p>
  </w:endnote>
  <w:endnote w:type="continuationSeparator" w:id="0">
    <w:p w14:paraId="0F66B6DE" w14:textId="77777777" w:rsidR="00414A8C" w:rsidRDefault="00414A8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75" w:rsidRPr="00EC1075">
          <w:rPr>
            <w:noProof/>
            <w:lang w:val="ja-JP"/>
          </w:rPr>
          <w:t>4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BC32F" w14:textId="77777777" w:rsidR="00414A8C" w:rsidRDefault="00414A8C" w:rsidP="00DE2071">
      <w:r>
        <w:separator/>
      </w:r>
    </w:p>
  </w:footnote>
  <w:footnote w:type="continuationSeparator" w:id="0">
    <w:p w14:paraId="5E505750" w14:textId="77777777" w:rsidR="00414A8C" w:rsidRDefault="00414A8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D0B06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14A74"/>
    <w:rsid w:val="00414A8C"/>
    <w:rsid w:val="00423B05"/>
    <w:rsid w:val="00424A02"/>
    <w:rsid w:val="00425B16"/>
    <w:rsid w:val="00426C7B"/>
    <w:rsid w:val="00432086"/>
    <w:rsid w:val="004362BB"/>
    <w:rsid w:val="00440370"/>
    <w:rsid w:val="00461A47"/>
    <w:rsid w:val="00465D7E"/>
    <w:rsid w:val="00471130"/>
    <w:rsid w:val="00485358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12FB1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3EE6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36AB6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1075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C5BC4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478E-6082-4C71-8943-AD821BC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2019-01-07T07:24:00Z</dcterms:created>
  <dcterms:modified xsi:type="dcterms:W3CDTF">2019-10-18T04:14:00Z</dcterms:modified>
</cp:coreProperties>
</file>