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543307E" w14:textId="768FBC48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　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1"/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1"/>
      <w:r>
        <w:rPr>
          <w:rStyle w:val="a3"/>
        </w:rPr>
        <w:commentReference w:id="1"/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（研究開発代表者の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機関名・職名）</w:t>
      </w:r>
    </w:p>
    <w:p w14:paraId="41934FC4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</w:t>
      </w:r>
      <w:r>
        <w:rPr>
          <w:rFonts w:ascii="ＭＳ ゴシック" w:eastAsia="ＭＳ ゴシック" w:hAnsi="ＭＳ ゴシック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4B67EBA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CC8D450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85EF0E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0030DECE" w14:textId="77777777" w:rsidR="00840DD5" w:rsidRDefault="00FE6FBC"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長の職名）</w:t>
      </w:r>
    </w:p>
    <w:p w14:paraId="6DE03BE8" w14:textId="77777777" w:rsidR="00840DD5" w:rsidRDefault="00FE6FBC"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（分担機関の</w:t>
      </w:r>
      <w:r>
        <w:rPr>
          <w:rFonts w:ascii="ＭＳ ゴシック" w:eastAsia="ＭＳ ゴシック" w:hAnsi="ＭＳ ゴシック"/>
          <w:color w:val="000000"/>
        </w:rPr>
        <w:t>長</w:t>
      </w:r>
      <w:r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77777777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>
        <w:rPr>
          <w:rStyle w:val="a3"/>
          <w:rFonts w:hint="eastAsia"/>
          <w:sz w:val="21"/>
          <w:szCs w:val="21"/>
        </w:rPr>
        <w:t>医療機器開発推進研究事業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>
        <w:rPr>
          <w:rStyle w:val="a3"/>
        </w:rPr>
        <w:commentReference w:id="3"/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2D0B14">
        <w:rPr>
          <w:rFonts w:ascii="ＭＳ ゴシック" w:eastAsia="ＭＳ ゴシック" w:hAnsi="ＭＳ ゴシック" w:hint="eastAsia"/>
          <w:color w:val="000000"/>
          <w:spacing w:val="45"/>
          <w:fitText w:val="1442" w:id="1168490496"/>
        </w:rPr>
        <w:t>研究者氏</w:t>
      </w:r>
      <w:r w:rsidRPr="002D0B14">
        <w:rPr>
          <w:rFonts w:ascii="ＭＳ ゴシック" w:eastAsia="ＭＳ ゴシック" w:hAnsi="ＭＳ ゴシック" w:hint="eastAsia"/>
          <w:color w:val="000000"/>
          <w:spacing w:val="15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4"/>
      <w:commentRangeEnd w:id="4"/>
      <w:r>
        <w:rPr>
          <w:rStyle w:val="a3"/>
        </w:rPr>
        <w:commentReference w:id="4"/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77777777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分担機関の長の氏名・職印は、学部長等がAMED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委託研究開発契約締結に関する権限を委任されている場合は、これらの学部長等の氏名・職印で差し支えありません。</w:t>
      </w:r>
    </w:p>
    <w:p w14:paraId="1DFBB825" w14:textId="77777777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5CD4126C" w14:textId="77777777" w:rsidR="00840DD5" w:rsidRDefault="00840DD5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成者" w:initials="A">
    <w:p w14:paraId="0BE1176B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554C1240" w14:textId="77777777" w:rsidR="00840DD5" w:rsidRDefault="00FE6FBC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62650BCC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 w14:paraId="59827630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研究開発提案書「８．研究組織情報」の「②分担する研究項目」を記載してください。</w:t>
      </w:r>
    </w:p>
  </w:comment>
  <w:comment w:id="4" w:author="作成者" w:initials="A">
    <w:p w14:paraId="7CFCEA8C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4C1240" w15:done="0"/>
  <w15:commentEx w15:paraId="62650BCC" w15:done="0"/>
  <w15:commentEx w15:paraId="59827630" w15:done="0"/>
  <w15:commentEx w15:paraId="7CFCEA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4C1240" w16cid:durableId="224D76E5"/>
  <w16cid:commentId w16cid:paraId="62650BCC" w16cid:durableId="224D76E6"/>
  <w16cid:commentId w16cid:paraId="59827630" w16cid:durableId="224D76E7"/>
  <w16cid:commentId w16cid:paraId="7CFCEA8C" w16cid:durableId="236A2B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2D0B14"/>
    <w:rsid w:val="00443DBA"/>
    <w:rsid w:val="00840DD5"/>
    <w:rsid w:val="008E0BBE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2020-11-26T04:27:00Z</dcterms:created>
  <dcterms:modified xsi:type="dcterms:W3CDTF">2020-11-26T04:27:00Z</dcterms:modified>
</cp:coreProperties>
</file>