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GoBack"/>
      <w:bookmarkEnd w:id="0"/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15154D90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1E2784F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="00A70AA8">
        <w:rPr>
          <w:rFonts w:ascii="ＭＳ ゴシック" w:eastAsia="ＭＳ ゴシック" w:hAnsi="ＭＳ ゴシック" w:hint="eastAsia"/>
          <w:color w:val="000000"/>
        </w:rPr>
        <w:t>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2C5BE5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4E56AC51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3398F85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</w:t>
      </w:r>
      <w:r w:rsidR="00F5416A">
        <w:rPr>
          <w:rFonts w:ascii="ＭＳ ゴシック" w:eastAsia="ＭＳ ゴシック" w:hAnsi="ＭＳ ゴシック" w:hint="eastAsia"/>
        </w:rPr>
        <w:t>開発等推進事業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F5416A">
        <w:rPr>
          <w:rFonts w:ascii="ＭＳ ゴシック" w:eastAsia="ＭＳ ゴシック" w:hAnsi="ＭＳ ゴシック" w:hint="eastAsia"/>
        </w:rPr>
        <w:t>環境整備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F5416A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2C5BE5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A70AA8"/>
    <w:rsid w:val="00B317CF"/>
    <w:rsid w:val="00B93116"/>
    <w:rsid w:val="00BC7607"/>
    <w:rsid w:val="00BD69D9"/>
    <w:rsid w:val="00C06976"/>
    <w:rsid w:val="00C52A74"/>
    <w:rsid w:val="00E370B6"/>
    <w:rsid w:val="00E6281C"/>
    <w:rsid w:val="00E64467"/>
    <w:rsid w:val="00F01AE9"/>
    <w:rsid w:val="00F43428"/>
    <w:rsid w:val="00F5416A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2021-03-18T06:55:00Z</dcterms:created>
  <dcterms:modified xsi:type="dcterms:W3CDTF">2021-03-18T06:55:00Z</dcterms:modified>
</cp:coreProperties>
</file>