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B1C4" w14:textId="30D44AEB" w:rsidR="00312436" w:rsidRPr="00891EC4" w:rsidRDefault="002558C5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(</w:t>
      </w:r>
      <w:r w:rsidR="001A2AAE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422E30">
        <w:rPr>
          <w:rFonts w:ascii="Times New Roman" w:eastAsia="ＭＳ 明朝" w:hAnsi="Times New Roman" w:cs="Times New Roman" w:hint="eastAsia"/>
          <w:sz w:val="24"/>
          <w:szCs w:val="24"/>
        </w:rPr>
        <w:t>ppendix</w:t>
      </w:r>
      <w:r w:rsidR="001A2AAE">
        <w:rPr>
          <w:rFonts w:ascii="Times New Roman" w:eastAsia="ＭＳ 明朝" w:hAnsi="Times New Roman" w:cs="Times New Roman"/>
          <w:sz w:val="24"/>
          <w:szCs w:val="24"/>
        </w:rPr>
        <w:t xml:space="preserve"> E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312436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312436"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303B7A9A" w14:textId="77777777" w:rsidR="00096E1E" w:rsidRPr="00A156E8" w:rsidRDefault="00096E1E" w:rsidP="00096E1E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74DB410E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A5BB17F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本「研究開発提案書要約」は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4AB50EE8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F09B5D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91F7F5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44E25FB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B7E2CDF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28C2E7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06E07C8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hint="eastAsia"/>
          <w:sz w:val="24"/>
          <w:szCs w:val="24"/>
        </w:rPr>
        <w:t xml:space="preserve">　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6D1712E6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 xml:space="preserve">研究者番号（8桁）　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293CEE0D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生年月（年齢）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626E8B">
        <w:rPr>
          <w:rFonts w:ascii="メイリオ" w:eastAsia="メイリオ" w:hAnsi="メイリオ" w:hint="eastAsia"/>
          <w:sz w:val="24"/>
          <w:szCs w:val="24"/>
        </w:rPr>
        <w:t>歳：2</w:t>
      </w:r>
      <w:r w:rsidRPr="00626E8B">
        <w:rPr>
          <w:rFonts w:ascii="メイリオ" w:eastAsia="メイリオ" w:hAnsi="メイリオ"/>
          <w:sz w:val="24"/>
          <w:szCs w:val="24"/>
        </w:rPr>
        <w:t>021</w:t>
      </w:r>
      <w:r w:rsidRPr="00626E8B">
        <w:rPr>
          <w:rFonts w:ascii="メイリオ" w:eastAsia="メイリオ" w:hAnsi="メイリオ" w:hint="eastAsia"/>
          <w:sz w:val="24"/>
          <w:szCs w:val="24"/>
        </w:rPr>
        <w:t>年4月1日時点）</w:t>
      </w:r>
    </w:p>
    <w:p w14:paraId="2185432A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106E5EF4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753D6F0F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50DA8A09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6AEE5136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3AE6B9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 </w:t>
      </w:r>
    </w:p>
    <w:p w14:paraId="656189B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9EC3A58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6872327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95C593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４．キーワード（疾患名以外、10単語以内）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6D6BEAF" w14:textId="77777777" w:rsidR="00096E1E" w:rsidRPr="002F2E4C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075E3285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3C4BDDB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DB45478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3A197E9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7F1A88EC" w14:textId="77777777" w:rsidR="00096E1E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803C1AB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096E1E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C5" w:rsidRPr="002558C5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96E1E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558C5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4F7701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5D38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5480D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1F0D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6D0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5AA4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6D8D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CF6FD5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C7B03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2021-01-29T06:37:00Z</dcterms:created>
  <dcterms:modified xsi:type="dcterms:W3CDTF">2021-03-12T09:32:00Z</dcterms:modified>
</cp:coreProperties>
</file>