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9327A" w14:textId="77777777" w:rsidR="000D2A14" w:rsidRPr="00F01A85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14:paraId="59724E2E" w14:textId="77777777" w:rsidR="000D2A14" w:rsidRPr="004B1FFA" w:rsidRDefault="000D2A14" w:rsidP="00DB0F7D">
      <w:pPr>
        <w:wordWrap w:val="0"/>
        <w:jc w:val="right"/>
        <w:rPr>
          <w:rFonts w:eastAsia="PMingLiU"/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課題管理番号</w:t>
      </w:r>
      <w:r w:rsidR="004B1FFA">
        <w:rPr>
          <w:rFonts w:hint="eastAsia"/>
          <w:sz w:val="22"/>
        </w:rPr>
        <w:t>：</w:t>
      </w:r>
      <w:r w:rsidR="00DB0F7D">
        <w:rPr>
          <w:rFonts w:hint="eastAsia"/>
          <w:sz w:val="22"/>
        </w:rPr>
        <w:t xml:space="preserve">　　</w:t>
      </w:r>
    </w:p>
    <w:p w14:paraId="112E2F14" w14:textId="77777777" w:rsidR="000D2A14" w:rsidRPr="00CE49E6" w:rsidRDefault="004B1FFA" w:rsidP="00CE35DD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</w:rPr>
        <w:t xml:space="preserve">令和　</w:t>
      </w:r>
      <w:r w:rsidR="000D2A14" w:rsidRPr="00F01A85">
        <w:rPr>
          <w:rFonts w:hint="eastAsia"/>
          <w:sz w:val="22"/>
          <w:lang w:eastAsia="zh-TW"/>
        </w:rPr>
        <w:t>年</w:t>
      </w:r>
      <w:r w:rsidR="000D2A14">
        <w:rPr>
          <w:rFonts w:hint="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月</w:t>
      </w:r>
      <w:r w:rsidR="000D2A14">
        <w:rPr>
          <w:rFonts w:hint="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日</w:t>
      </w:r>
    </w:p>
    <w:p w14:paraId="33D0C91D" w14:textId="77777777" w:rsidR="000D2A14" w:rsidRPr="00CE49E6" w:rsidRDefault="004B1FFA" w:rsidP="00CE35D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0D2A14" w:rsidRPr="00F01A85">
        <w:rPr>
          <w:rFonts w:hint="eastAsia"/>
          <w:sz w:val="22"/>
          <w:szCs w:val="22"/>
          <w:lang w:eastAsia="zh-TW"/>
        </w:rPr>
        <w:t>年度分</w:t>
      </w:r>
      <w:r w:rsidR="000D2A14">
        <w:rPr>
          <w:rFonts w:hint="eastAsia"/>
          <w:sz w:val="22"/>
          <w:szCs w:val="22"/>
          <w:lang w:eastAsia="zh-TW"/>
        </w:rPr>
        <w:t xml:space="preserve">　</w:t>
      </w:r>
      <w:r w:rsidR="000D2A14">
        <w:rPr>
          <w:rFonts w:asciiTheme="minorEastAsia" w:eastAsiaTheme="minorEastAsia" w:hAnsiTheme="minorEastAsia" w:hint="eastAsia"/>
          <w:sz w:val="22"/>
          <w:szCs w:val="22"/>
        </w:rPr>
        <w:t>健保等級</w:t>
      </w:r>
      <w:r w:rsidR="000D2A14" w:rsidRPr="00CE49E6">
        <w:rPr>
          <w:rFonts w:asciiTheme="minorEastAsia" w:eastAsiaTheme="minorEastAsia" w:hAnsiTheme="minorEastAsia" w:hint="eastAsia"/>
          <w:sz w:val="22"/>
          <w:szCs w:val="22"/>
        </w:rPr>
        <w:t>証明書</w:t>
      </w:r>
    </w:p>
    <w:p w14:paraId="6BC035E0" w14:textId="77777777" w:rsidR="000D2A14" w:rsidRPr="00F01A85" w:rsidRDefault="000D2A14" w:rsidP="00CE35DD">
      <w:pPr>
        <w:rPr>
          <w:sz w:val="22"/>
          <w:lang w:eastAsia="zh-TW"/>
        </w:rPr>
      </w:pPr>
    </w:p>
    <w:p w14:paraId="47DFB222" w14:textId="77777777" w:rsidR="00973275" w:rsidRDefault="000E6E83" w:rsidP="00CE35DD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国立研究開発法人</w:t>
      </w:r>
      <w:r w:rsidR="000D2A14" w:rsidRPr="00F01A85">
        <w:rPr>
          <w:rFonts w:hint="eastAsia"/>
          <w:sz w:val="22"/>
          <w:lang w:eastAsia="zh-TW"/>
        </w:rPr>
        <w:t>日本医療研究開発機構</w:t>
      </w:r>
      <w:r w:rsidR="000D2A14">
        <w:rPr>
          <w:rFonts w:hint="eastAsia"/>
          <w:sz w:val="22"/>
          <w:lang w:eastAsia="zh-TW"/>
        </w:rPr>
        <w:t xml:space="preserve">　</w:t>
      </w:r>
    </w:p>
    <w:p w14:paraId="6BC1A195" w14:textId="77777777" w:rsidR="000D2A14" w:rsidRDefault="00973275" w:rsidP="00CE35DD">
      <w:pPr>
        <w:rPr>
          <w:sz w:val="22"/>
          <w:lang w:eastAsia="zh-TW"/>
        </w:rPr>
      </w:pPr>
      <w:r>
        <w:rPr>
          <w:rFonts w:eastAsiaTheme="minorEastAsia" w:hint="eastAsia"/>
          <w:sz w:val="22"/>
        </w:rPr>
        <w:t>理事長</w:t>
      </w:r>
      <w:r>
        <w:rPr>
          <w:rFonts w:eastAsiaTheme="minorEastAsia"/>
          <w:sz w:val="22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殿</w:t>
      </w:r>
    </w:p>
    <w:p w14:paraId="7E60CC28" w14:textId="77777777" w:rsidR="000D2A14" w:rsidRPr="00F01A85" w:rsidRDefault="000D2A14" w:rsidP="00CE35DD">
      <w:pPr>
        <w:rPr>
          <w:sz w:val="22"/>
          <w:lang w:eastAsia="zh-TW"/>
        </w:rPr>
      </w:pPr>
    </w:p>
    <w:p w14:paraId="6285249F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</w:t>
      </w:r>
      <w:r w:rsidRPr="00F01A85">
        <w:rPr>
          <w:rFonts w:hint="eastAsia"/>
          <w:sz w:val="22"/>
        </w:rPr>
        <w:t>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6"/>
        <w:gridCol w:w="3231"/>
        <w:gridCol w:w="1082"/>
      </w:tblGrid>
      <w:tr w:rsidR="000D2A14" w:rsidRPr="00F01A85" w14:paraId="3A3D65EE" w14:textId="77777777" w:rsidTr="00CE35DD">
        <w:trPr>
          <w:trHeight w:val="350"/>
        </w:trPr>
        <w:tc>
          <w:tcPr>
            <w:tcW w:w="1134" w:type="dxa"/>
            <w:vAlign w:val="center"/>
          </w:tcPr>
          <w:p w14:paraId="28DADEF9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14:paraId="6FA8CFEB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2E919D09" w14:textId="77777777" w:rsidTr="00CE35DD">
        <w:trPr>
          <w:trHeight w:val="333"/>
        </w:trPr>
        <w:tc>
          <w:tcPr>
            <w:tcW w:w="1134" w:type="dxa"/>
            <w:vAlign w:val="center"/>
          </w:tcPr>
          <w:p w14:paraId="607C232A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14:paraId="155DFBF2" w14:textId="77777777" w:rsidR="000D2A14" w:rsidRDefault="00A907B3" w:rsidP="000D2A14">
            <w:pPr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eastAsia="ＭＳ 明朝" w:hint="eastAsia"/>
                <w:sz w:val="20"/>
                <w:szCs w:val="20"/>
              </w:rPr>
              <w:t>人事に関し</w:t>
            </w:r>
            <w:r>
              <w:rPr>
                <w:rFonts w:eastAsia="ＭＳ 明朝"/>
                <w:sz w:val="20"/>
                <w:szCs w:val="20"/>
              </w:rPr>
              <w:t>権限を</w:t>
            </w:r>
            <w:r>
              <w:rPr>
                <w:rFonts w:eastAsia="ＭＳ 明朝" w:hint="eastAsia"/>
                <w:sz w:val="20"/>
                <w:szCs w:val="20"/>
              </w:rPr>
              <w:t>有する</w:t>
            </w:r>
            <w:r>
              <w:rPr>
                <w:rFonts w:eastAsia="ＭＳ 明朝"/>
                <w:sz w:val="20"/>
                <w:szCs w:val="20"/>
              </w:rPr>
              <w:t>者</w:t>
            </w:r>
            <w:r w:rsidR="000D2A14" w:rsidRPr="00A907B3">
              <w:rPr>
                <w:rFonts w:eastAsia="ＭＳ 明朝" w:hint="eastAsia"/>
                <w:sz w:val="20"/>
                <w:szCs w:val="20"/>
                <w:lang w:eastAsia="zh-TW"/>
              </w:rPr>
              <w:t>）</w:t>
            </w:r>
          </w:p>
          <w:p w14:paraId="519725CA" w14:textId="77777777" w:rsidR="00A907B3" w:rsidRPr="00A907B3" w:rsidRDefault="00A907B3" w:rsidP="000D2A14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0D2A14" w:rsidRPr="00F01A85" w14:paraId="1F41D855" w14:textId="77777777" w:rsidTr="00CE35DD">
        <w:trPr>
          <w:trHeight w:val="397"/>
        </w:trPr>
        <w:tc>
          <w:tcPr>
            <w:tcW w:w="1134" w:type="dxa"/>
            <w:vAlign w:val="center"/>
          </w:tcPr>
          <w:p w14:paraId="23423644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3E2899EE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36A62763" w14:textId="0A6B0484" w:rsidR="000D2A14" w:rsidRPr="00F01A85" w:rsidRDefault="005368E7" w:rsidP="00A907B3">
            <w:pPr>
              <w:ind w:firstLineChars="100" w:firstLine="224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</w:t>
            </w:r>
          </w:p>
        </w:tc>
      </w:tr>
    </w:tbl>
    <w:p w14:paraId="0DB1C83A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55"/>
        <w:gridCol w:w="7465"/>
      </w:tblGrid>
      <w:tr w:rsidR="000D2A14" w:rsidRPr="00F01A85" w14:paraId="5AD82DF4" w14:textId="77777777" w:rsidTr="000D2A14">
        <w:trPr>
          <w:trHeight w:val="601"/>
        </w:trPr>
        <w:tc>
          <w:tcPr>
            <w:tcW w:w="2100" w:type="dxa"/>
            <w:vAlign w:val="center"/>
          </w:tcPr>
          <w:p w14:paraId="785B1AEE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事業名：</w:t>
            </w:r>
          </w:p>
        </w:tc>
        <w:tc>
          <w:tcPr>
            <w:tcW w:w="7665" w:type="dxa"/>
            <w:vAlign w:val="center"/>
          </w:tcPr>
          <w:p w14:paraId="5A250FB3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0D50310F" w14:textId="77777777" w:rsidTr="000D2A14">
        <w:trPr>
          <w:trHeight w:val="563"/>
        </w:trPr>
        <w:tc>
          <w:tcPr>
            <w:tcW w:w="2100" w:type="dxa"/>
            <w:vAlign w:val="center"/>
          </w:tcPr>
          <w:p w14:paraId="3267C102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研究</w:t>
            </w:r>
            <w:r>
              <w:rPr>
                <w:rFonts w:eastAsia="ＭＳ 明朝" w:hint="eastAsia"/>
                <w:sz w:val="22"/>
              </w:rPr>
              <w:t>開発</w:t>
            </w:r>
            <w:r w:rsidRPr="00F01A85">
              <w:rPr>
                <w:rFonts w:eastAsia="ＭＳ 明朝" w:hint="eastAsia"/>
                <w:sz w:val="22"/>
              </w:rPr>
              <w:t>課題名：</w:t>
            </w:r>
          </w:p>
        </w:tc>
        <w:tc>
          <w:tcPr>
            <w:tcW w:w="7665" w:type="dxa"/>
            <w:vAlign w:val="center"/>
          </w:tcPr>
          <w:p w14:paraId="51643B9F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14:paraId="5876CE4F" w14:textId="77777777" w:rsidR="000D2A14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p w14:paraId="60D59FF0" w14:textId="77777777" w:rsidR="00C24AE8" w:rsidRPr="00CE49E6" w:rsidRDefault="00C24AE8" w:rsidP="000D2A1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２．従事者</w:t>
      </w: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14:paraId="22249E49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7E65A1F6" w14:textId="77777777" w:rsidR="000D2A14" w:rsidRDefault="000D2A14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 w:rsidRPr="00F01A85">
              <w:rPr>
                <w:rFonts w:hint="eastAsia"/>
                <w:sz w:val="22"/>
              </w:rPr>
              <w:t>研究者等</w:t>
            </w:r>
          </w:p>
          <w:p w14:paraId="1C034A2A" w14:textId="77777777"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14:paraId="4540E10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6505DD7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中途採用等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2D0D740C" w14:textId="77777777"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14:paraId="7829C01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74BAC9A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14:paraId="3CD71EC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（単位：回）</w:t>
            </w:r>
          </w:p>
        </w:tc>
        <w:tc>
          <w:tcPr>
            <w:tcW w:w="914" w:type="dxa"/>
            <w:vAlign w:val="center"/>
          </w:tcPr>
          <w:p w14:paraId="23C39B2C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14:paraId="07BAB62B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71D90BF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EAC09F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19066A4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626CAD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3940F07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14:paraId="0B5645A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75948A02" w14:textId="77777777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0EB405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C0F8C8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B8F628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46C47B9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AC6048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19A8A37C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28D81472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773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83E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055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F08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A35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20B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2A97AAB9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33B5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558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434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E52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39D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1F8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640EF786" w14:textId="77777777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177D55A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E4B7DF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12D7E6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957C67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7654C7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4432987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D3AACAB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3EFEDF8F" w14:textId="77777777"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14:paraId="52D336B5" w14:textId="77777777" w:rsidR="00062116" w:rsidRPr="000D2A14" w:rsidRDefault="00062116" w:rsidP="00E01824">
      <w:pPr>
        <w:rPr>
          <w:rFonts w:ascii="ＭＳ Ｐ明朝" w:eastAsia="ＭＳ Ｐ明朝" w:hAnsi="ＭＳ Ｐ明朝"/>
        </w:rPr>
      </w:pPr>
    </w:p>
    <w:p w14:paraId="0BE69BB8" w14:textId="77777777" w:rsidR="000D2A14" w:rsidRPr="00A907B3" w:rsidRDefault="000D2A14" w:rsidP="000D2A14">
      <w:pPr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〔記載要領〕</w:t>
      </w:r>
    </w:p>
    <w:p w14:paraId="28F08CC8" w14:textId="77777777" w:rsidR="000D2A14" w:rsidRPr="00A907B3" w:rsidRDefault="00A907B3" w:rsidP="000D2A14">
      <w:pPr>
        <w:ind w:left="408" w:rightChars="212" w:right="454" w:hangingChars="200" w:hanging="408"/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１．本証明書は人事に関し</w:t>
      </w:r>
      <w:r w:rsidRPr="00A907B3">
        <w:rPr>
          <w:sz w:val="20"/>
          <w:szCs w:val="20"/>
        </w:rPr>
        <w:t>権限を有する者</w:t>
      </w:r>
      <w:r w:rsidR="000D2A14" w:rsidRPr="00A907B3">
        <w:rPr>
          <w:rFonts w:hint="eastAsia"/>
          <w:sz w:val="20"/>
          <w:szCs w:val="20"/>
        </w:rPr>
        <w:t>が事業年度毎、事業毎、業務題目毎に作成・発行を行ってください。</w:t>
      </w:r>
    </w:p>
    <w:p w14:paraId="2F558B35" w14:textId="02FFE34D" w:rsidR="00062116" w:rsidRPr="00A907B3" w:rsidRDefault="000D2A14" w:rsidP="000D2A14">
      <w:pPr>
        <w:ind w:leftChars="20" w:left="437" w:rightChars="-6" w:right="-13" w:hangingChars="193" w:hanging="394"/>
        <w:rPr>
          <w:rFonts w:ascii="ＭＳ Ｐ明朝" w:eastAsia="ＭＳ Ｐ明朝" w:hAnsi="ＭＳ Ｐ明朝"/>
          <w:i/>
          <w:iCs/>
          <w:sz w:val="20"/>
          <w:szCs w:val="20"/>
        </w:rPr>
      </w:pPr>
      <w:r w:rsidRPr="00A907B3">
        <w:rPr>
          <w:rFonts w:hint="eastAsia"/>
          <w:sz w:val="20"/>
          <w:szCs w:val="20"/>
        </w:rPr>
        <w:t>２．新規に雇用する研究者等の場合は、契約開始時の健保等級を必ず記載してください。また、健保等級の変動があれば、必ず再度作成してください。</w:t>
      </w:r>
    </w:p>
    <w:p w14:paraId="7FCA2CB8" w14:textId="77777777" w:rsidR="00062116" w:rsidRPr="00A907B3" w:rsidRDefault="00062116" w:rsidP="000D2A14">
      <w:pPr>
        <w:ind w:rightChars="-6" w:right="-13"/>
        <w:rPr>
          <w:sz w:val="20"/>
          <w:szCs w:val="20"/>
        </w:rPr>
      </w:pPr>
    </w:p>
    <w:sectPr w:rsidR="00062116" w:rsidRPr="00A907B3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E5A4E" w14:textId="77777777" w:rsidR="00615429" w:rsidRDefault="00615429">
      <w:r>
        <w:separator/>
      </w:r>
    </w:p>
  </w:endnote>
  <w:endnote w:type="continuationSeparator" w:id="0">
    <w:p w14:paraId="47316555" w14:textId="77777777" w:rsidR="00615429" w:rsidRDefault="0061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E579" w14:textId="5ADA054A" w:rsidR="00062116" w:rsidRPr="00DB0F7D" w:rsidRDefault="00DB0F7D" w:rsidP="00DB0F7D">
    <w:pPr>
      <w:overflowPunct/>
      <w:autoSpaceDE w:val="0"/>
      <w:autoSpaceDN w:val="0"/>
      <w:jc w:val="right"/>
      <w:textAlignment w:val="auto"/>
      <w:rPr>
        <w:rFonts w:hAnsi="Times New Roman"/>
        <w:color w:val="auto"/>
        <w:sz w:val="14"/>
        <w:szCs w:val="24"/>
      </w:rPr>
    </w:pPr>
    <w:r w:rsidRPr="00DB0F7D">
      <w:rPr>
        <w:rFonts w:hAnsi="Times New Roman" w:hint="eastAsia"/>
        <w:color w:val="auto"/>
        <w:sz w:val="14"/>
        <w:szCs w:val="24"/>
      </w:rPr>
      <w:t>Ver.202</w:t>
    </w:r>
    <w:r w:rsidR="00C9184B">
      <w:rPr>
        <w:rFonts w:hAnsi="Times New Roman" w:hint="eastAsia"/>
        <w:color w:val="auto"/>
        <w:sz w:val="14"/>
        <w:szCs w:val="24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27F17" w14:textId="77777777" w:rsidR="00615429" w:rsidRDefault="0061542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F65E54" w14:textId="77777777" w:rsidR="00615429" w:rsidRDefault="0061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901E0" w14:textId="77777777"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4"/>
    <w:rsid w:val="00062116"/>
    <w:rsid w:val="000D2A14"/>
    <w:rsid w:val="000E6E83"/>
    <w:rsid w:val="00156940"/>
    <w:rsid w:val="001620B6"/>
    <w:rsid w:val="00166464"/>
    <w:rsid w:val="002246D5"/>
    <w:rsid w:val="00344858"/>
    <w:rsid w:val="003D10D8"/>
    <w:rsid w:val="003F20E3"/>
    <w:rsid w:val="00495D12"/>
    <w:rsid w:val="004B1FFA"/>
    <w:rsid w:val="004C4344"/>
    <w:rsid w:val="004D7994"/>
    <w:rsid w:val="00524D6A"/>
    <w:rsid w:val="005368E7"/>
    <w:rsid w:val="005516E1"/>
    <w:rsid w:val="00605301"/>
    <w:rsid w:val="00615429"/>
    <w:rsid w:val="006E5675"/>
    <w:rsid w:val="006F5F43"/>
    <w:rsid w:val="00733C53"/>
    <w:rsid w:val="00777C79"/>
    <w:rsid w:val="008259B8"/>
    <w:rsid w:val="008C790C"/>
    <w:rsid w:val="008D3A74"/>
    <w:rsid w:val="00932463"/>
    <w:rsid w:val="00973275"/>
    <w:rsid w:val="00A32831"/>
    <w:rsid w:val="00A47DB4"/>
    <w:rsid w:val="00A907B3"/>
    <w:rsid w:val="00B61EA9"/>
    <w:rsid w:val="00B7362D"/>
    <w:rsid w:val="00BD0939"/>
    <w:rsid w:val="00C24AE8"/>
    <w:rsid w:val="00C36FF9"/>
    <w:rsid w:val="00C547A7"/>
    <w:rsid w:val="00C70F79"/>
    <w:rsid w:val="00C9184B"/>
    <w:rsid w:val="00D40E55"/>
    <w:rsid w:val="00D76226"/>
    <w:rsid w:val="00D96C32"/>
    <w:rsid w:val="00DB0F7D"/>
    <w:rsid w:val="00E01824"/>
    <w:rsid w:val="00E97A5F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509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2021-07-19T12:35:00Z</dcterms:created>
  <dcterms:modified xsi:type="dcterms:W3CDTF">2021-07-27T07:33:00Z</dcterms:modified>
</cp:coreProperties>
</file>