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DB62B" w14:textId="77777777" w:rsidR="006E367C" w:rsidRPr="00F01A85" w:rsidRDefault="008162EB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  <w:lang w:eastAsia="zh-TW"/>
        </w:rPr>
        <w:t>－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４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64528E53" w14:textId="77777777" w:rsidR="008162EB" w:rsidRPr="00114B52" w:rsidRDefault="00114B52" w:rsidP="008162EB">
      <w:pPr>
        <w:jc w:val="right"/>
        <w:rPr>
          <w:rFonts w:ascii="ＭＳ 明朝" w:eastAsia="PMingLiU" w:hAnsi="ＭＳ 明朝"/>
          <w:sz w:val="22"/>
        </w:rPr>
      </w:pPr>
      <w:r>
        <w:rPr>
          <w:rFonts w:ascii="ＭＳ 明朝" w:eastAsia="ＭＳ 明朝" w:hAnsi="ＭＳ 明朝" w:hint="eastAsia"/>
          <w:sz w:val="22"/>
          <w:lang w:eastAsia="zh-TW"/>
        </w:rPr>
        <w:t>課題管理番号</w:t>
      </w:r>
      <w:r>
        <w:rPr>
          <w:rFonts w:ascii="ＭＳ 明朝" w:eastAsia="ＭＳ 明朝" w:hAnsi="ＭＳ 明朝" w:hint="eastAsia"/>
          <w:sz w:val="22"/>
        </w:rPr>
        <w:t>：</w:t>
      </w:r>
    </w:p>
    <w:p w14:paraId="4E2AE5FC" w14:textId="77777777" w:rsidR="00BF6EBA" w:rsidRPr="00F01A85" w:rsidRDefault="007A1192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5EC5DA99" w14:textId="77777777" w:rsidR="00BF6EBA" w:rsidRPr="00F01A85" w:rsidRDefault="007A1192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F01A85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6760088E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6A351BC8" w14:textId="77777777" w:rsidR="001350C3" w:rsidRDefault="00BF6EBA" w:rsidP="008162EB">
      <w:pPr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国立研究開発法人日本医療研究開発機構</w:t>
      </w:r>
      <w:r w:rsidR="00F01A85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</w:p>
    <w:p w14:paraId="1277AC96" w14:textId="77777777" w:rsidR="002D7DC7" w:rsidRPr="002D7DC7" w:rsidRDefault="00D42E75" w:rsidP="008162EB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1424C3AC" w14:textId="77777777" w:rsidR="00BF6EBA" w:rsidRPr="00F01A85" w:rsidRDefault="00447D0D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2"/>
        <w:gridCol w:w="3302"/>
        <w:gridCol w:w="1103"/>
      </w:tblGrid>
      <w:tr w:rsidR="00BF6EBA" w:rsidRPr="00F01A85" w14:paraId="0255C2FF" w14:textId="77777777" w:rsidTr="001E4614">
        <w:trPr>
          <w:trHeight w:val="350"/>
        </w:trPr>
        <w:tc>
          <w:tcPr>
            <w:tcW w:w="1134" w:type="dxa"/>
            <w:vAlign w:val="center"/>
          </w:tcPr>
          <w:p w14:paraId="61735468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2079F918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AD8CFC0" w14:textId="77777777" w:rsidTr="001E4614">
        <w:trPr>
          <w:trHeight w:val="333"/>
        </w:trPr>
        <w:tc>
          <w:tcPr>
            <w:tcW w:w="1134" w:type="dxa"/>
            <w:vAlign w:val="center"/>
          </w:tcPr>
          <w:p w14:paraId="2F2669B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6FB3148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426AD7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1B5613AB" w14:textId="77777777" w:rsidTr="001E4614">
        <w:trPr>
          <w:trHeight w:val="397"/>
        </w:trPr>
        <w:tc>
          <w:tcPr>
            <w:tcW w:w="1134" w:type="dxa"/>
            <w:vAlign w:val="center"/>
          </w:tcPr>
          <w:p w14:paraId="0AA6AA5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6E221FA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C3E4126" w14:textId="76EEE902" w:rsidR="00BF6EBA" w:rsidRPr="00F01A85" w:rsidRDefault="00F72562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503D37D3" w14:textId="466DD708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</w:t>
      </w:r>
    </w:p>
    <w:p w14:paraId="5793760A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78"/>
        <w:gridCol w:w="7550"/>
      </w:tblGrid>
      <w:tr w:rsidR="00BF6EBA" w:rsidRPr="00F01A85" w14:paraId="5349E51C" w14:textId="77777777" w:rsidTr="001E4614">
        <w:trPr>
          <w:trHeight w:val="319"/>
        </w:trPr>
        <w:tc>
          <w:tcPr>
            <w:tcW w:w="2100" w:type="dxa"/>
            <w:vAlign w:val="center"/>
          </w:tcPr>
          <w:p w14:paraId="4F24360C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14:paraId="3B3A5116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474593F4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105D3BCC" w14:textId="77777777" w:rsidTr="001E4614">
        <w:trPr>
          <w:trHeight w:val="302"/>
        </w:trPr>
        <w:tc>
          <w:tcPr>
            <w:tcW w:w="2100" w:type="dxa"/>
            <w:vAlign w:val="center"/>
          </w:tcPr>
          <w:p w14:paraId="54E74B79" w14:textId="77777777" w:rsidR="00BF6EBA" w:rsidRPr="00F01A85" w:rsidRDefault="004A39CB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>開発</w:t>
            </w:r>
            <w:r w:rsidR="002425BC" w:rsidRPr="00F01A85">
              <w:rPr>
                <w:rFonts w:ascii="ＭＳ 明朝" w:eastAsia="ＭＳ 明朝" w:hAnsi="ＭＳ 明朝" w:hint="eastAsia"/>
                <w:sz w:val="22"/>
              </w:rPr>
              <w:t>課題名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7665" w:type="dxa"/>
            <w:vAlign w:val="center"/>
          </w:tcPr>
          <w:p w14:paraId="484734C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6EC18020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BB170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862F59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6"/>
        <w:gridCol w:w="2515"/>
        <w:gridCol w:w="1261"/>
        <w:gridCol w:w="3616"/>
      </w:tblGrid>
      <w:tr w:rsidR="00BF6EBA" w:rsidRPr="00F01A85" w14:paraId="66CDE8F0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774B53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359CA0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6A7C1A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4CBD51C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15F804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173BBDB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046E334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B105F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C3E241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FBD7B4" w14:textId="77777777" w:rsidR="00BF6EBA" w:rsidRPr="00F01A85" w:rsidRDefault="007A1192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68F018F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03C37D2C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69EADF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29FCF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7D7971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24CB4390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4EBC3CE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51CDA66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DA5B17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895E9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A33D00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1298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0D634A0F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7D2481BF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F33BD5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4B221F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68E94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0C9004A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3A1CC7A9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3236D559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C92828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BA5947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A3D479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5BF11638" w14:textId="77777777" w:rsidR="00114B52" w:rsidRPr="00F01A85" w:rsidRDefault="007A1192" w:rsidP="00114B5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14B5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14B52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AEE476C" w14:textId="77777777" w:rsidR="00BF6EBA" w:rsidRPr="00F01A85" w:rsidRDefault="00114B52" w:rsidP="00114B52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A1192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7CA38C5F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94D1EEF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0EA88B92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2FF2439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11D83C9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01A8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F80F4" w14:textId="77777777" w:rsidR="00C93F49" w:rsidRDefault="00C93F49" w:rsidP="00F01A85">
      <w:r>
        <w:separator/>
      </w:r>
    </w:p>
  </w:endnote>
  <w:endnote w:type="continuationSeparator" w:id="0">
    <w:p w14:paraId="30436AF3" w14:textId="77777777" w:rsidR="00C93F49" w:rsidRDefault="00C93F49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CE03" w14:textId="481C1DE7" w:rsidR="00117C5F" w:rsidRDefault="00117C5F" w:rsidP="00117C5F">
    <w:pPr>
      <w:pStyle w:val="ac"/>
      <w:jc w:val="right"/>
      <w:rPr>
        <w:sz w:val="14"/>
      </w:rPr>
    </w:pPr>
    <w:r w:rsidRPr="00117C5F">
      <w:rPr>
        <w:rFonts w:hint="eastAsia"/>
        <w:sz w:val="14"/>
      </w:rPr>
      <w:t>Ver.20</w:t>
    </w:r>
    <w:r w:rsidR="00F72562">
      <w:rPr>
        <w:rFonts w:hint="eastAsia"/>
        <w:sz w:val="14"/>
      </w:rPr>
      <w:t>2</w:t>
    </w:r>
    <w:r w:rsidR="00FE135C">
      <w:rPr>
        <w:rFonts w:hint="eastAsia"/>
        <w:sz w:val="14"/>
      </w:rPr>
      <w:t>10727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59136" w14:textId="77777777" w:rsidR="00C93F49" w:rsidRDefault="00C93F49" w:rsidP="00F01A85">
      <w:r>
        <w:separator/>
      </w:r>
    </w:p>
  </w:footnote>
  <w:footnote w:type="continuationSeparator" w:id="0">
    <w:p w14:paraId="6A4F5EA3" w14:textId="77777777" w:rsidR="00C93F49" w:rsidRDefault="00C93F49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114B52"/>
    <w:rsid w:val="00117C5F"/>
    <w:rsid w:val="001350C3"/>
    <w:rsid w:val="00150B7C"/>
    <w:rsid w:val="00180602"/>
    <w:rsid w:val="001E4614"/>
    <w:rsid w:val="002425BC"/>
    <w:rsid w:val="002D7DC7"/>
    <w:rsid w:val="00447D0D"/>
    <w:rsid w:val="004A39CB"/>
    <w:rsid w:val="0052306F"/>
    <w:rsid w:val="006E367C"/>
    <w:rsid w:val="00795D56"/>
    <w:rsid w:val="007A1192"/>
    <w:rsid w:val="0080280F"/>
    <w:rsid w:val="008162EB"/>
    <w:rsid w:val="008B1E6E"/>
    <w:rsid w:val="00B53C46"/>
    <w:rsid w:val="00BC3152"/>
    <w:rsid w:val="00BF2869"/>
    <w:rsid w:val="00BF6EBA"/>
    <w:rsid w:val="00C26B9D"/>
    <w:rsid w:val="00C76A7D"/>
    <w:rsid w:val="00C93F49"/>
    <w:rsid w:val="00CF2FDD"/>
    <w:rsid w:val="00D37EFF"/>
    <w:rsid w:val="00D42E75"/>
    <w:rsid w:val="00DD1590"/>
    <w:rsid w:val="00E350F6"/>
    <w:rsid w:val="00E52F48"/>
    <w:rsid w:val="00F01A85"/>
    <w:rsid w:val="00F72562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B10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2021-07-30T04:55:00Z</dcterms:created>
  <dcterms:modified xsi:type="dcterms:W3CDTF">2021-07-30T04:55:00Z</dcterms:modified>
</cp:coreProperties>
</file>