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E937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薬機法承認に向けての工程表</w:t>
      </w:r>
      <w:r w:rsidR="00C30E52"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（</w:t>
      </w:r>
      <w:r w:rsidR="00C30E52">
        <w:rPr>
          <w:rFonts w:asciiTheme="majorEastAsia" w:eastAsiaTheme="majorEastAsia" w:hAnsiTheme="majorEastAsia"/>
          <w:color w:val="000000" w:themeColor="text1"/>
          <w:sz w:val="21"/>
          <w:szCs w:val="20"/>
          <w:u w:val="single"/>
        </w:rPr>
        <w:t>ロードマップ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 xml:space="preserve">　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１ページ以内で記載してください</w:t>
      </w:r>
    </w:p>
    <w:p w14:paraId="250CBD3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※承認取得に向けた工程やマイルストーンについて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  <w:u w:val="single"/>
        </w:rPr>
        <w:t>本研究開発期間終了後も含め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て記載してください。</w:t>
      </w:r>
    </w:p>
    <w:p w14:paraId="74C2F550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（機器の開発・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改良、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非臨床試験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臨床研究・治験のプロトコル確立や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実施、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承認申請、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PMDAへの相談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等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をおこなう時期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完了する時期がわかるよう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記載して下さい。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）</w:t>
      </w:r>
    </w:p>
    <w:p w14:paraId="7649E935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※本提案における研究開発開始時点および終了時点は、工程表のどの段階に位置するか明記してください。</w:t>
      </w:r>
    </w:p>
    <w:p w14:paraId="0C848CDE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541CE8CE" w14:textId="77777777" w:rsidR="00327636" w:rsidRDefault="00327636" w:rsidP="00327636">
      <w:pPr>
        <w:pStyle w:val="a3"/>
        <w:rPr>
          <w:rFonts w:ascii="Arial" w:eastAsia="ＭＳ ゴシック" w:hAnsi="Arial"/>
          <w:i/>
          <w:color w:val="3333FF"/>
          <w:sz w:val="21"/>
          <w:szCs w:val="21"/>
        </w:rPr>
      </w:pPr>
      <w:r>
        <w:rPr>
          <w:rFonts w:ascii="Arial" w:eastAsia="ＭＳ ゴシック" w:hAnsi="Arial" w:hint="eastAsia"/>
          <w:i/>
          <w:color w:val="3333FF"/>
          <w:sz w:val="21"/>
          <w:szCs w:val="21"/>
        </w:rPr>
        <w:t>※このページのロードマップはヨコ向きで記載しても構いません。</w:t>
      </w:r>
    </w:p>
    <w:p w14:paraId="741BFD9A" w14:textId="77777777"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14:paraId="70DCE3D2" w14:textId="77777777"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</w:p>
    <w:p w14:paraId="651CD843" w14:textId="77777777" w:rsidR="00140B6F" w:rsidRPr="00327636" w:rsidRDefault="00140B6F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sectPr w:rsidR="00140B6F" w:rsidRPr="00327636" w:rsidSect="002121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0706" w14:textId="77777777" w:rsidR="0028301D" w:rsidRDefault="0028301D" w:rsidP="0028301D">
      <w:r>
        <w:separator/>
      </w:r>
    </w:p>
  </w:endnote>
  <w:endnote w:type="continuationSeparator" w:id="0">
    <w:p w14:paraId="16510EBD" w14:textId="77777777" w:rsidR="0028301D" w:rsidRDefault="0028301D" w:rsidP="002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6E9D" w14:textId="77777777" w:rsidR="0028301D" w:rsidRDefault="0028301D" w:rsidP="0028301D">
      <w:r>
        <w:separator/>
      </w:r>
    </w:p>
  </w:footnote>
  <w:footnote w:type="continuationSeparator" w:id="0">
    <w:p w14:paraId="278FA419" w14:textId="77777777" w:rsidR="0028301D" w:rsidRDefault="0028301D" w:rsidP="0028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36"/>
    <w:rsid w:val="00140B6F"/>
    <w:rsid w:val="002121E3"/>
    <w:rsid w:val="0028301D"/>
    <w:rsid w:val="00327636"/>
    <w:rsid w:val="00C30E52"/>
    <w:rsid w:val="00E02DA3"/>
    <w:rsid w:val="00E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F94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327636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01D"/>
  </w:style>
  <w:style w:type="paragraph" w:styleId="a6">
    <w:name w:val="footer"/>
    <w:basedOn w:val="a"/>
    <w:link w:val="a7"/>
    <w:uiPriority w:val="99"/>
    <w:unhideWhenUsed/>
    <w:rsid w:val="00283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2022-10-13T03:32:00Z</dcterms:created>
  <dcterms:modified xsi:type="dcterms:W3CDTF">2022-10-20T09:37:00Z</dcterms:modified>
</cp:coreProperties>
</file>