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300D" w14:textId="52C2C00E" w:rsidR="00697BA5" w:rsidRPr="002823D2" w:rsidRDefault="00A67D31" w:rsidP="00697BA5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4EB52D" wp14:editId="22FDB3E9">
                <wp:simplePos x="0" y="0"/>
                <wp:positionH relativeFrom="margin">
                  <wp:align>right</wp:align>
                </wp:positionH>
                <wp:positionV relativeFrom="paragraph">
                  <wp:posOffset>-581453</wp:posOffset>
                </wp:positionV>
                <wp:extent cx="839825" cy="308344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825" cy="308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8AFA68" w14:textId="3CE08B40" w:rsidR="00A67D31" w:rsidRPr="00A67D31" w:rsidRDefault="00A67D31" w:rsidP="00A67D31">
                            <w:pPr>
                              <w:jc w:val="center"/>
                              <w:rPr>
                                <w:color w:val="7F7F7F" w:themeColor="text1" w:themeTint="80"/>
                              </w:rPr>
                            </w:pPr>
                            <w:r w:rsidRPr="00A67D31">
                              <w:rPr>
                                <w:rFonts w:hint="eastAsia"/>
                                <w:color w:val="7F7F7F" w:themeColor="text1" w:themeTint="80"/>
                              </w:rPr>
                              <w:t>(</w:t>
                            </w:r>
                            <w:r w:rsidRPr="00A67D31">
                              <w:rPr>
                                <w:color w:val="7F7F7F" w:themeColor="text1" w:themeTint="80"/>
                              </w:rPr>
                              <w:t>2024.4)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EB5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14.95pt;margin-top:-45.8pt;width:66.15pt;height:24.3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1e/FwIAACsEAAAOAAAAZHJzL2Uyb0RvYy54bWysU8lu2zAQvRfIPxC815K31BEsB04CFwWM&#10;JIAT5ExTpCWA4rAkbcn9+g4peUHaU9ELNcMZzfLe4/y+rRU5COsq0DkdDlJKhOZQVHqX0/e31dcZ&#10;Jc4zXTAFWuT0KBy9X9x8mTcmEyMoQRXCEiyiXdaYnJbemyxJHC9FzdwAjNAYlGBr5tG1u6SwrMHq&#10;tUpGaXqbNGALY4EL5/D2qQvSRawvpeD+RUonPFE5xdl8PG08t+FMFnOW7SwzZcX7Mdg/TFGzSmPT&#10;c6kn5hnZ2+qPUnXFLTiQfsChTkDKiou4A24zTD9tsymZEXEXBMeZM0zu/5Xlz4eNebXEtw/QIoEB&#10;kMa4zOFl2KeVtg5fnJRgHCE8nmETrSccL2fju9loSgnH0DidjSeTUCW5/Gys898F1CQYObXISgSL&#10;HdbOd6mnlNBLw6pSKjKjNGlyejuepvGHcwSLK409LqMGy7fbtp9/C8UR17LQMe4MX1XYfM2cf2UW&#10;KcZNULb+BQ+pAJtAb1FSgv31t/uQj8hjlJIGJZNT93PPrKBE/dDIyd1wMgkai85k+m2Ejr2ObK8j&#10;el8/AqpyiA/E8GiGfK9OprRQf6C6l6Erhpjm2Dun/mQ++k7I+Dq4WC5jEqrKML/WG8ND6QBngPat&#10;/WDW9Ph7JO4ZTuJi2ScautyOiOXeg6wiRwHgDtUed1RkZLl/PUHy137MurzxxW8AAAD//wMAUEsD&#10;BBQABgAIAAAAIQAEZlun4AAAAAgBAAAPAAAAZHJzL2Rvd25yZXYueG1sTI9BT8JAEIXvJv6HzZh4&#10;gy2tEizdEtKEmBg9gFy8TbtD29Cdrd0Fqr/e5YTHN2/y3vey1Wg6cabBtZYVzKYRCOLK6pZrBfvP&#10;zWQBwnlkjZ1lUvBDDlb5/V2GqbYX3tJ552sRQtilqKDxvk+ldFVDBt3U9sTBO9jBoA9yqKUe8BLC&#10;TSfjKJpLgy2HhgZ7KhqqjruTUfBWbD5wW8Zm8dsVr++Hdf+9/3pW6vFhXC9BeBr97Rmu+AEd8sBU&#10;2hNrJzoFYYhXMHmZzUFc7SROQJTh8pREIPNM/h+Q/wEAAP//AwBQSwECLQAUAAYACAAAACEAtoM4&#10;kv4AAADhAQAAEwAAAAAAAAAAAAAAAAAAAAAAW0NvbnRlbnRfVHlwZXNdLnhtbFBLAQItABQABgAI&#10;AAAAIQA4/SH/1gAAAJQBAAALAAAAAAAAAAAAAAAAAC8BAABfcmVscy8ucmVsc1BLAQItABQABgAI&#10;AAAAIQCQ61e/FwIAACsEAAAOAAAAAAAAAAAAAAAAAC4CAABkcnMvZTJvRG9jLnhtbFBLAQItABQA&#10;BgAIAAAAIQAEZlun4AAAAAgBAAAPAAAAAAAAAAAAAAAAAHEEAABkcnMvZG93bnJldi54bWxQSwUG&#10;AAAAAAQABADzAAAAfgUAAAAA&#10;" filled="f" stroked="f" strokeweight=".5pt">
                <v:textbox>
                  <w:txbxContent>
                    <w:p w14:paraId="318AFA68" w14:textId="3CE08B40" w:rsidR="00A67D31" w:rsidRPr="00A67D31" w:rsidRDefault="00A67D31" w:rsidP="00A67D31">
                      <w:pPr>
                        <w:jc w:val="center"/>
                        <w:rPr>
                          <w:color w:val="7F7F7F" w:themeColor="text1" w:themeTint="80"/>
                        </w:rPr>
                      </w:pPr>
                      <w:r w:rsidRPr="00A67D31">
                        <w:rPr>
                          <w:rFonts w:hint="eastAsia"/>
                          <w:color w:val="7F7F7F" w:themeColor="text1" w:themeTint="80"/>
                        </w:rPr>
                        <w:t>(</w:t>
                      </w:r>
                      <w:r w:rsidRPr="00A67D31">
                        <w:rPr>
                          <w:color w:val="7F7F7F" w:themeColor="text1" w:themeTint="80"/>
                        </w:rPr>
                        <w:t>2024.4)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DB9">
        <w:rPr>
          <w:rFonts w:hint="eastAsia"/>
        </w:rPr>
        <w:t>シーズ提案前</w:t>
      </w:r>
      <w:r w:rsidR="00FE71B6">
        <w:rPr>
          <w:rFonts w:hint="eastAsia"/>
        </w:rPr>
        <w:t>相談</w:t>
      </w:r>
      <w:r w:rsidR="00697BA5" w:rsidRPr="002823D2">
        <w:rPr>
          <w:rFonts w:hint="eastAsia"/>
        </w:rPr>
        <w:t>申込書</w:t>
      </w:r>
    </w:p>
    <w:p w14:paraId="6EB74DB8" w14:textId="3589EEB0" w:rsidR="00697BA5" w:rsidRPr="002823D2" w:rsidRDefault="000E1C06" w:rsidP="00697BA5"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5D001407" wp14:editId="35C63CE4">
                <wp:simplePos x="0" y="0"/>
                <wp:positionH relativeFrom="column">
                  <wp:posOffset>8347710</wp:posOffset>
                </wp:positionH>
                <wp:positionV relativeFrom="paragraph">
                  <wp:posOffset>5842635</wp:posOffset>
                </wp:positionV>
                <wp:extent cx="360" cy="360"/>
                <wp:effectExtent l="57150" t="57150" r="76200" b="76200"/>
                <wp:wrapNone/>
                <wp:docPr id="67" name="インク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4580B0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67" o:spid="_x0000_s1026" type="#_x0000_t75" style="position:absolute;left:0;text-align:left;margin-left:655.9pt;margin-top:458.65pt;width:2.9pt;height:2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BdJGOAQAAMgMAAA4AAABkcnMvZTJvRG9jLnhtbJxSzU4CMRC+m/gO&#10;Te+ygATMhoWDxISDyEEfoHZbtnHb2UwLC1d8Fe8efCRexNnlX2NMuDTTmfab75tv+sOlzdlCoTfg&#10;Et5qNDlTTkJq3CzhL88PN3ec+SBcKnJwKuEr5flwcH3VL4tYtSGDPFXICMT5uCwSnoVQxFHkZaas&#10;8A0olKOiBrQi0BVnUYqiJHSbR+1msxuVgGmBIJX3lB1ti3xQ42utZHjS2qvAcmLX63aIXzhESNHd&#10;bZdyr/soGvRFPENRZEbuaIkLWFlhHJE4QI1EEGyO5heUNRLBgw4NCTYCrY1UtSZS12r+UDd2b5Wy&#10;VkfOMZbggnJhKjDs51cXLmlhcxpB+QgpOSTmAfgOkQb0vyFb0iOQc0t8tq6gykWglfCZKTxnGJs0&#10;4ThOW0f+bnF/VDDFo67JYoqset/tceaEJU6b9cfm/Wuz/mSUI4v2I5icY1Al2pX+Ql9qtJUvRJot&#10;E07Wr6qztl0tA5OUrDdCUr4KTjC3f/cdTuZPbc+cPr1XlE5WffANAAD//wMAUEsDBBQABgAIAAAA&#10;IQBNGRVG+AEAAIYGAAAQAAAAZHJzL2luay9pbmsxLnhtbKyU0W6bMBSG7yftHSz3OsbGpCGopFeL&#10;NGnTqrWT1ksKDlgFO7JNSd5+xoATaUzqNiIUwTHn8/n/c8zd/ampwRtTmkuRQoIwBEzksuCiTOGP&#10;p/0qhkCbTBRZLQVL4ZlpeL/7+OGOi9emTuw/sASh+7umTmFlzDEJgq7rUEeRVGUQYkyDz+L16xe4&#10;G7MKduCCG7ulnkK5FIadTA9LeJHC3Jywf9+yH2WrcuaX+4jKL28YleVsL1WTGU+sMiFYDUTW2Lp/&#10;QmDOR3vD7T4lUxA03ApehYhEmyj+tLWB7JTCq+fWlqhtJQ0M5pnP/8kMnGfJn2t/UPLIlOHsYtMg&#10;alw4g3x4dvoGoYppWbe9txC8ZXVrJROMbVtHOSSYEfQ7z2r7O94oZizouvJxxTdxMtPwhtnRao6+&#10;q0bbOvvwo1FuAEMckhXprydMEkyTaItoiPuGTPsNczMxX1SrK897UZcJcSte56Ct44WpvE0YEe/S&#10;tUdzmRXjZWX+KTWXtbTjN/bmZu9+lxGb242XQir2YFurW8V8LrnywaV5V2YOmJsyMB6z7+yQwht3&#10;xoDLHALOLwLIZK7Lmax9L8A18NvhoJlJId3EaL2Bu0Whm1uK6MJMQuxoRbcLU0NCI0TI0tS1pcbb&#10;palbQlG8tK+UkjWaLfXyWdj9AgAA//8DAFBLAwQUAAYACAAAACEA0Wl/B+IAAAANAQAADwAAAGRy&#10;cy9kb3ducmV2LnhtbEyPwU7DMBBE70j8g7VI3KjjRLQlxKloJCjigGjLgaMbL3FEvI5it0n/HvcE&#10;x9kZzbwtVpPt2AkH3zqSIGYJMKTa6ZYaCZ/757slMB8UadU5Qgln9LAqr68KlWs30hZPu9CwWEI+&#10;VxJMCH3Oua8NWuVnrkeK3rcbrApRDg3Xgxpjue14miRzblVLccGoHiuD9c/uaCV8VVX6+v5m7OZl&#10;M6736/v04+yslLc309MjsIBT+AvDBT+iQxmZDu5I2rMu6kyIyB4kPIhFBuwSycRiDuwQT2kmgJcF&#10;//9F+Qs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CLAXSR&#10;jgEAADIDAAAOAAAAAAAAAAAAAAAAADwCAABkcnMvZTJvRG9jLnhtbFBLAQItABQABgAIAAAAIQBN&#10;GRVG+AEAAIYGAAAQAAAAAAAAAAAAAAAAAPYDAABkcnMvaW5rL2luazEueG1sUEsBAi0AFAAGAAgA&#10;AAAhANFpfwfiAAAADQEAAA8AAAAAAAAAAAAAAAAAHAYAAGRycy9kb3ducmV2LnhtbFBLAQItABQA&#10;BgAIAAAAIQB5GLydvwAAACEBAAAZAAAAAAAAAAAAAAAAACsHAABkcnMvX3JlbHMvZTJvRG9jLnht&#10;bC5yZWxzUEsFBgAAAAAGAAYAeAEAACEIAAAAAA==&#10;">
                <v:imagedata r:id="rId9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 wp14:anchorId="123709B5" wp14:editId="5C995334">
                <wp:simplePos x="0" y="0"/>
                <wp:positionH relativeFrom="column">
                  <wp:posOffset>8224460</wp:posOffset>
                </wp:positionH>
                <wp:positionV relativeFrom="paragraph">
                  <wp:posOffset>5547605</wp:posOffset>
                </wp:positionV>
                <wp:extent cx="360" cy="360"/>
                <wp:effectExtent l="57150" t="57150" r="76200" b="76200"/>
                <wp:wrapNone/>
                <wp:docPr id="55" name="インク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C419EA" id="インク 55" o:spid="_x0000_s1026" type="#_x0000_t75" style="position:absolute;left:0;text-align:left;margin-left:646.2pt;margin-top:435.4pt;width:2.9pt;height:2.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shFuMAQAAMgMAAA4AAABkcnMvZTJvRG9jLnhtbJxSzU4CMRC+m/gO&#10;Te+yCwoxGxYOEhMOIgd9gNJt2cZtZzMtLFzxVbx78JF4EWf5R2NMuDTTmfab75tvuv2FLdhcoTfg&#10;Ut5sxJwpJyEzbpry15fHm3vOfBAuEwU4lfKl8rzfu77qVmWiWpBDkSlkBOJ8UpUpz0MokyjyMldW&#10;+AaUylFRA1oR6IrTKENREbotolYcd6IKMCsRpPKesoNtkfc2+ForGZ619iqwgtjdxzHxC4cID9Fk&#10;H0W9rkimKMrcyB0tcQErK4wjEgeogQiCzdD8grJGInjQoSHBRqC1kWqjidQ14x/qhu6tVta8kzNM&#10;JLigXBgLDPv5bQqXtLAFZ5PqCTJySMwC8B0iDeh/Q7akByBnlvhsXUFViEAr4XNTes4wMVnKcZg1&#10;j/zd/OGoYIxHXaP5GFn9vt3mzAlLnNarj/X713r1yShHFu1HMDrHoEq0K/2FvtBoa1+INFuknNZh&#10;WZ8b29UiMEnJ2w6lJeXr4ARz+3ff4WT+1PbM6dN7Telk1XvfAAAA//8DAFBLAwQUAAYACAAAACEA&#10;FBGsFLgBAAAwBAAAEAAAAGRycy9pbmsvaW5rMS54bWykU11L7DAQfRf8DyE+b5t0F1yLXZ/ugqAg&#10;foA+1nZsg02yJKnd/fdO0za7YH2495ZQkpnMmTlnJtc3e9mQLzBWaJVRHjFKQBW6FKrK6MvzdrGm&#10;xLpclXmjFWT0AJbebM7ProX6lE2Kf4IIyvY72WS0dm6XxnHXdVG3jLSp4oSxZXyrPu/v6GaMKuFD&#10;KOEwpZ1MhVYO9q4HS0WZ0cLtWbiP2E+6NQUEd28xxfGGM3kBW21k7gJinSsFDVG5xLpfKXGHHW4E&#10;5qnAUCIFEl4kEV9drtZ/rtCQ7zN6cm6xRIuVSBrPY779J2bsNUt/r/3B6B0YJ+Ao00BqdBxIMZw9&#10;v4GoAaubtteWkq+8aZEyZwzbOtLh8Qyhn3jI7e/wRjJjQaeVj57QxElMJyTgaMld6KqzWGdvfnLG&#10;D2DCEr7g/XpmPGXLdLWOeHLZN2TKN8zNhPluWlsHvHdznBDvCTwHbp0oXR1kYhEPKp1qNBdZg6hq&#10;90+hhW40jt/Ym4ut/44jNpdNVEobeMDW2tZAiOUnOviwoMrMA/NTRsZn9ggfGb3wb4z4yMHg9WKE&#10;TeL6mACKDdx8AwAA//8DAFBLAwQUAAYACAAAACEAJreBDd0AAAANAQAADwAAAGRycy9kb3ducmV2&#10;LnhtbEyPzU7DMBCE70i8g7VI3KhTC4U0xKmgUjlDQeLqxs6Paq8j203C27M5wXFmP83OVPvFWTaZ&#10;EAePErabDJjBxusBOwlfn8eHAlhMCrWyHo2EHxNhX9/eVKrUfsYPM51SxygEY6kk9CmNJeex6Y1T&#10;ceNHg3RrfXAqkQwd10HNFO4sF1mWc6cGpA+9Gs2hN83ldHUSvtv+bcv1u5qDnS7uELA9vqKU93fL&#10;yzOwZJb0B8Nan6pDTZ3O/oo6Mkta7MQjsRKKp4xGrIjYFQLYebXyHHhd8f8r6l8A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EGyEW4wBAAAyAwAADgAAAAAA&#10;AAAAAAAAAAA8AgAAZHJzL2Uyb0RvYy54bWxQSwECLQAUAAYACAAAACEAFBGsFLgBAAAwBAAAEAAA&#10;AAAAAAAAAAAAAAD0AwAAZHJzL2luay9pbmsxLnhtbFBLAQItABQABgAIAAAAIQAmt4EN3QAAAA0B&#10;AAAPAAAAAAAAAAAAAAAAANoFAABkcnMvZG93bnJldi54bWxQSwECLQAUAAYACAAAACEAeRi8nb8A&#10;AAAhAQAAGQAAAAAAAAAAAAAAAADkBgAAZHJzL19yZWxzL2Uyb0RvYy54bWwucmVsc1BLBQYAAAAA&#10;BgAGAHgBAADaBwAAAAA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 wp14:anchorId="758CE39D" wp14:editId="41EBE9A7">
                <wp:simplePos x="0" y="0"/>
                <wp:positionH relativeFrom="column">
                  <wp:posOffset>8748260</wp:posOffset>
                </wp:positionH>
                <wp:positionV relativeFrom="paragraph">
                  <wp:posOffset>5099765</wp:posOffset>
                </wp:positionV>
                <wp:extent cx="360" cy="360"/>
                <wp:effectExtent l="57150" t="57150" r="76200" b="76200"/>
                <wp:wrapNone/>
                <wp:docPr id="54" name="インク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FDB05" id="インク 54" o:spid="_x0000_s1026" type="#_x0000_t75" style="position:absolute;left:0;text-align:left;margin-left:687.45pt;margin-top:400.15pt;width:2.9pt;height:2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ANbaTAQAAMgMAAA4AAABkcnMvZTJvRG9jLnhtbJxSS07DMBDdI3EH&#10;y3uatJSCoqZdUCGxALqAA7iO3VjEnmjsNGULV2HPgiP1IkzalLYghNSNNR/7+b15MxwvbcEWCr0B&#10;l/JuJ+ZMOQmZcfOUPz3enF1x5oNwmSjAqZS/KM/Ho9OTYV0mqgc5FJlCRiDOJ3WZ8jyEMokiL3Nl&#10;he9AqRw1NaAVgVKcRxmKmtBtEfXieBDVgFmJIJX3VJ1smny0xtdayfCgtVeBFcTuKo6JX6DoctCn&#10;CL9rsyY6H8Q8Gg1FMkdR5ka2tMQRrKwwjkh8Q01EEKxC8wvKGongQYeOBBuB1kaqtSZS141/qLt1&#10;z42ybl9WmEhwQbkwFRi281s3jvnCFpzN6jvIyCFRBeAtIg3of0M2pCcgK0t8Nq6gKkSglfC5KT0N&#10;OjFZyvE26+74u8X1TsEUd7ruF1Nkzf2LPmdOWOK0en1fvX2uXj8Y1cii7QjuDzGoE7Wtv9CXGm3j&#10;C5Fmy5TTErw059p2tQxMUrHZAyap3i7EFnPzdpvtzZ++PXB6P28o7a366AsAAP//AwBQSwMEFAAG&#10;AAgAAAAhAKnrafi5AQAAMAQAABAAAABkcnMvaW5rL2luazEueG1spFNNa+MwEL0X+h+Eeo4tOSlp&#10;TZ2eNlDYhdIPaI+uPbVFLSlIcp38+45lWwnUe9iuEUaa0byZ92Z0c7uXDfkEY4VWGeURowRUoUuh&#10;qow+P20XV5RYl6syb7SCjB7A0tvN+dmNUB+ySfFPEEHZfiebjNbO7dI47rou6paRNlWcMLaM79TH&#10;n990M0aV8C6UcJjSTqZCKwd714Olosxo4fYs3EfsR92aAoK7t5jieMOZvICtNjJ3AbHOlYKGqFxi&#10;3S+UuMMONwLzVGAokQIJL5KIr9arq1/XaMj3GT05t1iixUokjecxX/8TM/aapX+v/d7oHRgn4CjT&#10;QGp0HEgxnD2/gagBq5u215aSz7xpkTJnDNs60uHxDKHveMjt3/BGMmNBp5WPntDESUwnJOBoyV3o&#10;qrNYZ29+dMYPYMISvuD9emI8Zct0tY7Wl0nfkCnfMDcT5ptpbR3w3sxxQrwn8By4daJ0dZCJRTyo&#10;dKrRXGQNoqrdj0IL3Wgcv7E3F1v/HUdsLpuolDZwj621rYEQy0908GFBlZkH5qeMjM/sAd4zeuHf&#10;GPGRg8HrxQifxPUxARQbuPkCAAD//wMAUEsDBBQABgAIAAAAIQBU81Ni3QAAAA0BAAAPAAAAZHJz&#10;L2Rvd25yZXYueG1sTI9BTsMwEEX3SL2DNZXYUTsEtSHEqaBSWUOLxNaNnTiqPY5sNwm3x1nB8s88&#10;/XlT7WdryKh86B1yyDYMiMLGyR47Dl/n40MBJESBUhiHisOPCrCvV3eVKKWb8FONp9iRVIKhFBx0&#10;jENJaWi0siJs3KAw7VrnrYgp+o5KL6ZUbg19ZGxLregxXdBiUAetmuvpZjl8t/o9o/JDTN6MV3vw&#10;2B7fkPP79fz6AiSqOf7BsOgndaiT08XdUAZiUs53T8+J5VAwlgNZkLxgOyCXZbTNgNYV/f9F/Qs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vwDW2kwEAADID&#10;AAAOAAAAAAAAAAAAAAAAADwCAABkcnMvZTJvRG9jLnhtbFBLAQItABQABgAIAAAAIQCp62n4uQEA&#10;ADAEAAAQAAAAAAAAAAAAAAAAAPsDAABkcnMvaW5rL2luazEueG1sUEsBAi0AFAAGAAgAAAAhAFTz&#10;U2LdAAAADQEAAA8AAAAAAAAAAAAAAAAA4gUAAGRycy9kb3ducmV2LnhtbFBLAQItABQABgAIAAAA&#10;IQB5GLydvwAAACEBAAAZAAAAAAAAAAAAAAAAAOwGAABkcnMvX3JlbHMvZTJvRG9jLnhtbC5yZWxz&#10;UEsFBgAAAAAGAAYAeAEAAOIHAAAAAA=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 wp14:anchorId="787669DA" wp14:editId="0C593AA5">
                <wp:simplePos x="0" y="0"/>
                <wp:positionH relativeFrom="column">
                  <wp:posOffset>9129500</wp:posOffset>
                </wp:positionH>
                <wp:positionV relativeFrom="paragraph">
                  <wp:posOffset>4671005</wp:posOffset>
                </wp:positionV>
                <wp:extent cx="360" cy="360"/>
                <wp:effectExtent l="57150" t="57150" r="76200" b="76200"/>
                <wp:wrapNone/>
                <wp:docPr id="53" name="インク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57A91" id="インク 53" o:spid="_x0000_s1026" type="#_x0000_t75" style="position:absolute;left:0;text-align:left;margin-left:717.45pt;margin-top:366.4pt;width:2.9pt;height:2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GjWGSAQAAMgMAAA4AAABkcnMvZTJvRG9jLnhtbJxSS07DMBDdI3EH&#10;y3uatIWCoqZdUCGxALqAAxjHbixiTzR2mrCFq7BnwZF6ESb9F4SQurHmYz+/N2+G48YWbK7QG3Ap&#10;73ZizpSTkBk3S/nT483ZFWc+CJeJApxK+avyfDw6PRnWZaJ6kEORKWQE4nxSlynPQyiTKPIyV1b4&#10;DpTKUVMDWhEoxVmUoagJ3RZRL44HUQ2YlQhSeU/VyarJR0t8rZUMD1p7FVhB7K7imPgFii4H5xTh&#10;tvbcRv1BzKPRUCQzFGVu5JqWOIKVFcYRiS3URATBKjS/oKyRCB506EiwEWhtpFpqInXd+Ie6W/fS&#10;KuueywoTCS4oF6YCw2Z+y8YxX9iCs+f6DjJySFQB+BqRBvS/ISvSE5CVJT4rV1AVItBK+NyUngad&#10;mCzleJt1d/zd/HqnYIo7XffzKbL2/kWfMycscVq8fSzevxZvn4xqZNFmBPeHGNSJ1q2/0BuNtvWF&#10;SLMm5bQEr+25tF01gUkqtnvAJNXXC7HBXL3dZHvzp28PnN7PW0p7qz76BgAA//8DAFBLAwQUAAYA&#10;CAAAACEASMav2bgBAAAwBAAAEAAAAGRycy9pbmsvaW5rMS54bWykU01r4zAQvRf2Pwj1HFtyAu2a&#10;OjltYKGF0g/oHh17aotYUpDkOvn3Hcu2EljvoV0jjDSjeTPvzehuc5QN+QBjhVYZ5RGjBFShS6Gq&#10;jL6+bBe3lFiXqzJvtIKMnsDSzfrH1Z1Qe9mk+CeIoGy/k01Ga+cOaRx3XRd1y0ibKk4YW8a/1f7h&#10;nq7HqBLehRIOU9rJVGjl4Oh6sFSUGS3ckYX7iP2sW1NAcPcWU5xvOJMXsNVG5i4g1rlS0BCVS6z7&#10;jRJ3OuBGYJ4KDCVSIOFFEvHVzer210805MeMXpxbLNFiJZLG85h//hMz9pql/6790egDGCfgLNNA&#10;anScSDGcPb+BqAGrm7bXlpKPvGmRMmcM2zrS4fEMob/xkNvX8EYyY0GXlY+e0MRJTCck4GjJQ+iq&#10;s1hnb352xg9gwhK+4P16YTxly3R1EyWM9w2Z8g1zM2HuTGvrgLcz5wnxnsBz4NaJ0tVBJhbxoNKl&#10;RnORNYiqdt8KLXSjcfzG3lxv/XcesblsolLawCO21rYGQuylDj4sqDLzwPyUkfGZPcF7Rq/9GyM+&#10;cjB4vRjhk7g+JoBiA9efAAAA//8DAFBLAwQUAAYACAAAACEAlG5/mN4AAAANAQAADwAAAGRycy9k&#10;b3ducmV2LnhtbEyPwU7DMBBE70j8g7VI3KjTNmpLiFNBpXKGFomrG2/iqPY6st0k/D3OCY4z+zQ7&#10;U+4na9iAPnSOBCwXGTCk2qmOWgFf5+PTDliIkpQ0jlDADwbYV/d3pSyUG+kTh1NsWQqhUEgBOsa+&#10;4DzUGq0MC9cjpVvjvJUxSd9y5eWYwq3hqyzbcCs7Sh+07PGgsb6eblbAd6Pfl1x9yNGb4WoPnprj&#10;Gwnx+DC9vgCLOMU/GOb6qTpUqdPF3UgFZpLO1/lzYgVs16s0YkbyPNsCu8zWbgO8Kvn/FdUv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FmGjWGSAQAAMgMA&#10;AA4AAAAAAAAAAAAAAAAAPAIAAGRycy9lMm9Eb2MueG1sUEsBAi0AFAAGAAgAAAAhAEjGr9m4AQAA&#10;MAQAABAAAAAAAAAAAAAAAAAA+gMAAGRycy9pbmsvaW5rMS54bWxQSwECLQAUAAYACAAAACEAlG5/&#10;mN4AAAANAQAADwAAAAAAAAAAAAAAAADgBQAAZHJzL2Rvd25yZXYueG1sUEsBAi0AFAAGAAgAAAAh&#10;AHkYvJ2/AAAAIQEAABkAAAAAAAAAAAAAAAAA6wYAAGRycy9fcmVscy9lMm9Eb2MueG1sLnJlbHNQ&#10;SwUGAAAAAAYABgB4AQAA4QcAAAAA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48C2310E" wp14:editId="27C864DF">
                <wp:simplePos x="0" y="0"/>
                <wp:positionH relativeFrom="column">
                  <wp:posOffset>7633550</wp:posOffset>
                </wp:positionH>
                <wp:positionV relativeFrom="paragraph">
                  <wp:posOffset>499325</wp:posOffset>
                </wp:positionV>
                <wp:extent cx="360" cy="360"/>
                <wp:effectExtent l="57150" t="57150" r="76200" b="76200"/>
                <wp:wrapNone/>
                <wp:docPr id="26" name="インク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82FD28" id="インク 26" o:spid="_x0000_s1026" type="#_x0000_t75" style="position:absolute;left:0;text-align:left;margin-left:599.65pt;margin-top:37.9pt;width:2.9pt;height:2.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I2UmRAQAAMgMAAA4AAABkcnMvZTJvRG9jLnhtbJxSzU4CMRC+m/gO&#10;Te+yCxI0GxYOEhMOIgd9gNpt2cZtZzMtLFzxVbx78JF4EWcXENAYEy6b6Uz3m++n/eHSFmyh0Btw&#10;KW+3Ys6Uk5AZN0v589P91S1nPgiXiQKcSvlKeT4cXF70qzJRHcihyBQyAnE+qcqU5yGUSRR5mSsr&#10;fAtK5WioAa0IdMRZlKGoCN0WUSeOe1EFmJUIUnlP3dF2yAcNvtZKhketvQqsIHY3vS7xC1TdxjFV&#10;WFfXPape9r1o0BfJDEWZG7mjJc5gZYVxROIbaiSCYHM0v6CskQgedGhJsBFobaRqNJG6dvxD3di9&#10;1sraXTnHRIILyoWpwLD3rxmcs8IWZEH1ABklJOYB+A6RDPo/kC3pEci5JT7bVFAVItCT8LkpPRmd&#10;mCzlOM7aB/5ucXdQMMWDrsliiqy+3+lx5oQlTpv1++btc7P+YNSjiPYWTE4xaBLtRn+hLzXaOhci&#10;zZYpp+hX9beJXS0Dk9RsXoSkfl0cYW7/3W848p/WniR9fK4pHT31wRcAAAD//wMAUEsDBBQABgAI&#10;AAAAIQBY9HGKuQEAADAEAAAQAAAAZHJzL2luay9pbmsxLnhtbKRTTWvjMBC9F/Y/CPUcW3JS2po6&#10;PW1gYQulH9A9uvbEFrGkIMl18u87lm0lsO6hu0YYaUbzZt6b0d39QTbkA4wVWmWUR4wSUIUuhaoy&#10;+vqyWdxQYl2uyrzRCjJ6BEvv1z8u7oTaySbFP0EEZfudbDJaO7dP47jruqhbRtpUccLYMv6ldg+/&#10;6XqMKmErlHCY0k6mQisHB9eDpaLMaOEOLNxH7GfdmgKCu7eY4nTDmbyAjTYydwGxzpWChqhcYt1v&#10;lLjjHjcC81RgKJECCS+SiK+uVzc/b9GQHzJ6dm6xRIuVSBrPY/75T8zYa5Z+Xfuj0XswTsBJpoHU&#10;6DiSYjh7fgNRA1Y3ba8tJR950yJlzhi2daTD4xlCf+Mht+/hjWTGgs4rHz2hiZOYTkjA0ZL70FVn&#10;sc7e/OyMH8CEJXzB+/XCeMqWKVtFt1dJ35Ap3zA3E+a7aW0d8N7NaUK8J/AcuHWidHWQiUU8qHSu&#10;0VxkDaKq3T+FFrrROH5jby43/juN2Fw2USlt4BFba1sDIZaf6eDDgiozD8xPGRmf2RNsM3rp3xjx&#10;kYPB68UJm8T1MQEUG7j+BAAA//8DAFBLAwQUAAYACAAAACEAs3C/jdwAAAALAQAADwAAAGRycy9k&#10;b3ducmV2LnhtbEyPwU7DMBBE70j8g7VI3KjjopY2xKmgUjlDQeK6jZ04qr2ObDcJf497guNon2bf&#10;VLvZWTbqEHtPEsSiAKap8aqnTsLX5+FhAywmJIXWk5bwoyPs6tubCkvlJ/rQ4zF1LJdQLFGCSWko&#10;OY+N0Q7jwg+a8q31wWHKMXRcBZxyubN8WRRr7rCn/MHgoPdGN+fjxUn4bs2b4Oodp2DHs9sHag+v&#10;JOX93fzyDCzpOf3BcNXP6lBnp5O/kIrM5iy228fMSnha5Q1XYlmsBLCThI1YA68r/n9D/Qs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BQSNlJkQEAADIDAAAO&#10;AAAAAAAAAAAAAAAAADwCAABkcnMvZTJvRG9jLnhtbFBLAQItABQABgAIAAAAIQBY9HGKuQEAADAE&#10;AAAQAAAAAAAAAAAAAAAAAPkDAABkcnMvaW5rL2luazEueG1sUEsBAi0AFAAGAAgAAAAhALNwv43c&#10;AAAACwEAAA8AAAAAAAAAAAAAAAAA4AUAAGRycy9kb3ducmV2LnhtbFBLAQItABQABgAIAAAAIQB5&#10;GLydvwAAACEBAAAZAAAAAAAAAAAAAAAAAOkGAABkcnMvX3JlbHMvZTJvRG9jLnhtbC5yZWxzUEsF&#10;BgAAAAAGAAYAeAEAAN8HAAAAAA=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746C467" wp14:editId="50C68FC0">
                <wp:simplePos x="0" y="0"/>
                <wp:positionH relativeFrom="column">
                  <wp:posOffset>8005220</wp:posOffset>
                </wp:positionH>
                <wp:positionV relativeFrom="paragraph">
                  <wp:posOffset>3633125</wp:posOffset>
                </wp:positionV>
                <wp:extent cx="360" cy="360"/>
                <wp:effectExtent l="57150" t="57150" r="76200" b="76200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05CFAC" id="インク 14" o:spid="_x0000_s1026" type="#_x0000_t75" style="position:absolute;left:0;text-align:left;margin-left:628.95pt;margin-top:284.65pt;width:2.9pt;height:2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+y0SMAQAAMgMAAA4AAABkcnMvZTJvRG9jLnhtbJxSS07DMBDdI3EH&#10;y3uapCBURU27oEJiAXQBB3Adu7GIPdHYacoWrsKeBUfqRZj0m4IQUjfWeMZ+8968GY6XtmQLhd6A&#10;y3jSizlTTkJu3Dzjz0+3FwPOfBAuFyU4lfFX5fl4dH42bKpU9aGAMlfICMT5tKkyXoRQpVHkZaGs&#10;8D2olKOiBrQi0BXnUY6iIXRbRv04vo4awLxCkMp7yk42RT5a42utZHjU2qvASmI3iGPiF/YR7qPZ&#10;LopGQ5HOUVSFkVta4gRWVhhHJPZQExEEq9H8grJGInjQoSfBRqC1kWqtidQl8Q91d+6lVZZcyRpT&#10;CS4oF6YCw25+68IpLWzJ2ay5h5wcEnUAvkWkAf1vyIb0BGRtic/GFVSlCLQSvjCV5wxTk2cc7/Lk&#10;wN8tbg4KpnjQ9bCYImvfJ1ecOWGJ0+rtY/X+tXr7ZJQji3YjeDjGoEq0Lf2FvtRoW1+INFtmnNbh&#10;tT3XtqtlYJKSl9eUlpRvgw7m5u+uQ2f+1PbI6e69pdRZ9dE3AAAA//8DAFBLAwQUAAYACAAAACEA&#10;C/H+XLkBAAAwBAAAEAAAAGRycy9pbmsvaW5rMS54bWykU8Fq4zAQvRf2H4R6ji05XZqaOj1toNBC&#10;2bawe3TtiS1iSUGS6+TvO5ZtJbDuoV0jjDSjeTPvzej27iAb8g7GCq0yyiNGCahCl0JVGX192SxW&#10;lFiXqzJvtIKMHsHSu/WPi1uhdrJJ8U8QQdl+J5uM1s7t0zjuui7qlpE2VZwwtozv1e7xga7HqBK2&#10;QgmHKe1kKrRycHA9WCrKjBbuwMJ9xH7WrSkguHuLKU43nMkL2GgjcxcQ61wpaIjKJdb9hxJ33ONG&#10;YJ4KDCVSIOFFEvGr66vVrxs05IeMnp1bLNFiJZLG85h//xMz9pqln9f+ZPQejBNwkmkgNTqOpBjO&#10;nt9A1IDVTdtrS8l73rRImTOGbR3p8HiG0L94yO1reCOZsaDzykdPaOIkphMScLTkPnTVWayzNz87&#10;4wcwYQlf8H69MJ6yJP25jPgq6Rsy5RvmZsJ8M62tA96bOU2I9wSeA7dOlK4OMrGIB5XONZqLrEFU&#10;tftWaKEbjeM39uZy47/TiM1lE5XSBp6wtbY1EGL5mQ4+LKgy88D8lJHxmf2GbUYv/RsjPnIweL0Y&#10;YZO4PiaAYgPXHwAAAP//AwBQSwMEFAAGAAgAAAAhAOE11prfAAAADQEAAA8AAABkcnMvZG93bnJl&#10;di54bWxMj0FugzAQRfeVcgdrInXXGIiAhmKiNlK6bpNK3TrYYBR7jGwH6O3rrNrln3n686beL0aT&#10;STo/WGSQbhIgElsrBuwZfJ2PT89AfOAouLYoGfxID/tm9VDzStgZP+V0Cj2JJegrzkCFMFaU+lZJ&#10;w/3GjhLjrrPO8BCj66lwfI7lRtMsSQpq+IDxguKjPCjZXk83w+C7U+8pFR98dnq6moPD7viGjD2u&#10;l9cXIEEu4Q+Gu35UhyY6XewNhSc65iwvd5FlkBe7LZA7khXbEsgljso8BdrU9P8Xz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vv7LRIwBAAAyAwAADgAA&#10;AAAAAAAAAAAAAAA8AgAAZHJzL2Uyb0RvYy54bWxQSwECLQAUAAYACAAAACEAC/H+XLkBAAAwBAAA&#10;EAAAAAAAAAAAAAAAAAD0AwAAZHJzL2luay9pbmsxLnhtbFBLAQItABQABgAIAAAAIQDhNdaa3wAA&#10;AA0BAAAPAAAAAAAAAAAAAAAAANsFAABkcnMvZG93bnJldi54bWxQSwECLQAUAAYACAAAACEAeRi8&#10;nb8AAAAhAQAAGQAAAAAAAAAAAAAAAADnBgAAZHJzL19yZWxzL2Uyb0RvYy54bWwucmVsc1BLBQYA&#10;AAAABgAGAHgBAADdBwAAAAA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770E0A27" wp14:editId="46ACFF30">
                <wp:simplePos x="0" y="0"/>
                <wp:positionH relativeFrom="column">
                  <wp:posOffset>8290700</wp:posOffset>
                </wp:positionH>
                <wp:positionV relativeFrom="paragraph">
                  <wp:posOffset>2585525</wp:posOffset>
                </wp:positionV>
                <wp:extent cx="360" cy="360"/>
                <wp:effectExtent l="57150" t="57150" r="76200" b="76200"/>
                <wp:wrapNone/>
                <wp:docPr id="13" name="インク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C8F0BE" id="インク 13" o:spid="_x0000_s1026" type="#_x0000_t75" style="position:absolute;left:0;text-align:left;margin-left:651.4pt;margin-top:202.2pt;width:2.9pt;height:2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qDt2RAQAAMgMAAA4AAABkcnMvZTJvRG9jLnhtbJxSvU7DMBDekXgH&#10;yztN0lYFRU07UCF1ADrAAxjHbixiX3R2m7LCq7Az8Eh9ES5pS1sQQuoSne+c774fD8crW7KlQm/A&#10;ZTzpxJwpJyE3bp7xx4ebiyvOfBAuFyU4lfEX5fl4dH42rKtUdaGAMlfICMT5tK4yXoRQpVHkZaGs&#10;8B2olKOhBrQi0BHnUY6iJnRbRt04HkQ1YF4hSOU9dSebIR+1+ForGe619iqwkthdDvrEL1B1FcdU&#10;YVP1BlQ97XrRaCjSOYqqMHJLS5zAygrjiMQ31EQEwRZofkFZIxE86NCRYCPQ2kjVaiJ1SfxD3dQ9&#10;N8qSvlxgKsEF5cJMYNj51w5OWWFLsqC+hZwSEosAfItIBv0fyIb0BOTCEp9NKqhKEehJ+MJUnoxO&#10;TZ5xnObJnr9bXu8VzHCv6245Q9bcT3qcOWGJ0/r1ff32uX79YNSjiHYW3B1j0CTajv5CX2m0TS5E&#10;mq0yTtG/NN82drUKTFKzfRGS+k1xgLn5d7fhwH9ae5T04bmhdPDUR18AAAD//wMAUEsDBBQABgAI&#10;AAAAIQCUCUF7uQEAADAEAAAQAAAAZHJzL2luay9pbmsxLnhtbKRTTW+jMBC9V9r/YLnngE2/siik&#10;p420UitV/ZC6RwoTsIrtyDYl+fcdDDiRlj20iyxkz3jezHszXt3uZUM+wFihVUZ5xCgBVehSqCqj&#10;L8+bxZIS63JV5o1WkNEDWHq7/nG2EupdNin+CSIo2+9kk9HauV0ax13XRd1FpE0VJ4xdxL/V+/0d&#10;XY9RJWyFEg5T2slUaOVg73qwVJQZLdyehfuI/aRbU0Bw9xZTHG84kxew0UbmLiDWuVLQEJVLrPuV&#10;EnfY4UZgngoMJVIg4UUS8cuby+Wvn2jI9xk9ObdYosVKJI3nMf/8J2bsNUv/XfuD0TswTsBRpoHU&#10;6DiQYjh7fgNRA1Y3ba8tJR950yJlzhi2daTD4xlCf+Mht6/hjWTGgk4rHz2hiZOYTkjA0ZK70FVn&#10;sc7e/OSMH8CEJXzB+/XMeMqS9CqJrq+XfUOmfMPcTJhvprV1wHszxwnxnsBz4NaJ0tVBJhbxoNKp&#10;RnORNYiqdt8KLXSjcfzG3pxv/HccsblsolLawAO21rYGQiw/0cGHBVVmHpifMjI+s0fYZvTcvzHi&#10;IweD14sTNonrYwIoNnD9CQAA//8DAFBLAwQUAAYACAAAACEAnV9/mt0AAAANAQAADwAAAGRycy9k&#10;b3ducmV2LnhtbEyPzU7DMBCE70i8g7VI3KidNKqqNE5VKpUzFCSubrz5Ue11ZLtJeHvcExxnZzTz&#10;bbVfrGET+jA4kpCtBDCkxumBOglfn6eXLbAQFWllHKGEHwywrx8fKlVqN9MHTufYsVRCoVQS+hjH&#10;kvPQ9GhVWLkRKXmt81bFJH3HtVdzKreG50JsuFUDpYVejXjssbmeb1bCd9u/ZVy/q9mb6WqPntrT&#10;K0n5/LQcdsAiLvEvDHf8hA51Yrq4G+nATNJrkSf2KKEQRQHsHlmL7QbYJZ0ykQOvK/7/i/oX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KaoO3ZEBAAAyAwAA&#10;DgAAAAAAAAAAAAAAAAA8AgAAZHJzL2Uyb0RvYy54bWxQSwECLQAUAAYACAAAACEAlAlBe7kBAAAw&#10;BAAAEAAAAAAAAAAAAAAAAAD5AwAAZHJzL2luay9pbmsxLnhtbFBLAQItABQABgAIAAAAIQCdX3+a&#10;3QAAAA0BAAAPAAAAAAAAAAAAAAAAAOAFAABkcnMvZG93bnJldi54bWxQSwECLQAUAAYACAAAACEA&#10;eRi8nb8AAAAhAQAAGQAAAAAAAAAAAAAAAADqBgAAZHJzL19yZWxzL2Uyb0RvYy54bWwucmVsc1BL&#10;BQYAAAAABgAGAHgBAADgBwAAAAA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DB0731B" wp14:editId="7BCAFD20">
                <wp:simplePos x="0" y="0"/>
                <wp:positionH relativeFrom="column">
                  <wp:posOffset>8576900</wp:posOffset>
                </wp:positionH>
                <wp:positionV relativeFrom="paragraph">
                  <wp:posOffset>1690205</wp:posOffset>
                </wp:positionV>
                <wp:extent cx="360" cy="360"/>
                <wp:effectExtent l="57150" t="57150" r="76200" b="76200"/>
                <wp:wrapNone/>
                <wp:docPr id="12" name="インク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536CDD" id="インク 12" o:spid="_x0000_s1026" type="#_x0000_t75" style="position:absolute;left:0;text-align:left;margin-left:673.95pt;margin-top:131.7pt;width:2.9pt;height: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dXfeRAQAAMgMAAA4AAABkcnMvZTJvRG9jLnhtbJxSvU7DMBDekXgH&#10;yztNUlBBUdMOVEgdKB3gAYxjNxaxLzq7TVnLq7Az8Eh9ES5pS1sQQuoSne+c774f94dLW7KFQm/A&#10;ZTzpxJwpJyE3bpbxp8e7ixvOfBAuFyU4lfFX5flwcH7Wr6tUdaGAMlfICMT5tK4yXoRQpVHkZaGs&#10;8B2olKOhBrQi0BFnUY6iJnRbRt047kU1YF4hSOU9dUebIR+0+ForGR609iqwkthd966IX6DqJo6p&#10;wqa67FH1vOtFg75IZyiqwsgtLXECKyuMIxLfUCMRBJuj+QVljUTwoENHgo1AayNVq4nUJfEPdWP3&#10;0ihLruQcUwkuKBemAsPOv3ZwygpbkgX1PeSUkJgH4FtEMuj/QDakRyDnlvhsUkFVikBPwhem8mR0&#10;avKM4zhP9vzd4navYIp7XZPFFFlzP+ly5oQlTuvV+/rtc736YNSjiHYWTI4xaBJtR3+hLzXaJhci&#10;zZYZp+hfm28bu1oGJqnZvghJ/aY4wNz8u9tw4D+tPUr68NxQOnjqgy8AAAD//wMAUEsDBBQABgAI&#10;AAAAIQBfX5h9tQEAADAEAAAQAAAAZHJzL2luay9pbmsxLnhtbKRTTUvEMBC9C/6HEM/bJlVRi11P&#10;LggK4gfosbZjG2ySJUnt7r93mrbZBetBLaEkM5k3895MLq82siGfYKzQKqM8YpSAKnQpVJXR56fV&#10;4pwS63JV5o1WkNEtWHq1PDy4FOpDNin+CSIo2+9kk9HauXUax13XRd1xpE0VJ4wdxzfq4+6WLseo&#10;Et6FEg5T2slUaOVg43qwVJQZLdyGhfuI/ahbU0Bw9xZT7G44kxew0kbmLiDWuVLQEJVLrPuFErdd&#10;40ZgngoMJVIg4UUS8ZOzk/PrCzTkm4zunVss0WIlksbzmK//xIy9ZunPtd8bvQbjBOxkGkiNji0p&#10;hrPnNxA1YHXT9tpS8pk3LVLmjGFbRzo8niH0HQ+5/Q5vJDMWtF/56AlNnMR0QgKOllyHrjqLdfbm&#10;R2f8ACYs4QveryfGU5akpzy6YEnfkCnfMDcT5ptpbR3w3sxuQrwn8By4daJ0dZCJRTyotK/RXGQN&#10;oqrdn0IL3Wgcv7E3Ryv/7UZsLpuolDZwj621rYEQy/d08GFBlZkH5qeMjM/sAd4zeuTfGPGRg8Hr&#10;xQmbxPUxARQbuPwCAAD//wMAUEsDBBQABgAIAAAAIQAHjP423gAAAA0BAAAPAAAAZHJzL2Rvd25y&#10;ZXYueG1sTI/LTsMwEEX3SPyDNUjsqNOk9BHiVFCprKEgdTuNnThqPI5sNwl/j7OC5Z05unOm2E+m&#10;Y4NyvrUkYLlIgCmqrGypEfD9dXzaAvMBSWJnSQn4UR725f1dgbm0I32q4RQaFkvI5yhAh9DnnPtK&#10;K4N+YXtFcVdbZzDE6BouHY6x3HQ8TZI1N9hSvKCxVwetquvpZgSca/2+5PIDR9cNV3NwVB/fSIjH&#10;h+n1BVhQU/iDYdaP6lBGp4u9kfSsizlbbXaRFZCusxWwGcmesw2wyzzapcDLgv//ovw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o91d95EBAAAyAwAADgAA&#10;AAAAAAAAAAAAAAA8AgAAZHJzL2Uyb0RvYy54bWxQSwECLQAUAAYACAAAACEAX1+YfbUBAAAwBAAA&#10;EAAAAAAAAAAAAAAAAAD5AwAAZHJzL2luay9pbmsxLnhtbFBLAQItABQABgAIAAAAIQAHjP423gAA&#10;AA0BAAAPAAAAAAAAAAAAAAAAANwFAABkcnMvZG93bnJldi54bWxQSwECLQAUAAYACAAAACEAeRi8&#10;nb8AAAAhAQAAGQAAAAAAAAAAAAAAAADnBgAAZHJzL19yZWxzL2Uyb0RvYy54bWwucmVsc1BLBQYA&#10;AAAABgAGAHgBAADdBwAAAAA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776E1ED" wp14:editId="5A165EA8">
                <wp:simplePos x="0" y="0"/>
                <wp:positionH relativeFrom="column">
                  <wp:posOffset>8576900</wp:posOffset>
                </wp:positionH>
                <wp:positionV relativeFrom="paragraph">
                  <wp:posOffset>1737725</wp:posOffset>
                </wp:positionV>
                <wp:extent cx="360" cy="360"/>
                <wp:effectExtent l="57150" t="57150" r="76200" b="76200"/>
                <wp:wrapNone/>
                <wp:docPr id="11" name="インク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E5D2C0" id="インク 11" o:spid="_x0000_s1026" type="#_x0000_t75" style="position:absolute;left:0;text-align:left;margin-left:673.95pt;margin-top:135.45pt;width:2.9pt;height: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FqImRAQAAMgMAAA4AAABkcnMvZTJvRG9jLnhtbJxSvU7DMBDekXgH&#10;yztNUlBBUdMOVEgdKB3gAYxjNxaxLzq7TVnLq7Az8Eh9ES5pS1sQQuoSne+c774f94dLW7KFQm/A&#10;ZTzpxJwpJyE3bpbxp8e7ixvOfBAuFyU4lfFX5flwcH7Wr6tUdaGAMlfICMT5tK4yXoRQpVHkZaGs&#10;8B2olKOhBrQi0BFnUY6iJnRbRt047kU1YF4hSOU9dUebIR+0+ForGR609iqwkthd966IX6DqJo6p&#10;wqa67FH1vOtFg75IZyiqwsgtLXECKyuMIxLfUCMRBJuj+QVljUTwoENHgo1AayNVq4nUJfEPdWP3&#10;0ihLruQcUwkuKBemAsPOv3ZwygpbkgX1PeSUkJgH4FtEMuj/QDakRyDnlvhsUkFVikBPwhem8mR0&#10;avKM4zhP9vzd4navYIp7XZPFFFlzP0k4c8ISp/Xqff32uV59MOpRRDsLJscYNIm2o7/QlxptkwuR&#10;ZsuMU/SvzbeNXS0Dk9RsX4SkflMcYG7+3W048J/WHiV9eG4oHTz1wRcAAAD//wMAUEsDBBQABgAI&#10;AAAAIQCIBeJhuAEAADAEAAAQAAAAZHJzL2luay9pbmsxLnhtbKRTTW+jMBC9V9r/YLnngE1aNUUl&#10;PW2klbZS1Q9p90hhAlawHdmmJP++gwEn0tJDuwghM/a8mffm+e7+IBvyDsYKrTLKI0YJqEKXQlUZ&#10;fX3ZLFaUWJerMm+0gowewdL79Y+LO6F2sknxSxBB2X4lm4zWzu3TOO66LuqWkTZVnDC2jH+p3cNv&#10;uh6zStgKJRyWtFOo0MrBwfVgqSgzWrgDC+cR+1m3poCw3UdMcTrhTF7ARhuZu4BY50pBQ1Quse8/&#10;lLjjHhcC61RgKJECCS+SiF/dXK1+3mIgP2T07L/FFi12Imk8j/n3PzFjr1n6ee+PRu/BOAEnmQZS&#10;48aRFMO/5zcQNWB10/baUvKeNy1S5ozhWEc6PJ4h9C8ecvsa3khmbOi883EnDHES0wkJaC25D1N1&#10;Fvvsw8/OeAMmLOEL3r8vjKcsSa/RoUveD2SqN/hmwnwzra0D3ps5OcTvBJ4Dt06Urg4ysYgHlc41&#10;msusQVS1+1ZqoRuN9htnc7nxz8lic9VEpbSBRxytbQ2E3HMdfFpQZeaCeZeR8Zo9wTajl/6OEZ85&#10;BLxenLBJXJ8TQHGA6w8AAAD//wMAUEsDBBQABgAIAAAAIQCBhrf23QAAAA0BAAAPAAAAZHJzL2Rv&#10;d25yZXYueG1sTI/BTsMwEETvSPyDtUjcqNMGGghxKqhUzlCQuG5jJ45qryPbTcLf45zgtrM7mn1T&#10;7WZr2Kh86B0JWK8yYIoaJ3vqBHx9Hu4egYWIJNE4UgJ+VIBdfX1VYSndRB9qPMaOpRAKJQrQMQ4l&#10;56HRymJYuUFRurXOW4xJ+o5Lj1MKt4ZvsmzLLfaUPmgc1F6r5ny8WAHfrX5bc/mOkzfj2e49tYdX&#10;EuL2Zn55BhbVHP/MsOAndKgT08ldSAZmks7vi6fkFbApsjQslvwhL4CdltW2AF5X/H+L+hc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9RaiJkQEAADIDAAAO&#10;AAAAAAAAAAAAAAAAADwCAABkcnMvZTJvRG9jLnhtbFBLAQItABQABgAIAAAAIQCIBeJhuAEAADAE&#10;AAAQAAAAAAAAAAAAAAAAAPkDAABkcnMvaW5rL2luazEueG1sUEsBAi0AFAAGAAgAAAAhAIGGt/bd&#10;AAAADQEAAA8AAAAAAAAAAAAAAAAA3wUAAGRycy9kb3ducmV2LnhtbFBLAQItABQABgAIAAAAIQB5&#10;GLydvwAAACEBAAAZAAAAAAAAAAAAAAAAAOkGAABkcnMvX3JlbHMvZTJvRG9jLnhtbC5yZWxzUEsF&#10;BgAAAAAGAAYAeAEAAN8HAAAAAA=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3528CAA" wp14:editId="3E9F2B36">
                <wp:simplePos x="0" y="0"/>
                <wp:positionH relativeFrom="column">
                  <wp:posOffset>8128700</wp:posOffset>
                </wp:positionH>
                <wp:positionV relativeFrom="paragraph">
                  <wp:posOffset>3566165</wp:posOffset>
                </wp:positionV>
                <wp:extent cx="360" cy="360"/>
                <wp:effectExtent l="57150" t="57150" r="76200" b="76200"/>
                <wp:wrapNone/>
                <wp:docPr id="10" name="インク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C56AAF" id="インク 10" o:spid="_x0000_s1026" type="#_x0000_t75" style="position:absolute;left:0;text-align:left;margin-left:638.65pt;margin-top:279.4pt;width:2.9pt;height:2.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y+6OQAQAAMgMAAA4AAABkcnMvZTJvRG9jLnhtbJxSvU7DMBDekXgH&#10;yztNUlBBUdMOVEgdKB3gAYxjNxaxLzq7TVnLq7Az8Eh9ES5pS1sQQuoSne+c774f94dLW7KFQm/A&#10;ZTzpxJwpJyE3bpbxp8e7ixvOfBAuFyU4lfFX5flwcH7Wr6tUdaGAMlfICMT5tK4yXoRQpVHkZaGs&#10;8B2olKOhBrQi0BFnUY6iJnRbRt047kU1YF4hSOU9dUebIR+0+ForGR609iqwkthd966IX6DqJo6p&#10;wqa67FH1vOtFg75IZyiqwsgtLXECKyuMIxLfUCMRBJuj+QVljUTwoENHgo1AayNVq4nUJfEPdWP3&#10;0ihLruQcUwkuKBemAsPOv3ZwygpbkgX1PeSUkJgH4FtEMuj/QDakRyDnlvhsUkFVikBPwhem8mR0&#10;avKM4zhP9vzd4navYIp7XZPFFFlzP6FgnLDEab16X799rlcfjHoU0c6CyTEGTaLt6C/0pUbb5EKk&#10;2TLjtOG1+baxq2Vgkprti5DUb4oDzM2/uw0H/tPao6QPzw2lg6c++AIAAP//AwBQSwMEFAAGAAgA&#10;AAAhAEo8WnS6AQAAMAQAABAAAABkcnMvaW5rL2luazEueG1spFNNa+MwEL0X9j8I9Rxbcj+2NXF6&#10;2kChC6VNYffo2hNb1JKCJNfJv9+xbCuBeg9tjTDSjObNvDej5d1eNuQdjBVaZZRHjBJQhS6FqjL6&#10;slkvbiixLldl3mgFGT2ApXerH2dLod5kk+KfIIKy/U42Ga2d26Vx3HVd1F1E2lRxwthFfK/efj/Q&#10;1RhVwlYo4TClnUyFVg72rgdLRZnRwu1ZuI/Yz7o1BQR3bzHF8YYzeQFrbWTuAmKdKwUNUbnEuv9Q&#10;4g473AjMU4GhRAokvEgifvnz8ubXLRryfUZPzi2WaLESSeN5zL/fxIy9Zun/a380egfGCTjKNJAa&#10;HQdSDGfPbyBqwOqm7bWl5D1vWqTMGcO2jnR4PEPoIx5y+xzeSGYs6LTy0ROaOInphAQcLbkLXXUW&#10;6+zNz874AUxYwhe8XxvGU5akVyxKbq/7hkz5hrmZMF9Na+uA92qOE+I9gefArROlq4NMLOJBpVON&#10;5iJrEFXtvhRa6Ebj+I29OV/77zhic9lEpbSBR2ytbQ2EWH6igw8Lqsw8MD9lZHxmT7DN6Ll/Y8RH&#10;DgavFydsEtfHBFBs4OofAAAA//8DAFBLAwQUAAYACAAAACEA2gR46t4AAAANAQAADwAAAGRycy9k&#10;b3ducmV2LnhtbEyPzU7DMBCE70i8g7VI3KiTlKZRiFNBpXKGFomrGzs/qr2ObDcJb8/2BMeZ/TQ7&#10;U+0Wa9ikfRgcCkhXCTCNjVMDdgK+ToenAliIEpU0DrWAHx1gV9/fVbJUbsZPPR1jxygEQykF9DGO&#10;Jeeh6bWVYeVGjXRrnbcykvQdV17OFG4Nz5Ik51YOSB96Oep9r5vL8WoFfLf9e8rVh5y9mS5277E9&#10;vKEQjw/L6wuwqJf4B8OtPlWHmjqd3RVVYIZ0tt2uiRWw2RQ04oZkxToFdiYrf86B1xX/v6L+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Lcy+6OQAQAAMgMA&#10;AA4AAAAAAAAAAAAAAAAAPAIAAGRycy9lMm9Eb2MueG1sUEsBAi0AFAAGAAgAAAAhAEo8WnS6AQAA&#10;MAQAABAAAAAAAAAAAAAAAAAA+AMAAGRycy9pbmsvaW5rMS54bWxQSwECLQAUAAYACAAAACEA2gR4&#10;6t4AAAANAQAADwAAAAAAAAAAAAAAAADgBQAAZHJzL2Rvd25yZXYueG1sUEsBAi0AFAAGAAgAAAAh&#10;AHkYvJ2/AAAAIQEAABkAAAAAAAAAAAAAAAAA6wYAAGRycy9fcmVscy9lMm9Eb2MueG1sLnJlbHNQ&#10;SwUGAAAAAAYABgB4AQAA4QcAAAAA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31434FCF" wp14:editId="0096F3D8">
                <wp:simplePos x="0" y="0"/>
                <wp:positionH relativeFrom="column">
                  <wp:posOffset>7910180</wp:posOffset>
                </wp:positionH>
                <wp:positionV relativeFrom="paragraph">
                  <wp:posOffset>2604245</wp:posOffset>
                </wp:positionV>
                <wp:extent cx="360" cy="360"/>
                <wp:effectExtent l="57150" t="57150" r="76200" b="76200"/>
                <wp:wrapNone/>
                <wp:docPr id="9" name="インク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DD63B" id="インク 9" o:spid="_x0000_s1026" type="#_x0000_t75" style="position:absolute;left:0;text-align:left;margin-left:621.45pt;margin-top:203.65pt;width:2.9pt;height:2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ft92SAQAAMAMAAA4AAABkcnMvZTJvRG9jLnhtbJxSS07DMBDdI3EH&#10;y3uatKACUVMWVEhdAF3AAYxjNxaxJxo7TbuFq7BnwZF6ESZJSwsIIXVjzcd+fm/ejK6WtmALhd6A&#10;S3m/F3OmnITMuHnKHx9uTi4480G4TBTgVMpXyvOr8fHRqC4TNYAcikwhIxDnk7pMeR5CmUSRl7my&#10;wvegVI6aGtCKQCnOowxFTei2iAZxPIxqwKxEkMp7qk66Jh+3+ForGe619iqwgthdxDHxCxSdD88o&#10;wq/aUxOdDmMejUcimaMocyM3tMQBrKwwjkh8QU1EEKxC8wvKGongQYeeBBuB1kaqVhOp68c/1E3d&#10;c6OsfyYrTCS4oFyYCQzb+bWNQ76wBWdP9S1k5JCoAvANIg3of0M60hOQlSU+nSuoChFoJXxuSk+D&#10;TkyWcpxm/R1/t7jeKZjhTtfdYoasuX/JmROWKK1f3tavH+uXd3bZGLQdwN13BOpEm9Zf2EuNtnGF&#10;KLNlymkFVs3Zmq6WgUkqNlvAJNU367DF7N5us73p07fffN7PG0p7iz7+BAAA//8DAFBLAwQUAAYA&#10;CAAAACEALJ8ynrkBAAAwBAAAEAAAAGRycy9pbmsvaW5rMS54bWykU8Fq4zAQvRf6D0I9x5bcLE1N&#10;nJ4aWNhC2bbQPbr2xBa1pCDJdfL3Hcu2Elj30F0jjDSjeTPvzWh9d5AN+QBjhVYZ5RGjBFShS6Gq&#10;jL48bxcrSqzLVZk3WkFGj2Dp3ebyYi3Uu2xS/BNEULbfySajtXP7NI67rou660ibKk4Yu45/qveH&#10;X3QzRpWwE0o4TGknU6GVg4PrwVJRZrRwBxbuI/aTbk0Bwd1bTHG64UxewFYbmbuAWOdKQUNULrHu&#10;V0rccY8bgXkqMJRIgYQXScSXN8vV/S0a8kNGz84tlmixEknjecw//4kZe83Sr2t/NHoPxgk4yTSQ&#10;Gh1HUgxnz28gasDqpu21peQjb1qkzBnDto50eDxD6G885PY9vJHMWNB55aMnNHES0wkJOFpyH7rq&#10;LNbZm5+c8QOYsIQveL+eGU9Zki5vox982TdkyjfMzYT5ZlpbB7w3c5oQ7wk8B26dKF0dZGIRDyqd&#10;azQXWYOoavdPoYVuNI7f2Jurrf9OIzaXTVRKG3jE1trWQIjlZzr4sKDKzAPzU0bGZ/Ybdhm98m+M&#10;+MjB4PVihE/i+pgAig3cfAIAAP//AwBQSwMEFAAGAAgAAAAhAN5IKRDeAAAADQEAAA8AAABkcnMv&#10;ZG93bnJldi54bWxMj8FOwzAMhu9IvENkJG4sbVexUZpOMGmcYSBx9Zq0qZY4VZK15e3JTnD87U+/&#10;P9e7xRo2KR8GRwLyVQZMUevkQL2Ar8/DwxZYiEgSjSMl4EcF2DW3NzVW0s30oaZj7FkqoVChAB3j&#10;WHEeWq0shpUbFaVd57zFmKLvufQ4p3JreJFlj9ziQOmCxlHttWrPx4sV8N3pt5zLd5y9mc5276k7&#10;vJIQ93fLyzOwqJb4B8NVP6lDk5xO7kIyMJNyURZPiRVQZps1sCtSlNsNsFMa5esceFPz/180v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A8n7fdkgEAADAD&#10;AAAOAAAAAAAAAAAAAAAAADwCAABkcnMvZTJvRG9jLnhtbFBLAQItABQABgAIAAAAIQAsnzKeuQEA&#10;ADAEAAAQAAAAAAAAAAAAAAAAAPoDAABkcnMvaW5rL2luazEueG1sUEsBAi0AFAAGAAgAAAAhAN5I&#10;KRDeAAAADQEAAA8AAAAAAAAAAAAAAAAA4QUAAGRycy9kb3ducmV2LnhtbFBLAQItABQABgAIAAAA&#10;IQB5GLydvwAAACEBAAAZAAAAAAAAAAAAAAAAAOwGAABkcnMvX3JlbHMvZTJvRG9jLnhtbC5yZWxz&#10;UEsFBgAAAAAGAAYAeAEAAOIHAAAAAA=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5CC8FE40" wp14:editId="131CC0BF">
                <wp:simplePos x="0" y="0"/>
                <wp:positionH relativeFrom="column">
                  <wp:posOffset>8224460</wp:posOffset>
                </wp:positionH>
                <wp:positionV relativeFrom="paragraph">
                  <wp:posOffset>2613965</wp:posOffset>
                </wp:positionV>
                <wp:extent cx="360" cy="360"/>
                <wp:effectExtent l="57150" t="57150" r="76200" b="76200"/>
                <wp:wrapNone/>
                <wp:docPr id="8" name="インク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F096F9" id="インク 8" o:spid="_x0000_s1026" type="#_x0000_t75" style="position:absolute;left:0;text-align:left;margin-left:646.2pt;margin-top:204.4pt;width:2.9pt;height:2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aN2eSAQAAMAMAAA4AAABkcnMvZTJvRG9jLnhtbJxSy27CMBC8V+o/&#10;WL6XBIooiggciipxKOXQfoBxbGI19kZrQ+Da/krvPfST+JFueNOqqsQlWu8645md6Q2WtmALhd6A&#10;S3mzEXOmnITMuFnKX54fbrqc+SBcJgpwKuUr5fmgf33Vq8pEtSCHIlPICMT5pCpTnodQJlHkZa6s&#10;8A0olaOhBrQi0BFnUYaiInRbRK047kQVYFYiSOU9dYfbIe9v8LVWMjxp7VVgBbHrxjHxC1TdddpU&#10;4aE3ravbTsyjfk8kMxRlbuSOlriAlRXGEYkD1FAEweZofkFZIxE86NCQYCPQ2ki10UTqmvEPdSP3&#10;WitrtuUcEwkuKBcmAsN+f5vBJU/YgrNp9QgZOSTmAfgOkRb0vyFb0kOQc0t8tq6gKkSgSPjclJ4W&#10;nZgs5TjKmkf+bnF/VDDBo67xYoKsvk/RccISpfXbx/r9a/32ybq1QfsFjM8RaBLtRn9hLzXa2hWi&#10;zJYppwis6u/GdLUMTFKzTgGT1N/FYY+5/Xd/Otk+PXvm8+m5pnQS9P43AAAA//8DAFBLAwQUAAYA&#10;CAAAACEAtE1y+7kBAAAwBAAAEAAAAGRycy9pbmsvaW5rMS54bWykU8Fq4zAQvRf6D0I9x5bc0GZN&#10;nZ42UNiFsm2hPbr2xBaxpCDJdfL3O5ZtJVD30F0jjDSjeTPvzeju/iAb8gHGCq0yyiNGCahCl0JV&#10;GX153ixWlFiXqzJvtIKMHsHS+/XlxZ1QO9mk+CeIoGy/k01Ga+f2aRx3XRd115E2VZwwdh0/qN3v&#10;X3Q9RpWwFUo4TGknU6GVg4PrwVJRZrRwBxbuI/aTbk0Bwd1bTHG64UxewEYbmbuAWOdKQUNULrHu&#10;V0rccY8bgXkqMJRIgYQXScSXt8vVzx9oyA8ZPTu3WKLFSiSN5zHf/hMz9pqlX9f+aPQejBNwkmkg&#10;NTqOpBjOnt9A1IDVTdtrS8lH3rRImTOGbR3p8HiG0Gc85PY9vJHMWNB55aMnNHES0wkJOFpyH7rq&#10;LNbZm5+c8QOYsIQveL+eGU9Zki5volu26hsy5RvmZsJ8N62tA967OU2I9wSeA7dOlK4OMrGIB5XO&#10;NZqLrEFUtfun0EI3Gsdv7M3Vxn+nEZvLJiqlDTxia21rIMTyMx18WFBl5oH5KSPjM/sD24xe+TdG&#10;fORg8HoxwidxfUwAxQau/wIAAP//AwBQSwMEFAAGAAgAAAAhALoHsgzdAAAADQEAAA8AAABkcnMv&#10;ZG93bnJldi54bWxMj8FOwzAQRO9I/IO1SNyokyiq0hCngkrlDAWJqxs7cVR7HdluEv6e7QmOM/s0&#10;O9PsV2fZrEMcPQrINxkwjZ1XIw4Cvj6PTxWwmCQqaT1qAT86wr69v2tkrfyCH3o+pYFRCMZaCjAp&#10;TTXnsTPaybjxk0a69T44mUiGgasgFwp3lhdZtuVOjkgfjJz0wejucro6Ad+9ecu5epdLsPPFHQL2&#10;x1cU4vFhfXkGlvSa/mC41afq0FKns7+iisySLnZFSayAMqtoxA0pdlUB7ExWXm6Btw3/v6L9BQ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DqaN2eSAQAAMAMA&#10;AA4AAAAAAAAAAAAAAAAAPAIAAGRycy9lMm9Eb2MueG1sUEsBAi0AFAAGAAgAAAAhALRNcvu5AQAA&#10;MAQAABAAAAAAAAAAAAAAAAAA+gMAAGRycy9pbmsvaW5rMS54bWxQSwECLQAUAAYACAAAACEAugey&#10;DN0AAAANAQAADwAAAAAAAAAAAAAAAADhBQAAZHJzL2Rvd25yZXYueG1sUEsBAi0AFAAGAAgAAAAh&#10;AHkYvJ2/AAAAIQEAABkAAAAAAAAAAAAAAAAA6wYAAGRycy9fcmVscy9lMm9Eb2MueG1sLnJlbHNQ&#10;SwUGAAAAAAYABgB4AQAA4QcAAAAA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4A812014" wp14:editId="16BE0711">
                <wp:simplePos x="0" y="0"/>
                <wp:positionH relativeFrom="column">
                  <wp:posOffset>6176270</wp:posOffset>
                </wp:positionH>
                <wp:positionV relativeFrom="paragraph">
                  <wp:posOffset>2223365</wp:posOffset>
                </wp:positionV>
                <wp:extent cx="360" cy="360"/>
                <wp:effectExtent l="57150" t="57150" r="762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B14D2" id="インク 7" o:spid="_x0000_s1026" type="#_x0000_t75" style="position:absolute;left:0;text-align:left;margin-left:484.9pt;margin-top:173.65pt;width:2.9pt;height: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2AiCSAQAAMAMAAA4AAABkcnMvZTJvRG9jLnhtbJxSS07DMBDdI3EH&#10;y3uatKAWRU27oEJiAXQBB3Adu7GIPdHYacoWrsKeBUfqRZg0TVtACImNNR/7+b15M56ubcFWCr0B&#10;l/J+L+ZMOQmZccuUPz5cn11y5oNwmSjAqZQ/K8+nk9OTcV0magA5FJlCRiDOJ3WZ8jyEMokiL3Nl&#10;he9BqRw1NaAVgVJcRhmKmtBtEQ3ieBjVgFmJIJX3VJ21TT7Z4mutZLjX2qvACmJ3GcfEL1A0Gl5Q&#10;hPvaoonOhzGPJmORLFGUuZE7WuIfrKwwjkjsoWYiCFah+QFljUTwoENPgo1AayPVVhOp68ff1N24&#10;p0ZZ/0JWmEhwQbkwFxi6+W0b//nCFpwt6lvIyCFRBeA7RBrQ34a0pGcgK0t8WldQFSLQSvjclJ4G&#10;nZgs5XiT9Q/83erqoGCOB113qzmy5v6IMycsUdq8vG1ePzYv72zUGNQN4O4rAnWiXes37LVG27hC&#10;lNk65bQCz825NV2tA5NUbLaASarv1qHDbN922dH06dsvPh/nDaWjRZ98AgAA//8DAFBLAwQUAAYA&#10;CAAAACEABeKLIbkBAAAwBAAAEAAAAGRycy9pbmsvaW5rMS54bWykU8Fq4zAQvRf2H4R6ji05XZqa&#10;Oj1toNBC2bawe3TtiS1iSUGS6+TvO5ZtJbDuoV0jjDSjeTPvzej27iAb8g7GCq0yyiNGCahCl0JV&#10;GX192SxWlFiXqzJvtIKMHsHSu/WPi1uhdrJJ8U8QQdl+J5uM1s7t0zjuui7qlpE2VZwwtozv1e7x&#10;ga7HqBK2QgmHKe1kKrRycHA9WCrKjBbuwMJ9xH7WrSkguHuLKU43nMkL2GgjcxcQ61wpaIjKJdb9&#10;hxJ33ONGYJ4KDCVSIOFFEvGr66vVrxs05IeMnp1bLNFiJZLG85h//xMz9pqln9f+ZPQejBNwkmkg&#10;NTqOpBjOnt9A1IDVTdtrS8l73rRImTOGbR3p8HiG0L94yO1reCOZsaDzykdPaOIkphMScLTkPnTV&#10;WayzNz874wcwYQlf8H69MJ6yJF2uop8r1jdkyjfMzYT5ZlpbB7w3c5oQ7wk8B26dKF0dZGIRDyqd&#10;azQXWYOoavet0EI3Gsdv7M3lxn+nEZvLJiqlDTxha21rIMTyMx18WFBl5oH5KSPjM/sN24xe+jdG&#10;fORg8HoxwidxfUwAxQauPwAAAP//AwBQSwMEFAAGAAgAAAAhAFt/YyneAAAACwEAAA8AAABkcnMv&#10;ZG93bnJldi54bWxMj8FOwzAQRO9I/IO1SNyoE0LTJsSpoFI5Q0HqdRs7cdR4HdluEv4ec4Ljzo5m&#10;3lS7xQxsUs73lgSkqwSYosbKnjoBX5+Hhy0wH5AkDpaUgG/lYVff3lRYSjvTh5qOoWMxhHyJAnQI&#10;Y8m5b7Qy6Fd2VBR/rXUGQzxdx6XDOYabgT8mSc4N9hQbNI5qr1VzOV6NgFOr31Iu33F2w3Qxe0ft&#10;4ZWEuL9bXp6BBbWEPzP84kd0qCPT2V5JejYIKPIiogcB2dMmAxYdxWadAztHZZ2lwOuK/99Q/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dtgIgkgEAADAD&#10;AAAOAAAAAAAAAAAAAAAAADwCAABkcnMvZTJvRG9jLnhtbFBLAQItABQABgAIAAAAIQAF4oshuQEA&#10;ADAEAAAQAAAAAAAAAAAAAAAAAPoDAABkcnMvaW5rL2luazEueG1sUEsBAi0AFAAGAAgAAAAhAFt/&#10;YyneAAAACwEAAA8AAAAAAAAAAAAAAAAA4QUAAGRycy9kb3ducmV2LnhtbFBLAQItABQABgAIAAAA&#10;IQB5GLydvwAAACEBAAAZAAAAAAAAAAAAAAAAAOwGAABkcnMvX3JlbHMvZTJvRG9jLnhtbC5yZWxz&#10;UEsFBgAAAAAGAAYAeAEAAOIHAAAAAA=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4918D9B2" wp14:editId="1F7317BE">
                <wp:simplePos x="0" y="0"/>
                <wp:positionH relativeFrom="column">
                  <wp:posOffset>6547790</wp:posOffset>
                </wp:positionH>
                <wp:positionV relativeFrom="paragraph">
                  <wp:posOffset>1747085</wp:posOffset>
                </wp:positionV>
                <wp:extent cx="360" cy="360"/>
                <wp:effectExtent l="57150" t="57150" r="76200" b="76200"/>
                <wp:wrapNone/>
                <wp:docPr id="6" name="インク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EEC456" id="インク 6" o:spid="_x0000_s1026" type="#_x0000_t75" style="position:absolute;left:0;text-align:left;margin-left:514.15pt;margin-top:136.15pt;width:2.9pt;height:2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zgpqRAQAAMAMAAA4AAABkcnMvZTJvRG9jLnhtbJxSS07DMBDdI3EH&#10;y3uatKCAoqZdUCF1QekCDuA6dmMRe6Kx25RtuQp7FhypF2HSf0EIqRtrPvbze/Om21/Yks0VegMu&#10;4+1WzJlyEnLjphl/eX64uuPMB+FyUYJTGX9Tnvd7lxfdukpVBwooc4WMQJxP6yrjRQhVGkVeFsoK&#10;34JKOWpqQCsCpTiNchQ1odsy6sRxEtWAeYUglfdUHWyavLfG11rJ8KS1V4GVxO4ujolfoOg2uaEI&#10;97VJE10nMY96XZFOUVSFkVta4gxWVhhHJPZQAxEEm6H5BWWNRPCgQ0uCjUBrI9VaE6lrxz/UDd1r&#10;o6x9I2eYSnBBuTAWGHbzWzfO+cKWnE3qR8jJITELwLeINKD/DdmQHoCcWeKzcQVVKQKthC9M5WnQ&#10;qckzjsO8feDv5vcHBWM86BrNx8ia+wlnTliitFp+rN6/VstPljQG7QYwOkWgTrRt/YW90GgbV4gy&#10;W2ScVuCtOdemq0VgkorNFjBJ9e067DA3b3fZ0fTp2xOfj/OG0tGi974BAAD//wMAUEsDBBQABgAI&#10;AAAAIQCHFqqTuQEAADAEAAAQAAAAZHJzL2luay9pbmsxLnhtbKRTwWrjMBC9L+w/CPUcW3IKSU2d&#10;nBpYaKG0Xdg9uvbUFrGkIMl18vcdy7YSWO+hrRFGmtG8mfdmdLs9yoa8g7FCq4zyiFECqtClUFVG&#10;f7/sFmtKrMtVmTdaQUZPYOl28/PHrVB72aT4J4igbL+TTUZr5w5pHHddF3XLSJsqThhbxr/U/uGe&#10;bsaoEt6EEg5T2slUaOXg6HqwVJQZLdyRhfuI/axbU0Bw9xZTnG84kxew00bmLiDWuVLQEJVLrPsP&#10;Je50wI3APBUYSqRAwosk4ter6/XdDRryY0Yvzi2WaLESSeN5zL/fxIy9Zun/a380+gDGCTjLNJAa&#10;HSdSDGfPbyBqwOqm7bWl5D1vWqTMGcO2jnR4PEPoXzzk9jm8kcxY0GXloyc0cRLTCQk4WvIQuuos&#10;1tmbn53xA5iwhC94v14YT1mSLlfRenXTN2TKN8zNhPlqWlsHvFdznhDvCTwHbp0oXR1kYhEPKl1q&#10;NBdZg6hq96XQQjcax2/szdXOf+cRm8smKqUNPGJrbWsgxPILHXxYUGXmgfkpI+Mze4K3jF75N0Z8&#10;5GDwejHCJ3F9TADFBm4+AAAA//8DAFBLAwQUAAYACAAAACEAa8cTnt0AAAANAQAADwAAAGRycy9k&#10;b3ducmV2LnhtbEyPwU7DMBBE70j8g7VI3KidFEEU4lRQqZyhReK6jZ04aryObDcJf49zgtvO7mj2&#10;TbVb7MAm7UPvSEK2EcA0NU711En4Oh0eCmAhIikcHGkJPzrArr69qbBUbqZPPR1jx1IIhRIlmBjH&#10;kvPQGG0xbNyoKd1a5y3GJH3Hlcc5hduB50I8cYs9pQ8GR703urkcr1bCd2veM64+cPbDdLF7T+3h&#10;jaS8v1teX4BFvcQ/M6z4CR3qxHR2V1KBDUmLvNgmr4T8OU/DahHbxwzYeV0VGfC64v9b1L8AAAD/&#10;/wMAUEsDBBQABgAIAAAAIQB5GLydvwAAACEBAAAZAAAAZHJzL19yZWxzL2Uyb0RvYy54bWwucmVs&#10;c4TPsWrEMAwG4L3QdzDaGyUdylHiZDkOspYUbjWOkpjEsrGc0nv7euzBwQ0ahND3S23/63f1Q0lc&#10;YA1NVYMitmFyvGj4Hi9vJ1CSDU9mD0wabiTQd68v7RftJpclWV0UVRQWDWvO8RNR7EreSBUicZnM&#10;IXmTS5sWjMZuZiF8r+sPTP8N6O5MNUwa0jA1oMZbLMnP7TDPztI52MMT5wcRaA/JwV/9XlCTFsoa&#10;HG9YqqnKoYBdi3ePdX8AAAD//wMAUEsBAi0AFAAGAAgAAAAhAJszJzcMAQAALQIAABMAAAAAAAAA&#10;AAAAAAAAAAAAAFtDb250ZW50X1R5cGVzXS54bWxQSwECLQAUAAYACAAAACEAOP0h/9YAAACUAQAA&#10;CwAAAAAAAAAAAAAAAAA9AQAAX3JlbHMvLnJlbHNQSwECLQAUAAYACAAAACEAW7OCmpEBAAAwAwAA&#10;DgAAAAAAAAAAAAAAAAA8AgAAZHJzL2Uyb0RvYy54bWxQSwECLQAUAAYACAAAACEAhxaqk7kBAAAw&#10;BAAAEAAAAAAAAAAAAAAAAAD5AwAAZHJzL2luay9pbmsxLnhtbFBLAQItABQABgAIAAAAIQBrxxOe&#10;3QAAAA0BAAAPAAAAAAAAAAAAAAAAAOAFAABkcnMvZG93bnJldi54bWxQSwECLQAUAAYACAAAACEA&#10;eRi8nb8AAAAhAQAAGQAAAAAAAAAAAAAAAADqBgAAZHJzL19yZWxzL2Uyb0RvYy54bWwucmVsc1BL&#10;BQYAAAAABgAGAHgBAADgBwAAAAA=&#10;">
                <v:imagedata r:id="rId11" o:title="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CCAFC0" wp14:editId="7547B712">
                <wp:simplePos x="0" y="0"/>
                <wp:positionH relativeFrom="column">
                  <wp:posOffset>7148270</wp:posOffset>
                </wp:positionH>
                <wp:positionV relativeFrom="paragraph">
                  <wp:posOffset>1899365</wp:posOffset>
                </wp:positionV>
                <wp:extent cx="3960" cy="360"/>
                <wp:effectExtent l="57150" t="57150" r="72390" b="76200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9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B6E10B" id="インク 1" o:spid="_x0000_s1026" type="#_x0000_t75" style="position:absolute;left:0;text-align:left;margin-left:561.45pt;margin-top:148.15pt;width:3.1pt;height: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LYCWAQAAMQMAAA4AAABkcnMvZTJvRG9jLnhtbJxSy07DMBC8I/EP&#10;lu80CUUFoiY9UCFxAHqADzCO3VjE3mjtNO21/Ap3DnxSf4RNH7SAEBKXaNfjjGd2djia24rNFHoD&#10;LuNJL+ZMOQmFcdOMPz5cn1xw5oNwhajAqYwvlOej/Pho2NapOoUSqkIhIxLn07bOeBlCnUaRl6Wy&#10;wvegVo5ADWhFoBanUYGiJXZbRadxPIhawKJGkMp7Oh1vQJ6v+bVWMtxr7VVgFam7iGPSF6g6H5xR&#10;hV11fknVU4f2BzGP8qFIpyjq0sitLPEPVVYYRyI+qcYiCNag+UFljUTwoENPgo1AayPV2hO5S+Jv&#10;7m7cc+csOZMNphJcUC5MBIbd/NbAf56wFY2gvYWCEhJNAL5lpAH9HchG9BhkY0nPJhVUlQi0Er40&#10;tadBp6bION4UyV6/m13tHUxw7+tuNkHW3U84c8KSpNXydfXyvlq+saQLaDeAu68MhERb6DfuuUbb&#10;pUKS2TzjFPyi+65DV/PAJB32L2kNmCRguw870s3Pu+5g/PTul6AP+07TwabnHwAAAP//AwBQSwME&#10;FAAGAAgAAAAhAHHlQLXDAQAAOgQAABAAAABkcnMvaW5rL2luazEueG1spFPBatwwEL0X+g9COeSS&#10;tSVlQ1MTb05dKDQQmgTao2NPbBFLWiQ53v37jGVbuxD30NYII81o3sx7M7q53auWvIF10uic8oRR&#10;Aro0ldR1Tp8et6trSpwvdFW0RkNOD+Do7ebzpxupX1Wb4Z8ggnbDTrU5bbzfZWna933SXybG1qlg&#10;7DL9rl/vftDNFFXBi9TSY0o3m0qjPez9AJbJKqel37N4H7EfTGdLiO7BYsvjDW+LErbGqsJHxKbQ&#10;GlqiC4V1/6LEH3a4kZinBkuJkkh4JRK+/rK+/vYVDcU+pyfnDkt0WImi6TLm7//ETINm2Z9rv7dm&#10;B9ZLOMo0kpocB1KO58BvJGrBmbYbtKXkrWg7pMwZw7ZOdHi6QOgjHnL7O7yJzFTQaeWTJzZxFtNL&#10;BThaahe76h3WOZgfvA0DKJjgKz6sR8YzJjJxlXAhhobM+ca5mTGfbeeaiPdsjxMSPJHnyK2XlW+i&#10;TCzhUaVTjZYiG5B14/8ptDStwfGbenO2Dd9xxJayyVobC/fYWtdZiLH8RIcQFlVZeGBhysj0zH7C&#10;S07PwhsjIXI0BL0Y4Rfn63N2QQVls8whOsJjKzfvAAAA//8DAFBLAwQUAAYACAAAACEASdSzSuAA&#10;AAANAQAADwAAAGRycy9kb3ducmV2LnhtbEyPwU7DMBBE70j8g7VI3KhjV6qaEKeiRdyQoAXRHt14&#10;iSPidRS7afr3uCc4jvZp5m25mlzHRhxC60mBmGXAkGpvWmoUfH68PCyBhajJ6M4TKrhggFV1e1Pq&#10;wvgzbXHcxYalEgqFVmBj7AvOQ23R6TDzPVK6ffvB6Zji0HAz6HMqdx2XWbbgTreUFqzucWOx/tmd&#10;nIKl3Vxe393z4WtvRlu/4XYtwlqp+7vp6RFYxCn+wXDVT+pQJaejP5EJrEtZSJknVoHMF3NgV0TI&#10;XAA7KphnUgCvSv7/i+oX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pOktgJYBAAAxAwAADgAAAAAAAAAAAAAAAAA8AgAAZHJzL2Uyb0RvYy54bWxQSwECLQAU&#10;AAYACAAAACEAceVAtcMBAAA6BAAAEAAAAAAAAAAAAAAAAAD+AwAAZHJzL2luay9pbmsxLnhtbFBL&#10;AQItABQABgAIAAAAIQBJ1LNK4AAAAA0BAAAPAAAAAAAAAAAAAAAAAO8FAABkcnMvZG93bnJldi54&#10;bWxQSwECLQAUAAYACAAAACEAeRi8nb8AAAAhAQAAGQAAAAAAAAAAAAAAAAD8BgAAZHJzL19yZWxz&#10;L2Uyb0RvYy54bWwucmVsc1BLBQYAAAAABgAGAHgBAADyBwAAAAA=&#10;">
                <v:imagedata r:id="rId25" o:title=""/>
              </v:shape>
            </w:pict>
          </mc:Fallback>
        </mc:AlternateContent>
      </w:r>
      <w:r w:rsidR="00697BA5" w:rsidRPr="002823D2">
        <w:rPr>
          <w:rFonts w:hint="eastAsia"/>
        </w:rPr>
        <w:t>受付番号</w:t>
      </w:r>
      <w:r w:rsidR="00697BA5" w:rsidRPr="002823D2">
        <w:rPr>
          <w:rFonts w:hint="eastAsia"/>
        </w:rPr>
        <w:t xml:space="preserve">                                            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2551"/>
        <w:gridCol w:w="1082"/>
        <w:gridCol w:w="3204"/>
        <w:gridCol w:w="7"/>
      </w:tblGrid>
      <w:tr w:rsidR="00697BA5" w:rsidRPr="002823D2" w14:paraId="7371C1A6" w14:textId="77777777" w:rsidTr="00BF0032">
        <w:trPr>
          <w:trHeight w:val="180"/>
        </w:trPr>
        <w:tc>
          <w:tcPr>
            <w:tcW w:w="4673" w:type="dxa"/>
            <w:gridSpan w:val="3"/>
            <w:textDirection w:val="tbRlV"/>
          </w:tcPr>
          <w:p w14:paraId="092D745F" w14:textId="77777777" w:rsidR="00697BA5" w:rsidRPr="002823D2" w:rsidRDefault="00697BA5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2FD622F9" w14:textId="77777777" w:rsidR="00697BA5" w:rsidRPr="002823D2" w:rsidRDefault="00697BA5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申込日</w:t>
            </w:r>
          </w:p>
        </w:tc>
        <w:tc>
          <w:tcPr>
            <w:tcW w:w="3211" w:type="dxa"/>
            <w:gridSpan w:val="2"/>
          </w:tcPr>
          <w:p w14:paraId="450888B8" w14:textId="4296CA36" w:rsidR="00697BA5" w:rsidRPr="002823D2" w:rsidRDefault="00AB387D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</w:rPr>
              <w:t>令和</w:t>
            </w:r>
            <w:r w:rsidR="00697BA5" w:rsidRPr="002823D2">
              <w:rPr>
                <w:rFonts w:ascii="Times New Roman" w:hAnsi="Times New Roman" w:cs="Times New Roman"/>
              </w:rPr>
              <w:t xml:space="preserve">　　　年　　　月　　　日</w:t>
            </w:r>
          </w:p>
        </w:tc>
      </w:tr>
      <w:tr w:rsidR="00A67D31" w:rsidRPr="002823D2" w14:paraId="1952AF9F" w14:textId="77777777" w:rsidTr="00BF0032">
        <w:trPr>
          <w:gridAfter w:val="1"/>
          <w:wAfter w:w="7" w:type="dxa"/>
          <w:trHeight w:val="180"/>
        </w:trPr>
        <w:tc>
          <w:tcPr>
            <w:tcW w:w="582" w:type="dxa"/>
            <w:vMerge w:val="restart"/>
            <w:textDirection w:val="tbRlV"/>
          </w:tcPr>
          <w:p w14:paraId="6E1EF018" w14:textId="2194B96D" w:rsidR="00A67D31" w:rsidRPr="002823D2" w:rsidRDefault="00A67D31" w:rsidP="00467A6B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AF6284">
              <w:rPr>
                <w:rFonts w:ascii="Times New Roman" w:hAnsi="Times New Roman" w:cs="Times New Roman" w:hint="eastAsia"/>
                <w:sz w:val="20"/>
                <w:szCs w:val="20"/>
              </w:rPr>
              <w:t>相談</w:t>
            </w:r>
            <w:r w:rsidRPr="00AF6284">
              <w:rPr>
                <w:rFonts w:ascii="Times New Roman" w:hAnsi="Times New Roman" w:cs="Times New Roman"/>
                <w:sz w:val="20"/>
                <w:szCs w:val="20"/>
              </w:rPr>
              <w:t>者</w:t>
            </w: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情報</w:t>
            </w:r>
          </w:p>
        </w:tc>
        <w:tc>
          <w:tcPr>
            <w:tcW w:w="1540" w:type="dxa"/>
          </w:tcPr>
          <w:p w14:paraId="33EDAD0C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（フリガナ）</w:t>
            </w:r>
          </w:p>
          <w:p w14:paraId="40148797" w14:textId="77777777" w:rsidR="00A67D31" w:rsidRPr="002823D2" w:rsidRDefault="00A67D31" w:rsidP="00697BA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氏　　名</w:t>
            </w:r>
          </w:p>
        </w:tc>
        <w:tc>
          <w:tcPr>
            <w:tcW w:w="2551" w:type="dxa"/>
          </w:tcPr>
          <w:p w14:paraId="6EA28AB6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B066AB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465FA662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所属・種別</w:t>
            </w:r>
          </w:p>
        </w:tc>
        <w:tc>
          <w:tcPr>
            <w:tcW w:w="3204" w:type="dxa"/>
          </w:tcPr>
          <w:p w14:paraId="5E7EC59B" w14:textId="49C2E55F" w:rsidR="00A67D31" w:rsidRPr="002823D2" w:rsidRDefault="00DE4918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-589857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7D31" w:rsidRPr="002823D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67D31" w:rsidRPr="0028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D31" w:rsidRPr="002823D2">
              <w:rPr>
                <w:rFonts w:ascii="Times New Roman" w:hAnsi="Times New Roman" w:cs="Times New Roman"/>
                <w:sz w:val="20"/>
                <w:szCs w:val="20"/>
              </w:rPr>
              <w:t xml:space="preserve">大学　</w:t>
            </w:r>
            <w:r w:rsidR="00A67D31" w:rsidRPr="002823D2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A67D31" w:rsidRPr="002823D2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1540933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7D31" w:rsidRPr="002823D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67D31" w:rsidRPr="002823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7D31" w:rsidRPr="002823D2">
              <w:rPr>
                <w:rFonts w:ascii="Times New Roman" w:hAnsi="Times New Roman" w:cs="Times New Roman"/>
                <w:sz w:val="20"/>
                <w:szCs w:val="20"/>
              </w:rPr>
              <w:t>公的研究機関</w:t>
            </w:r>
          </w:p>
          <w:p w14:paraId="406FBA81" w14:textId="55E427CD" w:rsidR="00A67D31" w:rsidRPr="002823D2" w:rsidRDefault="00DE4918" w:rsidP="00467A6B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14577561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67D31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A67D31" w:rsidRPr="002823D2">
              <w:rPr>
                <w:rFonts w:ascii="Times New Roman" w:hAnsi="Times New Roman" w:cs="Times New Roman"/>
                <w:sz w:val="20"/>
                <w:szCs w:val="20"/>
              </w:rPr>
              <w:t>その他（　　　　　　　　）</w:t>
            </w:r>
          </w:p>
        </w:tc>
      </w:tr>
      <w:tr w:rsidR="00A67D31" w:rsidRPr="002823D2" w14:paraId="01AC3D86" w14:textId="77777777" w:rsidTr="00BF0032">
        <w:trPr>
          <w:gridAfter w:val="1"/>
          <w:wAfter w:w="7" w:type="dxa"/>
          <w:trHeight w:val="180"/>
        </w:trPr>
        <w:tc>
          <w:tcPr>
            <w:tcW w:w="582" w:type="dxa"/>
            <w:vMerge/>
          </w:tcPr>
          <w:p w14:paraId="1428288D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3A86F21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機関名</w:t>
            </w:r>
          </w:p>
        </w:tc>
        <w:tc>
          <w:tcPr>
            <w:tcW w:w="6837" w:type="dxa"/>
            <w:gridSpan w:val="3"/>
          </w:tcPr>
          <w:p w14:paraId="4FBC30E2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D31" w:rsidRPr="002823D2" w14:paraId="48F7A405" w14:textId="77777777" w:rsidTr="00BF0032">
        <w:trPr>
          <w:gridAfter w:val="1"/>
          <w:wAfter w:w="7" w:type="dxa"/>
          <w:trHeight w:val="180"/>
        </w:trPr>
        <w:tc>
          <w:tcPr>
            <w:tcW w:w="582" w:type="dxa"/>
            <w:vMerge/>
          </w:tcPr>
          <w:p w14:paraId="47C0F4FA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5082F69C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 w:hint="eastAsia"/>
                <w:sz w:val="20"/>
                <w:szCs w:val="20"/>
              </w:rPr>
              <w:t>所属</w:t>
            </w: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・役職</w:t>
            </w:r>
          </w:p>
        </w:tc>
        <w:tc>
          <w:tcPr>
            <w:tcW w:w="6837" w:type="dxa"/>
            <w:gridSpan w:val="3"/>
          </w:tcPr>
          <w:p w14:paraId="4B3B9CB5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D31" w:rsidRPr="002823D2" w14:paraId="7D2B458E" w14:textId="77777777" w:rsidTr="00BF0032">
        <w:trPr>
          <w:gridAfter w:val="1"/>
          <w:wAfter w:w="7" w:type="dxa"/>
          <w:trHeight w:val="360"/>
        </w:trPr>
        <w:tc>
          <w:tcPr>
            <w:tcW w:w="582" w:type="dxa"/>
            <w:vMerge/>
          </w:tcPr>
          <w:p w14:paraId="5F5C2C9B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6E281983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 xml:space="preserve">郵便番号　　</w:t>
            </w:r>
          </w:p>
          <w:p w14:paraId="1367A350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住所</w:t>
            </w:r>
          </w:p>
        </w:tc>
        <w:tc>
          <w:tcPr>
            <w:tcW w:w="6837" w:type="dxa"/>
            <w:gridSpan w:val="3"/>
            <w:tcBorders>
              <w:bottom w:val="single" w:sz="4" w:space="0" w:color="auto"/>
            </w:tcBorders>
          </w:tcPr>
          <w:p w14:paraId="09F0FD1F" w14:textId="55D216D6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 wp14:anchorId="77C2F9FD" wp14:editId="616E9C0B">
                      <wp:simplePos x="0" y="0"/>
                      <wp:positionH relativeFrom="column">
                        <wp:posOffset>2146105</wp:posOffset>
                      </wp:positionH>
                      <wp:positionV relativeFrom="paragraph">
                        <wp:posOffset>419695</wp:posOffset>
                      </wp:positionV>
                      <wp:extent cx="4320" cy="360"/>
                      <wp:effectExtent l="57150" t="57150" r="72390" b="76200"/>
                      <wp:wrapNone/>
                      <wp:docPr id="2" name="インク 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112618D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2" o:spid="_x0000_s1026" type="#_x0000_t75" style="position:absolute;left:0;text-align:left;margin-left:167.6pt;margin-top:31.65pt;width:3.2pt;height:2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yg/RuAQAACAMAAA4AAABkcnMvZTJvRG9jLnhtbJxSy27CMBC8V+o/&#10;WL6XJEARiggciipxaMuh/QDXsYnV2ButDQl/303Cs1VViYvl3ZFnZ3Y8WzS2ZDuF3oDLeDKIOVNO&#10;Qm7cJuMf788PU858EC4XJTiV8b3yfDG/v5vVVaqGUECZK2RE4nxaVxkvQqjSKPKyUFb4AVTKEagB&#10;rQhU4ibKUdTEbstoGMeTqAbMKwSpvKfusgf5vOPXWsnwprVXgZWkbhrHpC+cbtjekkfqfR570Xwm&#10;0g2KqjDyIEvcoMoK40jEiWopgmBbNL+orJEIHnQYSLARaG2k6jyRuyT+4W7lvlpnyVhuMZXggnJh&#10;LTAc99cBt4ywJa2gfoGcEhLbAPzASAv6P5Be9BLk1pKePhVUpQj0JXxhKs8ZpibPOK7y5Kzf7Z7O&#10;DtZ49vV6DVAi0cHyX08ajbZdNilhTcYpz317dlmqJjBJzfFoSH1JwGjSQUfS/vGxutgqzb3K77Ju&#10;NV184Pk3AAAA//8DAFBLAwQUAAYACAAAACEAwQyAXsYBAAA9BAAAEAAAAGRycy9pbmsvaW5rMS54&#10;bWykU8Fq3DAQvRf6D0I55BLbkjdLUhNvTl0oJBCaBNqjY09sEUtaJDne/fuMZVu7UPeQ1ggjzWje&#10;zHszurndy5a8g7FCq5zymFECqtSVUHVOn5+20TUl1hWqKlqtIKcHsPR28/XLjVBvss3wTxBB2WEn&#10;25w2zu2yJOn7Pu5XsTZ1kjK2Sn6ot/s7upmiKngVSjhMaWdTqZWDvRvAMlHltHR7Fu4j9qPuTAnB&#10;PVhMebzhTFHCVhtZuIDYFEpBS1Qhse5flLjDDjcC89RgKJECCUdpzC+vLq+/f0NDsc/pybnDEi1W&#10;ImmyjPn7PzETr1n299ofjN6BcQKOMo2kJseBlOPZ8xuJGrC67QZtKXkv2g4pc8awrRMdniwQ+hMP&#10;uX0ObyIzFXRa+eQJTZzFdEICjpbcha46i3UO5kdn/ACmLOURH9YT4xlLs1Uar9dXQ0PmfOPczJgv&#10;prNNwHsxxwnxnsBz5NaLyjVBJhbzoNKpRkuRDYi6cf8UWupW4/hNvTnb+u84YkvZRK20gQdsre0M&#10;hFh+ooMPC6osPDA/ZWR6Zj/hNadn/o0RHzkavF6cE35xHq3P2QWNOGWz0h4gZMBubj4AAAD//wMA&#10;UEsDBBQABgAIAAAAIQBdzWBl3wAAAAkBAAAPAAAAZHJzL2Rvd25yZXYueG1sTI/BTsMwDIbvSLxD&#10;ZCRuLO0K1VaaTmyIGxJsIMYxa0xT0ThVk3Xd22NOcLT96ff3l6vJdWLEIbSeFKSzBARS7U1LjYL3&#10;t6ebBYgQNRndeUIFZwywqi4vSl0Yf6ItjrvYCA6hUGgFNsa+kDLUFp0OM98j8e3LD05HHodGmkGf&#10;ONx1cp4kuXS6Jf5gdY8bi/X37ugULOzm/PzqHj8/9ma09Qtu12lYK3V9NT3cg4g4xT8YfvVZHSp2&#10;OvgjmSA6BVl2N2dUQZ5lIBjIbtMcxIEXyxRkVcr/Dao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GUyg/RuAQAACAMAAA4AAAAAAAAAAAAAAAAAPAIAAGRy&#10;cy9lMm9Eb2MueG1sUEsBAi0AFAAGAAgAAAAhAMEMgF7GAQAAPQQAABAAAAAAAAAAAAAAAAAA1gMA&#10;AGRycy9pbmsvaW5rMS54bWxQSwECLQAUAAYACAAAACEAXc1gZd8AAAAJAQAADwAAAAAAAAAAAAAA&#10;AADKBQAAZHJzL2Rvd25yZXYueG1sUEsBAi0AFAAGAAgAAAAhAHkYvJ2/AAAAIQEAABkAAAAAAAAA&#10;AAAAAAAA1gYAAGRycy9fcmVscy9lMm9Eb2MueG1sLnJlbHNQSwUGAAAAAAYABgB4AQAAzAcAAAAA&#10;">
                      <v:imagedata r:id="rId27" o:title=""/>
                    </v:shape>
                  </w:pict>
                </mc:Fallback>
              </mc:AlternateContent>
            </w:r>
          </w:p>
        </w:tc>
      </w:tr>
      <w:tr w:rsidR="00A67D31" w:rsidRPr="002823D2" w14:paraId="3F796B0D" w14:textId="77777777" w:rsidTr="00BF0032">
        <w:trPr>
          <w:gridAfter w:val="1"/>
          <w:wAfter w:w="7" w:type="dxa"/>
          <w:trHeight w:val="360"/>
        </w:trPr>
        <w:tc>
          <w:tcPr>
            <w:tcW w:w="582" w:type="dxa"/>
            <w:vMerge/>
          </w:tcPr>
          <w:p w14:paraId="00185ABE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 w:val="restart"/>
          </w:tcPr>
          <w:p w14:paraId="415DCBC4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連絡先</w:t>
            </w:r>
          </w:p>
          <w:p w14:paraId="465F0681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3" w:type="dxa"/>
            <w:gridSpan w:val="2"/>
            <w:tcBorders>
              <w:bottom w:val="nil"/>
              <w:right w:val="single" w:sz="4" w:space="0" w:color="FFFFFF" w:themeColor="background1"/>
            </w:tcBorders>
          </w:tcPr>
          <w:p w14:paraId="692B2BB4" w14:textId="69DFC1F0" w:rsidR="00A67D31" w:rsidRPr="000E1C06" w:rsidRDefault="00A67D31" w:rsidP="00B102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 wp14:anchorId="54477030" wp14:editId="1302A906">
                      <wp:simplePos x="0" y="0"/>
                      <wp:positionH relativeFrom="column">
                        <wp:posOffset>1580335</wp:posOffset>
                      </wp:positionH>
                      <wp:positionV relativeFrom="paragraph">
                        <wp:posOffset>162065</wp:posOffset>
                      </wp:positionV>
                      <wp:extent cx="7920" cy="4320"/>
                      <wp:effectExtent l="57150" t="57150" r="68580" b="72390"/>
                      <wp:wrapNone/>
                      <wp:docPr id="41" name="インク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20" cy="4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17C9416" id="インク 41" o:spid="_x0000_s1026" type="#_x0000_t75" style="position:absolute;left:0;text-align:left;margin-left:123.05pt;margin-top:11.2pt;width:3.45pt;height:3.4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aCx53AQAACQMAAA4AAABkcnMvZTJvRG9jLnhtbJxSS27CMBDdV+od&#10;LO9LAqR8IgKLokos2rJoD+A6NrEae6KxIXD7TgItoVVViY01npHfvI9ni70t2U6hN+Ay3u/FnCkn&#10;ITduk/G318e7CWc+CJeLEpzK+EF5vpjf3szqKlUDKKDMFTICcT6tq4wXIVRpFHlZKCt8DyrlaKgB&#10;rQh0xU2Uo6gJ3ZbRII5HUQ2YVwhSeU/d5XHI5y2+1kqGF629CqwkdpM4Jn6BquloOOIMqRpPE+q9&#10;N73xfcKj+UykGxRVYeSJlriClRXGEYlvqKUIgm3R/IKyRiJ40KEnwUagtZGq1UTq+vEPdSv30Sjr&#10;J3KLqQQXlAtrgeHLv3ZwzQpbkgX1E+SUkNgG4CdEMuj/QI6klyC3lvgcU0FVikBfwhem8mR0avKM&#10;4yrvn/m73cNZwRrPup4vB5RIdJL815O9RtuYTUzYPuOU56E52yzVPjBJzfF0QH1Jg2RIVQf1+Ppr&#10;R8dWWnwRYPfekOr84PknAAAA//8DAFBLAwQUAAYACAAAACEAxgJAbccBAABABAAAEAAAAGRycy9p&#10;bmsvaW5rMS54bWykU8FunDAQvVfqP1jOIZcANqzUBIXNqStVaqWoSaTmSGACVrC9sk3Y/fsOBrwr&#10;lR7SIoTMjOfNvDczt3cH2ZF3MFZoVVAeM0pAVboWqino0+MuuqbEulLVZacVFPQIlt5tP3+6FepN&#10;djl+CSIoO55kV9DWuX2eJMMwxEMWa9MkKWNZ8k29/fhOt3NUDa9CCYcp7WKqtHJwcCNYLuqCVu7A&#10;wn3EftC9qSC4R4upTjecKSvYaSNLFxDbUinoiCol1v2LEnfc40FgngYMJVIg4SiN+ebL5vrrDRrK&#10;Q0HP/nss0WIlkibrmM//iZl4zfK/135v9B6ME3CSaSI1O46kmv49v4moAau7ftSWkvey65EyZwzb&#10;OtPhyQqhP/GQ28fwZjJzQeeVz57QxEVMJyTgaMl96KqzWOdofnDGD2DKUh7x8X1kPGdZvknjLGNj&#10;Q5Z809wsmC+mt23AezGnCfGewHPiNojatUEmFvOg0rlGa5EtiKZ1/xRa6U7j+M29udj55zRia9lE&#10;o7SBe2yt7Q2EWH6mgw8LqqwsmJ8yMq/ZT3gt6IXfMeIjJ4PXK+WE86vL6OYy2lzRKMMdWcT2GCEJ&#10;NnT7GwAA//8DAFBLAwQUAAYACAAAACEAN00BL94AAAAJAQAADwAAAGRycy9kb3ducmV2LnhtbEyP&#10;wU7DMBBE70j8g7VI3KjTtFQkxKmqVpw4kSIhbm68xFHtdYjdNvD1LCe4zWifZmeq9eSdOOMY+0AK&#10;5rMMBFIbTE+dgtf9090DiJg0Ge0CoYIvjLCur68qXZpwoRc8N6kTHEKx1ApsSkMpZWwteh1nYUDi&#10;20cYvU5sx06aUV843DuZZ9lKet0Tf7B6wK3F9ticvIKj/9wW343T3XPE9zdq9jYrdkrd3kybRxAJ&#10;p/QHw299rg41dzqEE5konIJ8uZozyiJfgmAgv1/wuAOLYgGyruT/BfUP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DVaCx53AQAACQMAAA4AAAAAAAAAAAAA&#10;AAAAPAIAAGRycy9lMm9Eb2MueG1sUEsBAi0AFAAGAAgAAAAhAMYCQG3HAQAAQAQAABAAAAAAAAAA&#10;AAAAAAAA3wMAAGRycy9pbmsvaW5rMS54bWxQSwECLQAUAAYACAAAACEAN00BL94AAAAJAQAADwAA&#10;AAAAAAAAAAAAAADUBQAAZHJzL2Rvd25yZXYueG1sUEsBAi0AFAAGAAgAAAAhAHkYvJ2/AAAAIQEA&#10;ABkAAAAAAAAAAAAAAAAA3wYAAGRycy9fcmVscy9lMm9Eb2MueG1sLnJlbHNQSwUGAAAAAAYABgB4&#10;AQAA1QcAAAAA&#10;">
                      <v:imagedata r:id="rId2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 wp14:anchorId="2DC45B81" wp14:editId="4C41E18D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127635</wp:posOffset>
                      </wp:positionV>
                      <wp:extent cx="13335" cy="360"/>
                      <wp:effectExtent l="38100" t="57150" r="62865" b="76200"/>
                      <wp:wrapNone/>
                      <wp:docPr id="24" name="インク 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335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DF49B3" id="インク 24" o:spid="_x0000_s1026" type="#_x0000_t75" style="position:absolute;left:0;text-align:left;margin-left:131.55pt;margin-top:8.65pt;width:3.8pt;height:2.9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f5XV0AQAACQMAAA4AAABkcnMvZTJvRG9jLnhtbJxSXU/CMBR9N/E/&#10;NH2XbXyJCxsPEhMeVB70B9SuZY1r73JbGPx77wYIaIwJL8vuPenp+eh0trUV2yj0BlzGk17MmXIS&#10;CuNWGX9/e7qbcOaDcIWowKmM75Tns/z2ZtrUqepDCVWhkBGJ82lTZ7wMoU6jyMtSWeF7UCtHoAa0&#10;ItCIq6hA0RC7raJ+HI+jBrCoEaTynrbzPcjzjl9rJcOr1l4FVpG6+9FwzFmgv0kck1Jsd8nDiLOP&#10;4y7KpyJdoahLIw+yxBWqrDCORHxTzUUQbI3mF5U1EsGDDj0JNgKtjVSdJ3KXxD/cLdxn6ywZyjWm&#10;ElxQLiwFhmN+HXDNFbaiCJpnKKghsQ7AD4wU0P+F7EXPQa4t6dm3gqoSgZ6EL03tKejUFBnHRZGc&#10;9LvN48nBEk++Xi4BaiQ6WP7ryFajbcMmJWybcWp21367LtU2MEnLZDAYUNGSkMG4w46s+9PH6SxW&#10;uviiwPO5FXX2gvMvAAAA//8DAFBLAwQUAAYACAAAACEAMaLuC9wBAACfBAAAEAAAAGRycy9pbmsv&#10;aW5rMS54bWykU8FunDAQvVfqP1jOIZcs2CzKpihsTl2pUqtGTSo1RwKzYAXslW3C7t93MGBWKq3S&#10;FiFkZjxv5r2Zub07NjV5BW2EkinlAaMEZK4KIcuUfn/crW4oMTaTRVYrCSk9gaF32/fvboV8aeoE&#10;vwQRpOlPTZ3SytpDEoZd1wXdOlC6DCPG1uEn+fLlM92OUQXshRQWU5rJlCtp4Wh7sEQUKc3tkfn7&#10;iP2gWp2Dd/cWnc83rM5y2CndZNYjVpmUUBOZNVj3D0rs6YAHgXlK0JQ0AgmvooDHm/jm4wc0ZMeU&#10;nv23WKLBShoaLmM+/Sdm6DRLfl/7vVYH0FbALNNAanScSD78O34DUQ1G1W2vLSWvWd0iZc4YtnWk&#10;w8MFQr/iIbe/wxvJjAWdVz56fBMnMa1oAEerOfiuWoN19uYHq90ARiziK96/j4wnbJ2wKGDxpm/I&#10;lG+YmwnzWbem8njPep4Q5/E8B26dKGzlZWIB9yqda7QUWYEoK/tPobmqFY7f2JuLnXvmEVvKJkqp&#10;NNxja02rwcfyMx1cmFdlYcHclJFxzb7BPqUXbseIixwMTq/1hvCry1V8ya5wPSiblHYAk85vRXPd&#10;/LrfG7ApXcfXwXVMt5z9McM8L9ufAAAA//8DAFBLAwQUAAYACAAAACEAM2PU0d0AAAAJAQAADwAA&#10;AGRycy9kb3ducmV2LnhtbEyPwU7DMAyG70i8Q2QkbixtJ7VTaTpNSBzQTgwG4uY1XltonKrJtvL2&#10;mBPcbH2/fn+u1rMb1Jmm0Hs2kC4SUMSNtz23Bl5fHu9WoEJEtjh4JgPfFGBdX19VWFp/4Wc672Kr&#10;pIRDiQa6GMdS69B05DAs/Egs7Ognh1HWqdV2wouUu0FnSZJrhz3LhQ5Heuio+dqdnIEmH/Bzftuu&#10;tvv0GDYfmLmnd2fM7c28uQcVaY5/YfjVF3WoxengT2yDGgxk+TKVqIBiCUoCWZEUoA4yCNB1pf9/&#10;UP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D1/ldXQB&#10;AAAJAwAADgAAAAAAAAAAAAAAAAA8AgAAZHJzL2Uyb0RvYy54bWxQSwECLQAUAAYACAAAACEAMaLu&#10;C9wBAACfBAAAEAAAAAAAAAAAAAAAAADcAwAAZHJzL2luay9pbmsxLnhtbFBLAQItABQABgAIAAAA&#10;IQAzY9TR3QAAAAkBAAAPAAAAAAAAAAAAAAAAAOYFAABkcnMvZG93bnJldi54bWxQSwECLQAUAAYA&#10;CAAAACEAeRi8nb8AAAAhAQAAGQAAAAAAAAAAAAAAAADwBgAAZHJzL19yZWxzL2Uyb0RvYy54bWwu&#10;cmVsc1BLBQYAAAAABgAGAHgBAADmBwAAAAA=&#10;">
                      <v:imagedata r:id="rId3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 wp14:anchorId="472D846B" wp14:editId="45E67639">
                      <wp:simplePos x="0" y="0"/>
                      <wp:positionH relativeFrom="column">
                        <wp:posOffset>1216015</wp:posOffset>
                      </wp:positionH>
                      <wp:positionV relativeFrom="paragraph">
                        <wp:posOffset>346745</wp:posOffset>
                      </wp:positionV>
                      <wp:extent cx="360" cy="360"/>
                      <wp:effectExtent l="57150" t="57150" r="76200" b="76200"/>
                      <wp:wrapNone/>
                      <wp:docPr id="16" name="インク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C33B5A8" id="インク 16" o:spid="_x0000_s1026" type="#_x0000_t75" style="position:absolute;left:0;text-align:left;margin-left:94.35pt;margin-top:25.9pt;width:2.9pt;height:2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G/BbBLYBAAAwBAAAEAAAAGRycy9pbmsvaW5rMS54bWykU01L&#10;xDAQvQv+hxDP2yZVUYtdTy4ICuIH6LG2YxtskiVJ7e6/d5q22QXrQS2hJDOZN/PeTC6vNrIhn2Cs&#10;0CqjPGKUgCp0KVSV0een1eKcEutyVeaNVpDRLVh6tTw8uBTqQzYp/gkiKNvvZJPR2rl1Gsdd10Xd&#10;caRNFSeMHcc36uPuli7HqBLehRIOU9rJVGjlYON6sFSUGS3choX7iP2oW1NAcPcWU+xuOJMXsNJG&#10;5i4g1rlS0BCVS6z7hRK3XeNGYJ4KDCVSIOFFEvGTs5Pz6ws05JuM7p1bLNFiJZLG85iv/8SMvWbp&#10;z7XfG70G4wTsZBpIjY4tKYaz5zcQNWB10/baUvKZNy1S5oxhW0c6PJ4h9B0Puf0ObyQzFrRf+egJ&#10;TZzEdEICjpZch646i3X25kdn/AAmLOEL3q8nxlOWpKenUXLG+oZM+Ya5mTDfTGvrgPdmdhPiPYHn&#10;wK0TpauDTCziQaV9jeYiaxBV7f4UWuhG4/iNvTla+W83YnPZRKW0gXtsrW0NhFi+p4MPC6rMPDA/&#10;ZWR8Zg/wntEj/8aIjxwMXi9O+CSujwmg2MDlFwAAAP//AwBQSwMEFAAGAAgAAAAhADIFNwTbAAAA&#10;CQEAAA8AAABkcnMvZG93bnJldi54bWxMj8FOwzAQRO9I/QdrK3GjThBtQ4hTQaVyhhaJqxs7cVR7&#10;HdluEv6e7QmOM/s0O1PtZmfZqEPsPQrIVxkwjY1XPXYCvk6HhwJYTBKVtB61gB8dYVcv7ipZKj/h&#10;px6PqWMUgrGUAkxKQ8l5bIx2Mq78oJFurQ9OJpKh4yrIicKd5Y9ZtuFO9kgfjBz03ujmcrw6Ad+t&#10;ec+5+pBTsOPF7QO2hzcU4n45v74AS3pOfzDc6lN1qKnT2V9RRWZJF8WWUAHrnCbcgOenNbAzGdsN&#10;8Lri/xfUvwA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Z&#10;atOVaAEAAAcDAAAOAAAAAAAAAAAAAAAAADwCAABkcnMvZTJvRG9jLnhtbFBLAQItABQABgAIAAAA&#10;IQAb8FsEtgEAADAEAAAQAAAAAAAAAAAAAAAAANADAABkcnMvaW5rL2luazEueG1sUEsBAi0AFAAG&#10;AAgAAAAhADIFNwTbAAAACQEAAA8AAAAAAAAAAAAAAAAAtAUAAGRycy9kb3ducmV2LnhtbFBLAQIt&#10;ABQABgAIAAAAIQB5GLydvwAAACEBAAAZAAAAAAAAAAAAAAAAALwGAABkcnMvX3JlbHMvZTJvRG9j&#10;LnhtbC5yZWxzUEsFBgAAAAAGAAYAeAEAALIH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 wp14:anchorId="356E457D" wp14:editId="3F0ECD78">
                      <wp:simplePos x="0" y="0"/>
                      <wp:positionH relativeFrom="column">
                        <wp:posOffset>330625</wp:posOffset>
                      </wp:positionH>
                      <wp:positionV relativeFrom="paragraph">
                        <wp:posOffset>222905</wp:posOffset>
                      </wp:positionV>
                      <wp:extent cx="360" cy="360"/>
                      <wp:effectExtent l="57150" t="57150" r="76200" b="76200"/>
                      <wp:wrapNone/>
                      <wp:docPr id="5" name="インク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BBB27A" id="インク 5" o:spid="_x0000_s1026" type="#_x0000_t75" style="position:absolute;left:0;text-align:left;margin-left:24.65pt;margin-top:16.15pt;width:2.9pt;height:2.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OQ4j+LgBAAAwBAAAEAAAAGRycy9pbmsvaW5rMS54bWykU11L&#10;7DAQfRf8DyE+b5t0hV2LXZ/ugqAgfoA+1nZsg02yJKnd/fdO0za7YH2495ZQkpnMmTlnJtc3e9mQ&#10;LzBWaJVRHjFKQBW6FKrK6MvzdrGmxLpclXmjFWT0AJbebM7ProX6lE2Kf4IIyvY72WS0dm6XxnHX&#10;dVG3jLSp4oSxZXyrPu/v6GaMKuFDKOEwpZ1MhVYO9q4HS0WZ0cLtWbiP2E+6NQUEd28xxfGGM3kB&#10;W21k7gJinSsFDVG5xLpfKXGHHW4E5qnAUCIFEl4kEb9cXa7/XKEh32f05NxiiRYrkTSex3z7T8zY&#10;a5b+XvuD0TswTsBRpoHU6DiQYjh7fgNRA1Y3ba8tJV950yJlzhi2daTD4xlCP/GQ29/hjWTGgk4r&#10;Hz2hiZOYTkjA0ZK70FVnsc7e/OSMH8CEJXzB+/XMeMqSdLmK2GrdN2TKN8zNhPluWlsHvHdznBDv&#10;CTwHbp0oXR1kYhEPKp1qNBdZg6hq90+hhW40jt/Ym4ut/44jNpdNVEobeMDW2tZAiOUnOviwoMrM&#10;A/NTRsZn9ggfGb3wb4z4yMHg9WKET+L6mACKDdx8AwAA//8DAFBLAwQUAAYACAAAACEAJvapqNkA&#10;AAAHAQAADwAAAGRycy9kb3ducmV2LnhtbEyOzU7DMBCE70i8g7VI3KiTlqI2jVNBpXKGgsTVjTc/&#10;qr2ObDcJb89ygtNoNKOZr9zPzooRQ+w9KcgXGQik2pueWgWfH8eHDYiYNBltPaGCb4ywr25vSl0Y&#10;P9E7jqfUCh6hWGgFXUpDIWWsO3Q6LvyAxFnjg9OJbWilCXricWflMsuepNM98UOnBzx0WF9OV6fg&#10;q+lec2ne9BTseHGHQM3xhZS6v5ufdyASzumvDL/4jA4VM539lUwUVsHjdsVNBaslK+frdQ7izH6T&#10;g6xK+Z+/+gE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Z&#10;atOVaAEAAAcDAAAOAAAAAAAAAAAAAAAAADwCAABkcnMvZTJvRG9jLnhtbFBLAQItABQABgAIAAAA&#10;IQA5DiP4uAEAADAEAAAQAAAAAAAAAAAAAAAAANADAABkcnMvaW5rL2luazEueG1sUEsBAi0AFAAG&#10;AAgAAAAhACb2qajZAAAABwEAAA8AAAAAAAAAAAAAAAAAtgUAAGRycy9kb3ducmV2LnhtbFBLAQIt&#10;ABQABgAIAAAAIQB5GLydvwAAACEBAAAZAAAAAAAAAAAAAAAAALwGAABkcnMvX3JlbHMvZTJvRG9j&#10;LnhtbC5yZWxzUEsFBgAAAAAGAAYAeAEAALIH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 wp14:anchorId="6EBF4251" wp14:editId="7480E956">
                      <wp:simplePos x="0" y="0"/>
                      <wp:positionH relativeFrom="column">
                        <wp:posOffset>1359145</wp:posOffset>
                      </wp:positionH>
                      <wp:positionV relativeFrom="paragraph">
                        <wp:posOffset>127865</wp:posOffset>
                      </wp:positionV>
                      <wp:extent cx="360" cy="360"/>
                      <wp:effectExtent l="57150" t="57150" r="76200" b="76200"/>
                      <wp:wrapNone/>
                      <wp:docPr id="4" name="インク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269D4D" id="インク 4" o:spid="_x0000_s1026" type="#_x0000_t75" style="position:absolute;left:0;text-align:left;margin-left:105.6pt;margin-top:8.65pt;width:2.9pt;height:2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DJV5xbkBAAAwBAAAEAAAAGRycy9pbmsvaW5rMS54bWykU8Fq&#10;4zAQvS/0H4Ryji05gbYmTk8NFLpQ2i7sHl17YotaUpDkOPn7Hcu2Elj3sLtGGGlG82bem9Hm4SQb&#10;cgRjhVYZ5RGjBFShS6GqjP543y3vKLEuV2XeaAUZPYOlD9ubbxuhPmWT4p8ggrL9TjYZrZ07pHHc&#10;dV3UrSJtqjhhbBU/qc/vz3Q7RpWwF0o4TGknU6GVg5PrwVJRZrRwJxbuI/abbk0Bwd1bTHG54Uxe&#10;wE4bmbuAWOdKQUNULrHun5S48wE3AvNUYCiRAgkvk4ivb9d3j/doyE8ZvTq3WKLFSiSN5zF//Sdm&#10;7DVLv679xegDGCfgItNAanScSTGcPb+BqAGrm7bXlpJj3rRImTOGbR3p8HiG0J94yO3v8EYyY0HX&#10;lY+e0MRJTCck4GjJQ+iqs1hnb35zxg9gwhK+5P16ZzxlSbpaR+uE9Q2Z8g1zM2F+mNbWAe/DXCbE&#10;ewLPgVsnSlcHmVjEg0rXGs1F1iCq2v1TaKEbjeM39max899lxOayiUppAy/YWtsaCLH8SgcfFlSZ&#10;eWB+ysj4zF5hn9GFf2PERw4GrxcnfBLXxwRQbOD2NwAAAP//AwBQSwMEFAAGAAgAAAAhAJ3LS8Ta&#10;AAAACQEAAA8AAABkcnMvZG93bnJldi54bWxMj8FOwzAQRO9I/QdrK3GjjlOJohCngkrlDKUSVzd2&#10;4qj2OrLdJPw9ywluO5qn2Zl6v3jHJhPTEFCC2BTADLZBD9hLOH8eH56ApaxQKxfQSPg2CfbN6q5W&#10;lQ4zfpjplHtGIZgqJcHmPFacp9Yar9ImjAbJ60L0KpOMPddRzRTuHS+L4pF7NSB9sGo0B2va6+nm&#10;JXx19k1w/a7m6KarP0Tsjq8o5f16eXkGls2S/2D4rU/VoaFOl3BDnZiTUApREkrGbguMgFLsaNyF&#10;jq0A3tT8/4Lm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lq05VoAQAABwMAAA4AAAAAAAAAAAAAAAAAPAIAAGRycy9lMm9Eb2MueG1sUEsBAi0AFAAGAAgA&#10;AAAhAAyVecW5AQAAMAQAABAAAAAAAAAAAAAAAAAA0AMAAGRycy9pbmsvaW5rMS54bWxQSwECLQAU&#10;AAYACAAAACEAnctLxNoAAAAJAQAADwAAAAAAAAAAAAAAAAC3BQAAZHJzL2Rvd25yZXYueG1sUEsB&#10;Ai0AFAAGAAgAAAAhAHkYvJ2/AAAAIQEAABkAAAAAAAAAAAAAAAAAvgYAAGRycy9fcmVscy9lMm9E&#10;b2MueG1sLnJlbHNQSwUGAAAAAAYABgB4AQAAtAcAAAAA&#10;">
                      <v:imagedata r:id="rId33" o:title=""/>
                    </v:shape>
                  </w:pict>
                </mc:Fallback>
              </mc:AlternateContent>
            </w:r>
            <w:r w:rsidRPr="000E1C06"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 w:rsidRPr="000E1C06">
              <w:rPr>
                <w:rFonts w:ascii="Times New Roman" w:hAnsi="Times New Roman" w:cs="Times New Roman"/>
                <w:sz w:val="20"/>
                <w:szCs w:val="20"/>
              </w:rPr>
              <w:t xml:space="preserve">：　　　　　　　　　　　　　</w:t>
            </w:r>
          </w:p>
        </w:tc>
        <w:tc>
          <w:tcPr>
            <w:tcW w:w="3204" w:type="dxa"/>
            <w:tcBorders>
              <w:left w:val="single" w:sz="4" w:space="0" w:color="FFFFFF" w:themeColor="background1"/>
              <w:bottom w:val="nil"/>
            </w:tcBorders>
            <w:shd w:val="clear" w:color="auto" w:fill="FFFFFF" w:themeFill="background1"/>
          </w:tcPr>
          <w:p w14:paraId="1FDB69E0" w14:textId="4C7CB846" w:rsidR="00A67D31" w:rsidRPr="000E1C06" w:rsidRDefault="00A67D31" w:rsidP="00B102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 wp14:anchorId="795182C4" wp14:editId="67B62E25">
                      <wp:simplePos x="0" y="0"/>
                      <wp:positionH relativeFrom="column">
                        <wp:posOffset>612460</wp:posOffset>
                      </wp:positionH>
                      <wp:positionV relativeFrom="paragraph">
                        <wp:posOffset>108425</wp:posOffset>
                      </wp:positionV>
                      <wp:extent cx="4320" cy="360"/>
                      <wp:effectExtent l="57150" t="57150" r="72390" b="76200"/>
                      <wp:wrapNone/>
                      <wp:docPr id="3" name="インク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2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DDD00B" id="インク 3" o:spid="_x0000_s1026" type="#_x0000_t75" style="position:absolute;left:0;text-align:left;margin-left:46.85pt;margin-top:7.15pt;width:3.2pt;height:2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yg/RuAQAACAMAAA4AAABkcnMvZTJvRG9jLnhtbJxSy27CMBC8V+o/&#10;WL6XJEARiggciipxaMuh/QDXsYnV2ButDQl/303Cs1VViYvl3ZFnZ3Y8WzS2ZDuF3oDLeDKIOVNO&#10;Qm7cJuMf788PU858EC4XJTiV8b3yfDG/v5vVVaqGUECZK2RE4nxaVxkvQqjSKPKyUFb4AVTKEagB&#10;rQhU4ibKUdTEbstoGMeTqAbMKwSpvKfusgf5vOPXWsnwprVXgZWkbhrHpC+cbtjekkfqfR570Xwm&#10;0g2KqjDyIEvcoMoK40jEiWopgmBbNL+orJEIHnQYSLARaG2k6jyRuyT+4W7lvlpnyVhuMZXggnJh&#10;LTAc99cBt4ywJa2gfoGcEhLbAPzASAv6P5Be9BLk1pKePhVUpQj0JXxhKs8ZpibPOK7y5Kzf7Z7O&#10;DtZ49vV6DVAi0cHyX08ajbZdNilhTcYpz317dlmqJjBJzfFoSH1JwGjSQUfS/vGxutgqzb3K77Ju&#10;NV184Pk3AAAA//8DAFBLAwQUAAYACAAAACEAHppFuMMBAAA6BAAAEAAAAGRycy9pbmsvaW5rMS54&#10;bWykU8FO3DAQvSP1Hyxz4MImdgIqRGQ5dSWkVkJApXIMyZBYxPbKdsju33fiJN6VGg6FyIrsGc+b&#10;eW/GN7c72ZJ3MFZolVMeMUpAlboSqs7p76fN6ooS6wpVFa1WkNM9WHq7/nZyI9SbbDP8E0RQdtjJ&#10;NqeNc9ssjvu+j/o00qaOE8bS+E69/fpJ11NUBa9CCYcp7WwqtXKwcwNYJqqclm7Hwn3EftSdKSG4&#10;B4spDzecKUrYaCMLFxCbQiloiSok1v2HErff4kZgnhoMJVIg4VUS8YvvF1c/rtFQ7HJ6dO6wRIuV&#10;SBovYz5/ETP2mmUf135v9BaME3CQaSQ1OfakHM+e30jUgNVtN2hLyXvRdkiZM4ZtnejweIHQv3jI&#10;7f/wJjJTQceVT57QxFlMJyTgaMlt6KqzWOdgfnTGD2DCEr7iw3piPGNJlqbRJUuHhsz5xrmZMV9M&#10;Z5uA92IOE+I9gefIrReVa4JMLOJBpWONliIbEHXjPhVa6lbj+E29Od347zBiS9lErbSBe2yt7QyE&#10;WH6kgw8Lqiw8MD9lZHpmD/Ca01P/xoiPHA1eL0b4+dnlGTunnLJZZh8d4LGV678AAAD//wMAUEsD&#10;BBQABgAIAAAAIQAHb6j73QAAAAgBAAAPAAAAZHJzL2Rvd25yZXYueG1sTI9BT8MwDIXvSPyHyEjc&#10;WNINwVaaTmyIGxJsIMYxa0xT0ThVk3Xdv8c7wcmy39Pz94rl6FsxYB+bQBqyiQKBVAXbUK3h4/35&#10;Zg4iJkPWtIFQwwkjLMvLi8LkNhxpg8M21YJDKOZGg0upy6WMlUNv4iR0SKx9h96bxGtfS9ubI4f7&#10;Vk6VupPeNMQfnOlw7bD62R68hrlbn17e/NPX584OrnrFzSqLK62vr8bHBxAJx/RnhjM+o0PJTPtw&#10;IBtFq2Exu2cn329nIM66UhmIvYYpT1kW8n+B8hc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BlMoP0bgEAAAgDAAAOAAAAAAAAAAAAAAAAADwCAABkcnMvZTJv&#10;RG9jLnhtbFBLAQItABQABgAIAAAAIQAemkW4wwEAADoEAAAQAAAAAAAAAAAAAAAAANYDAABkcnMv&#10;aW5rL2luazEueG1sUEsBAi0AFAAGAAgAAAAhAAdvqPvdAAAACAEAAA8AAAAAAAAAAAAAAAAAxwUA&#10;AGRycy9kb3ducmV2LnhtbFBLAQItABQABgAIAAAAIQB5GLydvwAAACEBAAAZAAAAAAAAAAAAAAAA&#10;ANEGAABkcnMvX3JlbHMvZTJvRG9jLnhtbC5yZWxzUEsFBgAAAAAGAAYAeAEAAMcHAAAAAA==&#10;">
                      <v:imagedata r:id="rId27" o:title=""/>
                    </v:shape>
                  </w:pict>
                </mc:Fallback>
              </mc:AlternateContent>
            </w:r>
            <w:r w:rsidRPr="000E1C06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Pr="000E1C06"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</w:tc>
      </w:tr>
      <w:tr w:rsidR="00A67D31" w:rsidRPr="002823D2" w14:paraId="653E76FD" w14:textId="77777777" w:rsidTr="00BF0032">
        <w:trPr>
          <w:gridAfter w:val="1"/>
          <w:wAfter w:w="7" w:type="dxa"/>
          <w:trHeight w:val="360"/>
        </w:trPr>
        <w:tc>
          <w:tcPr>
            <w:tcW w:w="582" w:type="dxa"/>
            <w:vMerge/>
          </w:tcPr>
          <w:p w14:paraId="3946FF88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</w:tcPr>
          <w:p w14:paraId="73C5DA6C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7" w:type="dxa"/>
            <w:gridSpan w:val="3"/>
            <w:tcBorders>
              <w:top w:val="nil"/>
            </w:tcBorders>
          </w:tcPr>
          <w:p w14:paraId="08594F28" w14:textId="6EAB2492" w:rsidR="00A67D31" w:rsidRPr="000E1C06" w:rsidRDefault="00A67D31" w:rsidP="00B102FD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 wp14:anchorId="36A6F0AC" wp14:editId="7453C735">
                      <wp:simplePos x="0" y="0"/>
                      <wp:positionH relativeFrom="column">
                        <wp:posOffset>883015</wp:posOffset>
                      </wp:positionH>
                      <wp:positionV relativeFrom="paragraph">
                        <wp:posOffset>26475</wp:posOffset>
                      </wp:positionV>
                      <wp:extent cx="360" cy="360"/>
                      <wp:effectExtent l="57150" t="57150" r="76200" b="76200"/>
                      <wp:wrapNone/>
                      <wp:docPr id="42" name="インク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D24832" id="インク 42" o:spid="_x0000_s1026" type="#_x0000_t75" style="position:absolute;left:0;text-align:left;margin-left:68.15pt;margin-top:.7pt;width:2.9pt;height:2.9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pJahWbkBAAAwBAAAEAAAAGRycy9pbmsvaW5rMS54bWykU8Fq&#10;4zAQvRf6D0I9x5ac0HZNnJ42UNiFsm2hPbr2xBa1pCDJdfL3O5ZtJVD30F0jjDSjeTPvzWh9d5AN&#10;+QBjhVYZ5RGjBFShS6GqjD4/bRe3lFiXqzJvtIKMHsHSu83lxVqod9mk+CeIoGy/k01Ga+f2aRx3&#10;XRd1y0ibKk4YW8b36v33L7oZo0rYCSUcprSTqdDKwcH1YKkoM1q4Awv3EftRt6aA4O4tpjjdcCYv&#10;YKuNzF1ArHOloCEql1j3CyXuuMeNwDwVGEqkQMKLJOKrm9Xtzx9oyA8ZPTu3WKLFSiSN5zFf/xMz&#10;9pqlX9f+YPQejBNwkmkgNTqOpBjOnt9A1IDVTdtrS8lH3rRImTOGbR3p8HiG0Gc85PY9vJHMWNB5&#10;5aMnNHES0wkJOFpyH7rqLNbZmx+d8QOYsIQveL+eGE/ZMl0l0c110jdkyjfMzYT5ZlpbB7w3c5oQ&#10;7wk8B26dKF0dZGIRDyqdazQXWYOoavdPoYVuNI7f2Jurrf9OIzaXTVRKG3jA1trWQIjlZzr4sKDK&#10;zAPzU0bGZ/YHdhm98m+M+MjB4PVihE3i+pgAig3c/AUAAP//AwBQSwMEFAAGAAgAAAAhAK9Of5jY&#10;AAAABwEAAA8AAABkcnMvZG93bnJldi54bWxMjsFOwzAQRO9I/IO1SNyok7QqKMSpoFI5Q0Hiuo2d&#10;OGq8jmw3CX/P9gS3Gc1o5lW7xQ1iMiH2nhTkqwyEocbrnjoFX5+HhycQMSFpHDwZBT8mwq6+vamw&#10;1H6mDzMdUyd4hGKJCmxKYyllbKxxGFd+NMRZ64PDxDZ0UgecedwNssiyrXTYEz9YHM3emuZ8vDgF&#10;3619y6V+xzkM09ntA7WHV1Lq/m55eQaRzJL+ynDFZ3SomenkL6SjGNivt2uustiAuOabIgdxUvBY&#10;gKwr+Z+//gU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Z&#10;atOVaAEAAAcDAAAOAAAAAAAAAAAAAAAAADwCAABkcnMvZTJvRG9jLnhtbFBLAQItABQABgAIAAAA&#10;IQCklqFZuQEAADAEAAAQAAAAAAAAAAAAAAAAANADAABkcnMvaW5rL2luazEueG1sUEsBAi0AFAAG&#10;AAgAAAAhAK9Of5jYAAAABwEAAA8AAAAAAAAAAAAAAAAAtwUAAGRycy9kb3ducmV2LnhtbFBLAQIt&#10;ABQABgAIAAAAIQB5GLydvwAAACEBAAAZAAAAAAAAAAAAAAAAALwGAABkcnMvX3JlbHMvZTJvRG9j&#10;LnhtbC5yZWxzUEsFBgAAAAAGAAYAeAEAALIH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 wp14:anchorId="7A9F7EA4" wp14:editId="3C8F1BFE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39370</wp:posOffset>
                      </wp:positionV>
                      <wp:extent cx="18360" cy="62980"/>
                      <wp:effectExtent l="38100" t="57150" r="58420" b="70485"/>
                      <wp:wrapNone/>
                      <wp:docPr id="39" name="インク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" cy="629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29D41C" id="インク 39" o:spid="_x0000_s1026" type="#_x0000_t75" style="position:absolute;left:0;text-align:left;margin-left:82.4pt;margin-top:1.7pt;width:4.3pt;height:7.7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+zwt3AQAACwMAAA4AAABkcnMvZTJvRG9jLnhtbJxSXU/CMBR9N/E/&#10;NH2XfUhwLAweJCY8qDzoD6hdyxrX3uW2MPj33g0Q0BgTXpbde9LT89HJbGtrtlHoDbiCJ4OYM+Uk&#10;lMatCv7+9nSXceaDcKWowamC75Tns+ntzaRtcpVCBXWpkBGJ83nbFLwKocmjyMtKWeEH0ChHoAa0&#10;ItCIq6hE0RK7raM0jkdRC1g2CFJ5T9v5HuTTnl9rJcOr1l4FVpO6LI5JX6C/h2yccobdLk1p99Ht&#10;RsMxj6YTka9QNJWRB1niClVWGEcivqnmIgi2RvOLyhqJ4EGHgQQbgdZGqt4TuUviH+4W7rNzlgzl&#10;GnMJLigXlgLDMb8euOYKW1ME7TOU1JBYB+AHRgro/0L2oucg15b07FtBVYtAT8JXpvEUdG7KguOi&#10;TE763ebx5GCJJ18vlwA1Eh0s/3Vkq9F2YZMSti049bnrvn2XahuYpGWS3Y8IkISM0nHWo0fe/fnj&#10;dBYsXX1R4fncyTp7w9MvAAAA//8DAFBLAwQUAAYACAAAACEAnQiBShACAAC+BQAAEAAAAGRycy9p&#10;bmsvaW5rMS54bWysVF1vmzAUfZ+0/2C5D33BYPORNKikT4s0adOqfkjbIyUOWAU7sk1J/v2MARNt&#10;qbSPIITg2vfcc8695vbu0NTgjUrFBM8g8TEElBdiy3iZweenDbqBQOmcb/NacJrBI1Xwbv3xwy3j&#10;r02dmicwCFz1b02dwUrrfRoEXdf5XeQLWQYhxlHwmb9+/QLXY9aW7hhn2pRUU6gQXNOD7sFSts1g&#10;oQ/Y7TfYj6KVBXXLfUQW8w4t84JuhGxy7RCrnHNaA543hvd3CPRxb16YqVNSCUHDjGAU+iRexjef&#10;ViaQHzJ48t0aisowaWBwHvPHf2IG1rP0fe73Uuyp1IzONg2ixoUjKIZvq28QKqkSddt7C8FbXrdG&#10;MsHYtHWUQ4Izgn7HM9r+Dm8UMxI6ZT6uuCZOZmrWUDNazd51VSvDsw8/amkHMMQhQaS/nzBJcZRG&#10;Sz+Okr4hU71hbibMF9mqyuG9yHlC7IrTOWjr2FZXzibsE+fSqUfnMivKykr/U2ohamHGb+zN1cZe&#10;84idq8ZKLiS9N61VraQul5z4YNOcK2cOmJ0yMB6zB7rL4JU9Y8BmDgHrV4IBWS4mf23a5O6fYtge&#10;ftvtFNUZjBaRjwlcW9zEu8bXKPEghohcskbsaoQXxDV/Bj9aGe4ErJLL0V3GqxnWOhJ7EMXmb+Sh&#10;EMUeitHCQwkioYdR+Evd+TitfwIAAP//AwBQSwMEFAAGAAgAAAAhAJVhkcfdAAAACAEAAA8AAABk&#10;cnMvZG93bnJldi54bWxMj0tPw0AMhO9I/IeVkbgguoFWfYRsKlSpEgcuBCqubuI8RNYO2W0T+uvZ&#10;nOA2o7HG3yTb0bbqTL1rhA08zCJQxLkUDVcGPt7392tQziMX2AqTgR9ysE2vrxKMCxn4jc6Zr1Qo&#10;YRejgdr7Ltba5TVZdDPpiENWSm/RB9tXuuhxCOW21Y9RtNQWGw4fauxoV1P+lZ2sgbuX+V4uFyw/&#10;d69DM5Qb+T5kYsztzfj8BMrT6P+OYcIP6JAGpqOcuHCqDX65COjewHwBaspXkzgGsd6AThP9f0D6&#10;C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Mv+zwt3AQAA&#10;CwMAAA4AAAAAAAAAAAAAAAAAPAIAAGRycy9lMm9Eb2MueG1sUEsBAi0AFAAGAAgAAAAhAJ0IgUoQ&#10;AgAAvgUAABAAAAAAAAAAAAAAAAAA3wMAAGRycy9pbmsvaW5rMS54bWxQSwECLQAUAAYACAAAACEA&#10;lWGRx90AAAAIAQAADwAAAAAAAAAAAAAAAAAdBgAAZHJzL2Rvd25yZXYueG1sUEsBAi0AFAAGAAgA&#10;AAAhAHkYvJ2/AAAAIQEAABkAAAAAAAAAAAAAAAAAJwcAAGRycy9fcmVscy9lMm9Eb2MueG1sLnJl&#10;bHNQSwUGAAAAAAYABgB4AQAAHQgAAAAA&#10;">
                      <v:imagedata r:id="rId3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 wp14:anchorId="1C424C3A" wp14:editId="5E558F04">
                      <wp:simplePos x="0" y="0"/>
                      <wp:positionH relativeFrom="column">
                        <wp:posOffset>3845665</wp:posOffset>
                      </wp:positionH>
                      <wp:positionV relativeFrom="paragraph">
                        <wp:posOffset>121515</wp:posOffset>
                      </wp:positionV>
                      <wp:extent cx="360" cy="360"/>
                      <wp:effectExtent l="57150" t="57150" r="76200" b="76200"/>
                      <wp:wrapNone/>
                      <wp:docPr id="31" name="インク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5BE6E0" id="インク 31" o:spid="_x0000_s1026" type="#_x0000_t75" style="position:absolute;left:0;text-align:left;margin-left:301.4pt;margin-top:8.15pt;width:2.9pt;height:2.9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R/Nd2rgBAAAwBAAAEAAAAGRycy9pbmsvaW5rMS54bWykU11L&#10;7DAQfb/gfwjxedtkq9y12PXJBcEL4gfoY23HNtgkS5La3X9/p2mbXbA+qCWUZCZzZs6ZyeXVTjbk&#10;A4wVWmWUR4wSUIUuhaoy+vS4WawosS5XZd5oBRndg6VX65M/l0K9yybFP0EEZfudbDJaO7dN47jr&#10;uqhLIm2qeMlYEt+o93+3dD1GlfAmlHCY0k6mQisHO9eDpaLMaOF2LNxH7AfdmgKCu7eY4nDDmbyA&#10;jTYydwGxzpWChqhcYt3PlLj9FjcC81RgKJECCS+WET/7e7a6vkBDvsvo0bnFEi1WImk8j/nyS8zY&#10;a5Z+Xfud0VswTsBBpoHU6NiTYjh7fgNRA1Y3ba8tJR950yJlzhi2daTD4xlCn/GQ2/fwRjJjQceV&#10;j57QxElMJyTgaMlt6KqzWGdvfnDGD+CSLfmC9+uR8ZQlaXIe8Yukb8iUb5ibCfPVtLYOeK/mMCHe&#10;E3gO3DpRujrIxCIeVDrWaC6yBlHV7kehhW40jt/Ym9ON/w4jNpdNVEobuMPW2tZAiOVHOviwoMrM&#10;A/NTRsZndg9vGT31b4z4yMHg9WKETeL6mACKDVz/BwAA//8DAFBLAwQUAAYACAAAACEA+o9Q5toA&#10;AAAJAQAADwAAAGRycy9kb3ducmV2LnhtbEyPQUvEMBSE74L/ITzBm5u0Qllq02V3YT3rKnjNNq9N&#10;2eSlJNm2/nvjSY/DDDPfNLvVWTZjiKMnCcVGAEPqvB5pkPD5cXraAotJkVbWE0r4xgi79v6uUbX2&#10;C73jfE4DyyUUayXBpDTVnMfOoFNx4yek7PU+OJWyDAPXQS253FleClFxp0bKC0ZNeDTYXc83J+Gr&#10;N68F129qCXa+umOg/nQgKR8f1v0LsIRr+gvDL35GhzYzXfyNdGRWQiXKjJ6yUT0Dy4FKbCtgFwll&#10;WQBvG/7/QfsD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2WrTlWgBAAAHAwAADgAAAAAAAAAAAAAAAAA8AgAAZHJzL2Uyb0RvYy54bWxQSwECLQAUAAYACAAA&#10;ACEAR/Nd2rgBAAAwBAAAEAAAAAAAAAAAAAAAAADQAwAAZHJzL2luay9pbmsxLnhtbFBLAQItABQA&#10;BgAIAAAAIQD6j1Dm2gAAAAkBAAAPAAAAAAAAAAAAAAAAALYFAABkcnMvZG93bnJldi54bWxQSwEC&#10;LQAUAAYACAAAACEAeRi8nb8AAAAhAQAAGQAAAAAAAAAAAAAAAAC9BgAAZHJzL19yZWxzL2Uyb0Rv&#10;Yy54bWwucmVsc1BLBQYAAAAABgAGAHgBAACzBwAAAAA=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 wp14:anchorId="4106A18C" wp14:editId="7F0AB5D3">
                      <wp:simplePos x="0" y="0"/>
                      <wp:positionH relativeFrom="column">
                        <wp:posOffset>2330785</wp:posOffset>
                      </wp:positionH>
                      <wp:positionV relativeFrom="paragraph">
                        <wp:posOffset>1054995</wp:posOffset>
                      </wp:positionV>
                      <wp:extent cx="360" cy="360"/>
                      <wp:effectExtent l="57150" t="57150" r="76200" b="76200"/>
                      <wp:wrapNone/>
                      <wp:docPr id="28" name="インク 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C2F2BB" id="インク 28" o:spid="_x0000_s1026" type="#_x0000_t75" style="position:absolute;left:0;text-align:left;margin-left:182.15pt;margin-top:81.65pt;width:2.9pt;height:2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wDPGJLoBAAAwBAAAEAAAAGRycy9pbmsvaW5rMS54bWykU8Fq&#10;4zAQvS/0H4Ryji0l2W1q6uTUwMIWyraF7tG1p7aoJQVJjpO/71i2lUC9h90aYaQZzZt5b0a326Os&#10;yQGMFVqllEeMElC5LoQqU/r8tJuvKbEuU0VWawUpPYGl283Vt1uh3mWd4J8ggrLdTtYprZzbJ3Hc&#10;tm3ULiNtynjB2DL+qd7vf9HNEFXAm1DCYUo7mnKtHBxdB5aIIqW5O7JwH7EfdWNyCO7OYvLzDWey&#10;HHbayMwFxCpTCmqiMol1v1DiTnvcCMxTgqFECiQ8X0R8db1a392gITum9OLcYIkWK5E0nsb880XM&#10;2GuW/L32B6P3YJyAs0w9qcFxInl/9vx6ogasrptOW0oOWd0gZc4YtnWgw+MJQp/xkNu/4Q1khoIu&#10;Kx88oYmjmE5IwNGS+9BVZ7HOzvzojB/ABVvwOe/WE+MJWybse3Sz/tE1ZMzXz82I+WoaWwW8V3Oe&#10;EO8JPHturShcFWRiEQ8qXWo0FVmBKCv3X6G5rjWO39Cb2c5/5xGbyiZKpQ08YGttYyDE8gsdfFhQ&#10;ZeKB+SkjwzP7DW8pnfk3Rnxkb/B6ccJHcX1MAMUGbj4AAAD//wMAUEsDBBQABgAIAAAAIQCQveZ0&#10;3AAAAAsBAAAPAAAAZHJzL2Rvd25yZXYueG1sTI/BTsMwEETvSPyDtUjcqBOCAoQ4FVQqZ9oicXVj&#10;J45qryPbTcLfsz3R2+7OaPZNvV6cZZMOcfAoIF9lwDS2Xg3YC/g+bB9egMUkUUnrUQv41RHWze1N&#10;LSvlZ9zpaZ96RiEYKynApDRWnMfWaCfjyo8aSet8cDLRGnqugpwp3Fn+mGUld3JA+mDkqDdGt6f9&#10;2Qn46cxnztWXnIOdTm4TsNt+oBD3d8v7G7Ckl/Rvhgs+oUNDTEd/RhWZFVCUTwVZSSgLGshRPGc5&#10;sOPl8poDb2p+3aH5Aw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Nlq05VoAQAABwMAAA4AAAAAAAAAAAAAAAAAPAIAAGRycy9lMm9Eb2MueG1sUEsBAi0AFAAG&#10;AAgAAAAhAMAzxiS6AQAAMAQAABAAAAAAAAAAAAAAAAAA0AMAAGRycy9pbmsvaW5rMS54bWxQSwEC&#10;LQAUAAYACAAAACEAkL3mdNwAAAALAQAADwAAAAAAAAAAAAAAAAC4BQAAZHJzL2Rvd25yZXYueG1s&#10;UEsBAi0AFAAGAAgAAAAhAHkYvJ2/AAAAIQEAABkAAAAAAAAAAAAAAAAAwQYAAGRycy9fcmVscy9l&#10;Mm9Eb2MueG1sLnJlbHNQSwUGAAAAAAYABgB4AQAAtwc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 wp14:anchorId="2E2B0DB8" wp14:editId="783FF9BB">
                      <wp:simplePos x="0" y="0"/>
                      <wp:positionH relativeFrom="column">
                        <wp:posOffset>2425825</wp:posOffset>
                      </wp:positionH>
                      <wp:positionV relativeFrom="paragraph">
                        <wp:posOffset>950235</wp:posOffset>
                      </wp:positionV>
                      <wp:extent cx="360" cy="360"/>
                      <wp:effectExtent l="57150" t="57150" r="76200" b="76200"/>
                      <wp:wrapNone/>
                      <wp:docPr id="27" name="インク 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7CFBD0" id="インク 27" o:spid="_x0000_s1026" type="#_x0000_t75" style="position:absolute;left:0;text-align:left;margin-left:189.6pt;margin-top:73.4pt;width:2.9pt;height:2.9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lsGZ0LYBAAAwBAAAEAAAAGRycy9pbmsvaW5rMS54bWykU01L&#10;xDAQvQv+hxDP2ya7imux68kFQUH8AD3WdmyDTbIkqd39907TNrtgPagllGQm82bem8nl1VbW5BOM&#10;FVqllEeMElC5LoQqU/r8tJ4tKbEuU0VWawUp3YGlV6vjo0uhPmSd4J8ggrLdTtYprZzbJHHctm3U&#10;LiJtynjO2CK+UR93t3Q1RBXwLpRwmNKOplwrB1vXgSWiSGnutizcR+xH3ZgcgruzmHx/w5ksh7U2&#10;MnMBscqUgpqoTGLdL5S43QY3AvOUYCiRAgnP5hE/PT9dXl+gIdum9ODcYIkWK5E0nsZ8/Sdm7DVL&#10;fq793ugNGCdgL1NPanDsSN6fPb+eqAGr66bTlpLPrG6QMmcM2zrQ4fEEoe94yO13eAOZoaDDygdP&#10;aOIophMScLTkJnTVWayzMz864wdwzuZ8xrv1xHjCFgk7i84uWNeQMV8/NyPmm2lsFfDezH5CvCfw&#10;7Lm1onBVkIlFPKh0qNFUZAWirNyfQnNdaxy/oTcna//tR2wqmyiVNnCPrbWNgRDLD3TwYUGViQfm&#10;p4wMz+wB3lN64t8Y8ZG9wevFCR/F9TEBFBu4+gIAAP//AwBQSwMEFAAGAAgAAAAhACFbb6rdAAAA&#10;CwEAAA8AAABkcnMvZG93bnJldi54bWxMj8FOwzAQRO9I/IO1SNyo05SmJcSpoFI5Q0Hq1Y2dOKq9&#10;jmw3CX/PcoLjzjzNzlS72Vk26hB7jwKWiwyYxsarHjsBX5+Hhy2wmCQqaT1qAd86wq6+valkqfyE&#10;H3o8po5RCMZSCjApDSXnsTHaybjwg0byWh+cTHSGjqsgJwp3ludZVnAne6QPRg56b3RzOV6dgFNr&#10;3pZcvcsp2PHi9gHbwysKcX83vzwDS3pOfzD81qfqUFOns7+iiswKWG2eckLJeCxoAxGr7ZrWnUlZ&#10;5wXwuuL/N9Q/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lq05VoAQAABwMAAA4AAAAAAAAAAAAAAAAAPAIAAGRycy9lMm9Eb2MueG1sUEsBAi0AFAAGAAgA&#10;AAAhAJbBmdC2AQAAMAQAABAAAAAAAAAAAAAAAAAA0AMAAGRycy9pbmsvaW5rMS54bWxQSwECLQAU&#10;AAYACAAAACEAIVtvqt0AAAALAQAADwAAAAAAAAAAAAAAAAC0BQAAZHJzL2Rvd25yZXYueG1sUEsB&#10;Ai0AFAAGAAgAAAAhAHkYvJ2/AAAAIQEAABkAAAAAAAAAAAAAAAAAvgYAAGRycy9fcmVscy9lMm9E&#10;b2MueG1sLnJlbHNQSwUGAAAAAAYABgB4AQAAtAc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 wp14:anchorId="55EC0604" wp14:editId="05B925D4">
                      <wp:simplePos x="0" y="0"/>
                      <wp:positionH relativeFrom="column">
                        <wp:posOffset>1308025</wp:posOffset>
                      </wp:positionH>
                      <wp:positionV relativeFrom="paragraph">
                        <wp:posOffset>111795</wp:posOffset>
                      </wp:positionV>
                      <wp:extent cx="32760" cy="10080"/>
                      <wp:effectExtent l="57150" t="38100" r="62865" b="66675"/>
                      <wp:wrapNone/>
                      <wp:docPr id="23" name="インク 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76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67BB64" id="インク 23" o:spid="_x0000_s1026" type="#_x0000_t75" style="position:absolute;left:0;text-align:left;margin-left:101.6pt;margin-top:7.4pt;width:5.45pt;height:3.6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d5DVzAQAACwMAAA4AAABkcnMvZTJvRG9jLnhtbJxSQU7DMBC8I/EH&#10;y3eapNBSoqY9UCH1APQADzCO3VjE3mjtNunv2SQtbUEIqRdr1yPPzux4Om9sybYKvQGX8WQQc6ac&#10;hNy4dcbf355uJpz5IFwuSnAq4zvl+Xx2fTWtq1QNoYAyV8iIxPm0rjJehFClUeRloazwA6iUI1AD&#10;WhGoxXWUo6iJ3ZbRMI7HUQ2YVwhSeU+3ix7ks45fayXDq9ZeBVaSukkck77wXWFXJSPOPtoqeRjx&#10;aDYV6RpFVRi5lyUuUGWFcSTim2ohgmAbNL+orJEIHnQYSLARaG2k6jyRuyT+4W7pPltnyZ3cYCrB&#10;BeXCSmA47K8DLhlhS1pB/Qw5JSQ2AfiekRb0fyC96AXIjSU9fSqoShHoS/jCVJ4zTE2ecVzmyVG/&#10;2z4eHazw6OvlHKBEor3lv540Gm27bFLCmoxTxrv27LJUTWCSLm+H92MCJCFJHE869MDbvz90J4ul&#10;0WcRnvatrJM/PPsCAAD//wMAUEsDBBQABgAIAAAAIQATcfEQ4wEAAJ8EAAAQAAAAZHJzL2luay9p&#10;bmsxLnhtbKRTXW+bMBR9n7T/YLkPeQlgk1RNUUmfFmnSplVtJ22PFG7AKtiRbUry73cx4EQbk/aB&#10;LISvuefec+7x3f2xqckbaCOUTCkPGSUgc1UIWab06/Mu2FBibCaLrFYSUnoCQ++379/dCfna1Am+&#10;CSJI0381dUoraw9JFHVdF3arUOkyihlbRR/l6+dPdDtmFbAXUlgsaaZQrqSFo+3BElGkNLdH5v9H&#10;7CfV6hz8cR/R+fkPq7Mcdko3mfWIVSYl1ERmDfb9jRJ7OuCHwDolaEoagYSDOOTrm/Xmwy0GsmNK&#10;L/Yttmiwk4ZG85jf/xMzcpolv+/9QasDaCvgLNNAajw4kXzYO34DUQ1G1W2vLSVvWd0iZc4YjnWk&#10;w6MZQr/iIbe/wxvJjA1ddj6e+CFOYlrRAFqrOfipWoN99uEnq50BYxbzgPfrmfGErXCFfMP6gUz1&#10;Bt9MmC+6NZXHe9Fnh7gTz3Pg1onCVl4mFnKv0qVGc5kViLKy/5Saq1qh/cbZXO3cc7bYXDVRSqXh&#10;AUdrWg0+l1/o4NK8KjMXzLmMjNfsEfYpvXJ3jLjMIeD0umWELRdscb2kwZryZRATNqntQCat/xTR&#10;TfTLfm/AohfplnMS3ywXwfWCYQlOf0Y/+2X7AwAA//8DAFBLAwQUAAYACAAAACEAIK7Frd4AAAAJ&#10;AQAADwAAAGRycy9kb3ducmV2LnhtbEyPQUvEMBCF74L/IYzgzU0Ti6y16VIEFRSR1j3sMdvEpthM&#10;apPdrf/e8aS3ebyPN++Vm8WP7GjnOARUIFYZMItdMAP2CrbvD1drYDFpNHoMaBV82wib6vys1IUJ&#10;J2zssU09oxCMhVbgUpoKzmPnrNdxFSaL5H2E2etEcu65mfWJwv3IZZbdcK8HpA9OT/be2e6zPXgF&#10;7dfT6/TyuOvWOb41z7VubkXtlLq8WOo7YMku6Q+G3/pUHSrqtA8HNJGNCmR2LQklI6cJBEiRC2B7&#10;OqQAXpX8/4LqBw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ITd5DVzAQAACwMAAA4AAAAAAAAAAAAAAAAAPAIAAGRycy9lMm9Eb2MueG1sUEsBAi0AFAAGAAgA&#10;AAAhABNx8RDjAQAAnwQAABAAAAAAAAAAAAAAAAAA2wMAAGRycy9pbmsvaW5rMS54bWxQSwECLQAU&#10;AAYACAAAACEAIK7Frd4AAAAJAQAADwAAAAAAAAAAAAAAAADsBQAAZHJzL2Rvd25yZXYueG1sUEsB&#10;Ai0AFAAGAAgAAAAhAHkYvJ2/AAAAIQEAABkAAAAAAAAAAAAAAAAA9wYAAGRycy9fcmVscy9lMm9E&#10;b2MueG1sLnJlbHNQSwUGAAAAAAYABgB4AQAA7QcAAAAA&#10;">
                      <v:imagedata r:id="rId4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 wp14:anchorId="13974D82" wp14:editId="5E7ED870">
                      <wp:simplePos x="0" y="0"/>
                      <wp:positionH relativeFrom="column">
                        <wp:posOffset>1475425</wp:posOffset>
                      </wp:positionH>
                      <wp:positionV relativeFrom="paragraph">
                        <wp:posOffset>-2325</wp:posOffset>
                      </wp:positionV>
                      <wp:extent cx="17640" cy="23040"/>
                      <wp:effectExtent l="38100" t="57150" r="59055" b="72390"/>
                      <wp:wrapNone/>
                      <wp:docPr id="22" name="インク 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64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8B4582" id="インク 22" o:spid="_x0000_s1026" type="#_x0000_t75" style="position:absolute;left:0;text-align:left;margin-left:114.75pt;margin-top:-1.6pt;width:4.3pt;height:4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hx1F2AQAACwMAAA4AAABkcnMvZTJvRG9jLnhtbJxSy04DIRTdm/gP&#10;hL0dpu9MOu3CxqQLtQv9AGSgQxy4kwvttH/vnT5sqzEm3ZALJxzOg8ls6yq20Rgs+JynHcGZ9goK&#10;61c5f397ehhzFqL0hazA65zvdOCz6f3dpKkz3YUSqkIjIxIfsqbOeRljnSVJUKV2MnSg1p5AA+hk&#10;pC2ukgJlQ+yuSrpCDJMGsKgRlA6BTucHkE/3/MZoFV+NCTqyitSNe6MBZ7GdhCCl2E4D0ePsg6bR&#10;uCt4Mp3IbIWyLq06ypI3qHLSehLxTTWXUbI12l9UziqEACZ2FLgEjLFK7z2Ru1T8cLfwn62ztK/W&#10;mCnwUfu4lBhP+e2BW55wFUXQPENBDcl1BH5kpID+L+Qgeg5q7UjPoRXUlYz0JUJp60BBZ7bIOS6K&#10;9Kzfbx7PDpZ49vVyDVAjydHyX1e2Bl0bNilh25xTs7t23Xept5EpOkxHwz4BipBuT9B4wXu4f3rl&#10;Ilh6+qrCy30r6+IPT78AAAD//wMAUEsDBBQABgAIAAAAIQCGywG9zgEAAEcEAAAQAAAAZHJzL2lu&#10;ay9pbmsxLnhtbKRTwW6cMBC9V+o/WM4hlwVslmq3KGxOXalSIkVNKrVHAhOwAvbKNmH37zMY8K5U&#10;ekiLLGTPeN7MezO+uT22DXkDbYSSGeUhowRkoUohq4z+fNoHW0qMzWWZN0pCRk9g6O3u86cbIV/b&#10;JsU/QQRphl3bZLS29pBGUd/3Yb8Ola6imLF19F2+3t/R3RRVwouQwmJKM5sKJS0c7QCWijKjhT0y&#10;fx+xH1WnC/DuwaKL8w2r8wL2Sre59Yh1LiU0ROYt1v2LEns64EZgngo0Ja1AwkEc8mSTbL99RUN+&#10;zOjFucMSDVbS0mgZ8/d/YkZOs/TvtT9odQBtBZxlGklNjhMpxrPjNxLVYFTTDdpS8pY3HVLmjGFb&#10;Jzo8WiD0Jx5y+xjeRGYq6LLyyeObOItpRQs4Wu3Bd9UarHMwP1rtBjBmMQ/4sJ4YT9k6ZXG45Zuh&#10;IXO+cW5mzGfdmdrjPevzhDiP5zly60Vpay8TC7lX6VKjpcgaRFXbfwotVKNw/KbeXO3ddx6xpWyi&#10;kkrDA7bWdBp8LL/QwYV5VRYemJsyMj2zH/CS0Sv3xoiLHA1Or2RL+Oo6SK6TFQ02lPNV8IVsVoyw&#10;WXMH5XNhX3fvAAAA//8DAFBLAwQUAAYACAAAACEAAExpY90AAAAIAQAADwAAAGRycy9kb3ducmV2&#10;LnhtbEyPwU7DMBBE70j8g7VI3Fo7rohKiFMVKu4QigQ3J14SQ7yOYrdN/x5zosfVPM28LTezG9gR&#10;p2A9KciWAhhS642lTsH+7XmxBhaiJqMHT6jgjAE21fVVqQvjT/SKxzp2LJVQKLSCPsax4Dy0PTod&#10;ln5EStmXn5yO6Zw6biZ9SuVu4FKInDttKS30esSnHtuf+uAU6Jxe6k/x+GHPYtfstnX2vbfvSt3e&#10;zNsHYBHn+A/Dn35Shyo5Nf5AJrBBgZT3dwlVsFhJYAmQq3UGrFGQC+BVyS8fqH4BAAD//wMAUEsD&#10;BBQABgAIAAAAIQB5GLydvwAAACEBAAAZAAAAZHJzL19yZWxzL2Uyb0RvYy54bWwucmVsc4TPsWrE&#10;MAwG4L3QdzDaGyUdylHiZDkOspYUbjWOkpjEsrGc0nv7euzBwQ0ahND3S23/63f1Q0lcYA1NVYMi&#10;tmFyvGj4Hi9vJ1CSDU9mD0wabiTQd68v7RftJpclWV0UVRQWDWvO8RNR7EreSBUicZnMIXmTS5sW&#10;jMZuZiF8r+sPTP8N6O5MNUwa0jA1oMZbLMnP7TDPztI52MMT5wcRaA/JwV/9XlCTFsoaHG9YqqnK&#10;oYBdi3ePdX8AAAD//wMAUEsBAi0AFAAGAAgAAAAhAJszJzcMAQAALQIAABMAAAAAAAAAAAAAAAAA&#10;AAAAAFtDb250ZW50X1R5cGVzXS54bWxQSwECLQAUAAYACAAAACEAOP0h/9YAAACUAQAACwAAAAAA&#10;AAAAAAAAAAA9AQAAX3JlbHMvLnJlbHNQSwECLQAUAAYACAAAACEA2uHHUXYBAAALAwAADgAAAAAA&#10;AAAAAAAAAAA8AgAAZHJzL2Uyb0RvYy54bWxQSwECLQAUAAYACAAAACEAhssBvc4BAABHBAAAEAAA&#10;AAAAAAAAAAAAAADeAwAAZHJzL2luay9pbmsxLnhtbFBLAQItABQABgAIAAAAIQAATGlj3QAAAAgB&#10;AAAPAAAAAAAAAAAAAAAAANoFAABkcnMvZG93bnJldi54bWxQSwECLQAUAAYACAAAACEAeRi8nb8A&#10;AAAhAQAAGQAAAAAAAAAAAAAAAADkBgAAZHJzL19yZWxzL2Uyb0RvYy54bWwucmVsc1BLBQYAAAAA&#10;BgAGAHgBAADaBwAAAAA=&#10;">
                      <v:imagedata r:id="rId46" o:title=""/>
                    </v:shape>
                  </w:pict>
                </mc:Fallback>
              </mc:AlternateContent>
            </w:r>
            <w:r w:rsidRPr="000E1C06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Pr="000E1C06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</w:tr>
      <w:tr w:rsidR="00A67D31" w:rsidRPr="002823D2" w14:paraId="1D0F3A55" w14:textId="77777777" w:rsidTr="00BF0032">
        <w:trPr>
          <w:gridAfter w:val="1"/>
          <w:wAfter w:w="7" w:type="dxa"/>
        </w:trPr>
        <w:tc>
          <w:tcPr>
            <w:tcW w:w="582" w:type="dxa"/>
            <w:vMerge/>
          </w:tcPr>
          <w:p w14:paraId="300C9FCD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19B1A01B" w14:textId="0DA617FB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共同研究者氏名、所属</w:t>
            </w:r>
          </w:p>
        </w:tc>
        <w:tc>
          <w:tcPr>
            <w:tcW w:w="6837" w:type="dxa"/>
            <w:gridSpan w:val="3"/>
          </w:tcPr>
          <w:p w14:paraId="4E57E594" w14:textId="7F4DC389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 wp14:anchorId="7BC0995C" wp14:editId="77DFBDC4">
                      <wp:simplePos x="0" y="0"/>
                      <wp:positionH relativeFrom="column">
                        <wp:posOffset>530215</wp:posOffset>
                      </wp:positionH>
                      <wp:positionV relativeFrom="paragraph">
                        <wp:posOffset>295885</wp:posOffset>
                      </wp:positionV>
                      <wp:extent cx="360" cy="360"/>
                      <wp:effectExtent l="57150" t="57150" r="76200" b="76200"/>
                      <wp:wrapNone/>
                      <wp:docPr id="43" name="インク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80AF8B" id="インク 43" o:spid="_x0000_s1026" type="#_x0000_t75" style="position:absolute;left:0;text-align:left;margin-left:40.35pt;margin-top:21.9pt;width:2.9pt;height:2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IVZxV7gBAAAwBAAAEAAAAGRycy9pbmsvaW5rMS54bWykU8Fu&#10;ozAQva/Uf7Ccc8AOkdqikJ4aqVJXqtqutHukMAGr2I5sE5K/38GAE2npYXcRQmbseTPvvfHm4SQb&#10;cgRjhVYZ5RGjBFShS6GqjP543y3vKLEuV2XeaAUZPYOlD9ubbxuhPmWT4pcggrL9SjYZrZ07pHHc&#10;dV3UJZE2VbxiLImf1Of3Z7ods0rYCyUclrRTqNDKwcn1YKkoM1q4EwvnEftNt6aAsN1HTHE54Uxe&#10;wE4bmbuAWOdKQUNULrHvn5S48wEXAutUYCiRAgkvVxFf367vHu8xkJ8yevXfYosWO5E0nsf89Z+Y&#10;sdcs/br3F6MPYJyAi0wDqXHjTIrh3/MbiBqwuml7bSk55k2LlDljaOtIh8czhP7EQ25/hzeSGRu6&#10;7nzcCSZOYjohAUdLHoKrzmKfffjNGT+AK7biS96/74ynLEnXCfqV9IZM9Ya5mTA/TGvrgPdhLhPi&#10;dwLPgVsnSlcHmVjEg0rXGs1l1iCq2v1TaqEbjeM3erPY+ecyYnPVRKW0gRe01rYGQi6/0sGnBVVm&#10;LpifMjJes1fYZ3Th7xjxmUPA68UJm8T1OQEUDdz+BgAA//8DAFBLAwQUAAYACAAAACEA2irib9kA&#10;AAAHAQAADwAAAGRycy9kb3ducmV2LnhtbEyPzU7DMBCE70i8g7VI3KhTfkIIcSqoVM5QkLi68SaO&#10;Gq8j203C27Oc6HE0o5lvqs3iBjFhiL0nBetVBgKp8aanTsHX5+6mABGTJqMHT6jgByNs6suLSpfG&#10;z/SB0z51gksollqBTWkspYyNRafjyo9I7LU+OJ1Yhk6aoGcud4O8zbJcOt0TL1g94tZic9yfnILv&#10;1r6tpXnXcximo9sGanevpNT11fLyDCLhkv7D8IfP6FAz08GfyEQxKCiyR04quL/jB+wX+QOIA+un&#10;HGRdyXP++h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DZ&#10;atOVaAEAAAcDAAAOAAAAAAAAAAAAAAAAADwCAABkcnMvZTJvRG9jLnhtbFBLAQItABQABgAIAAAA&#10;IQAhVnFXuAEAADAEAAAQAAAAAAAAAAAAAAAAANADAABkcnMvaW5rL2luazEueG1sUEsBAi0AFAAG&#10;AAgAAAAhANoq4m/ZAAAABwEAAA8AAAAAAAAAAAAAAAAAtgUAAGRycy9kb3ducmV2LnhtbFBLAQIt&#10;ABQABgAIAAAAIQB5GLydvwAAACEBAAAZAAAAAAAAAAAAAAAAALwGAABkcnMvX3JlbHMvZTJvRG9j&#10;LnhtbC5yZWxzUEsFBgAAAAAGAAYAeAEAALIHAAAAAA==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 wp14:anchorId="2D4EC25D" wp14:editId="505C5C4E">
                      <wp:simplePos x="0" y="0"/>
                      <wp:positionH relativeFrom="column">
                        <wp:posOffset>1054015</wp:posOffset>
                      </wp:positionH>
                      <wp:positionV relativeFrom="paragraph">
                        <wp:posOffset>210565</wp:posOffset>
                      </wp:positionV>
                      <wp:extent cx="360" cy="360"/>
                      <wp:effectExtent l="57150" t="57150" r="76200" b="76200"/>
                      <wp:wrapNone/>
                      <wp:docPr id="17" name="インク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14C4CEF" id="インク 17" o:spid="_x0000_s1026" type="#_x0000_t75" style="position:absolute;left:0;text-align:left;margin-left:81.6pt;margin-top:15.2pt;width:2.9pt;height:2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cbhlnrkBAAAwBAAAEAAAAGRycy9pbmsvaW5rMS54bWykU8Fq&#10;4zAQvRf6D0I9x5aclmZNnZ42UGihbLuwPbr2xBaxpCDJdfL3O5ZtJVD30F0jjDSjeTPvzeju/iAb&#10;8gHGCq0yyiNGCahCl0JVGf39ulmsKLEuV2XeaAUZPYKl9+vLizuhdrJJ8U8QQdl+J5uM1s7t0zju&#10;ui7qlpE2VZwwtowf1O7pka7HqBK2QgmHKe1kKrRycHA9WCrKjBbuwMJ9xH7RrSkguHuLKU43nMkL&#10;2GgjcxcQ61wpaIjKJdb9hxJ33ONGYJ4KDCVSIOFFEvHr2+vVzx9oyA8ZPTu3WKLFSiSN5zHf/hMz&#10;9pqlX9f+bPQejBNwkmkgNTqOpBjOnt9A1IDVTdtrS8lH3rRImTOGbR3p8HiG0Gc85PY9vJHMWNB5&#10;5aMnNHES0wkJOFpyH7rqLNbZm1+c8QOYsIQveL9eGU9Zkt7cRKtk2TdkyjfMzYT5blpbB7x3c5oQ&#10;7wk8B26dKF0dZGIRDyqdazQXWYOoavdPoYVuNI7f2Jurjf9OIzaXTVRKG3jG1trWQIjlZzr4sKDK&#10;zAPzU0bGZ/YLthm98m+M+MjB4PXihE3i+pgAig1c/wUAAP//AwBQSwMEFAAGAAgAAAAhAEvsoEba&#10;AAAACQEAAA8AAABkcnMvZG93bnJldi54bWxMj8FOwzAQRO9I/IO1SNyo0xRFEOJUUKmcoUXiuo2d&#10;OGq8jmw3CX/P9gTHmX2anam2ixvEZELsPSlYrzIQhhqve+oUfB33D08gYkLSOHgyCn5MhG19e1Nh&#10;qf1Mn2Y6pE5wCMUSFdiUxlLK2FjjMK78aIhvrQ8OE8vQSR1w5nA3yDzLCumwJ/5gcTQ7a5rz4eIU&#10;fLf2fS31B85hmM5uF6jdv5FS93fL6wuIZJb0B8O1PleHmjud/IV0FAPrYpMzqmCTPYK4AsUzjzux&#10;UeQg60r+X1D/Ag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lq05VoAQAABwMAAA4AAAAAAAAAAAAAAAAAPAIAAGRycy9lMm9Eb2MueG1sUEsBAi0AFAAGAAgA&#10;AAAhAHG4ZZ65AQAAMAQAABAAAAAAAAAAAAAAAAAA0AMAAGRycy9pbmsvaW5rMS54bWxQSwECLQAU&#10;AAYACAAAACEAS+ygRtoAAAAJAQAADwAAAAAAAAAAAAAAAAC3BQAAZHJzL2Rvd25yZXYueG1sUEsB&#10;Ai0AFAAGAAgAAAAhAHkYvJ2/AAAAIQEAABkAAAAAAAAAAAAAAAAAvgYAAGRycy9fcmVscy9lMm9E&#10;b2MueG1sLnJlbHNQSwUGAAAAAAYABgB4AQAAtAcAAAAA&#10;">
                      <v:imagedata r:id="rId3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 wp14:anchorId="2C7FA787" wp14:editId="5652CFD3">
                      <wp:simplePos x="0" y="0"/>
                      <wp:positionH relativeFrom="column">
                        <wp:posOffset>2197375</wp:posOffset>
                      </wp:positionH>
                      <wp:positionV relativeFrom="paragraph">
                        <wp:posOffset>420085</wp:posOffset>
                      </wp:positionV>
                      <wp:extent cx="360" cy="360"/>
                      <wp:effectExtent l="57150" t="57150" r="76200" b="76200"/>
                      <wp:wrapNone/>
                      <wp:docPr id="15" name="インク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EF7A40" id="インク 15" o:spid="_x0000_s1026" type="#_x0000_t75" style="position:absolute;left:0;text-align:left;margin-left:171.6pt;margin-top:31.7pt;width:2.9pt;height:2.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zjePyrcBAAAwBAAAEAAAAGRycy9pbmsvaW5rMS54bWykU9FK&#10;7DAQfb/gP4T4vG1SV+5a7PrkgqAg6oXrY23HNtgkS5La3b93mrbZBeuDWkJJZjJn5pyZXF7tZEPe&#10;wVihVUZ5xCgBVehSqCqj/542ixUl1uWqzButIKN7sPRqffLnUqg32aT4J4igbL+TTUZr57ZpHHdd&#10;F3VnkTZVnDB2Ft+ot7tbuh6jSngVSjhMaSdToZWDnevBUlFmtHA7Fu4j9qNuTQHB3VtMcbjhTF7A&#10;RhuZu4BY50pBQ1Quse7/lLj9FjcC81RgKJECCS+SiC//LlfXF2jIdxk9OrdYosVKJI3nMZ9/iRl7&#10;zdKva783egvGCTjINJAaHXtSDGfPbyBqwOqm7bWl5D1vWqTMGcO2jnR4PEPoMx5y+x7eSGYs6Ljy&#10;0ROaOInphAQcLbkNXXUW6+zNj874AUxYwhe8X0+MpyxJz5cRZ+d9Q6Z8w9xMmC+mtXXAezGHCfGe&#10;wHPg1onS1UEmFvGg0rFGc5E1iKp2PwotdKNx/MbenG78dxixuWyiUtrAPbbWtgZCLD/SwYcFVWYe&#10;mJ8yMj6zB3jN6Kl/Y8RHDgavFyNsEtfHBFBs4PoDAAD//wMAUEsDBBQABgAIAAAAIQAyceqo3AAA&#10;AAkBAAAPAAAAZHJzL2Rvd25yZXYueG1sTI/BTsMwDIbvSHuHyEjcWLq2mlhpOo1J4wwDiWvWpE21&#10;xKmSrC1vjznB0fan399f7xdn2aRDHDwK2KwzYBpbrwbsBXx+nB6fgMUkUUnrUQv41hH2zequlpXy&#10;M77r6Zx6RiEYKynApDRWnMfWaCfj2o8a6db54GSiMfRcBTlTuLM8z7Itd3JA+mDkqI9Gt9fzzQn4&#10;6szrhqs3OQc7Xd0xYHd6QSEe7pfDM7Ckl/QHw68+qUNDThd/QxWZFVCURU6ogG1RAiOgKHdU7kKL&#10;XQ68qfn/Bs0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Nlq05VoAQAABwMAAA4AAAAAAAAAAAAAAAAAPAIAAGRycy9lMm9Eb2MueG1sUEsBAi0AFAAGAAgA&#10;AAAhAM43j8q3AQAAMAQAABAAAAAAAAAAAAAAAAAA0AMAAGRycy9pbmsvaW5rMS54bWxQSwECLQAU&#10;AAYACAAAACEAMnHqqNwAAAAJAQAADwAAAAAAAAAAAAAAAAC1BQAAZHJzL2Rvd25yZXYueG1sUEsB&#10;Ai0AFAAGAAgAAAAhAHkYvJ2/AAAAIQEAABkAAAAAAAAAAAAAAAAAvgYAAGRycy9fcmVscy9lMm9E&#10;b2MueG1sLnJlbHNQSwUGAAAAAAYABgB4AQAAtAcAAAAA&#10;">
                      <v:imagedata r:id="rId33" o:title=""/>
                    </v:shape>
                  </w:pict>
                </mc:Fallback>
              </mc:AlternateContent>
            </w:r>
          </w:p>
        </w:tc>
      </w:tr>
      <w:tr w:rsidR="00A67D31" w:rsidRPr="002823D2" w14:paraId="46C79EE1" w14:textId="77777777" w:rsidTr="00DD2564">
        <w:trPr>
          <w:gridAfter w:val="1"/>
          <w:wAfter w:w="7" w:type="dxa"/>
          <w:trHeight w:val="507"/>
        </w:trPr>
        <w:tc>
          <w:tcPr>
            <w:tcW w:w="582" w:type="dxa"/>
            <w:vMerge/>
          </w:tcPr>
          <w:p w14:paraId="423947D8" w14:textId="77777777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14:paraId="2A85FC31" w14:textId="012CD7B2" w:rsidR="00A67D31" w:rsidRPr="002823D2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相談方法の希望</w:t>
            </w:r>
          </w:p>
        </w:tc>
        <w:tc>
          <w:tcPr>
            <w:tcW w:w="6837" w:type="dxa"/>
            <w:gridSpan w:val="3"/>
          </w:tcPr>
          <w:p w14:paraId="7A6CE6B7" w14:textId="46B7F414" w:rsidR="00A67D31" w:rsidRDefault="00DE4918" w:rsidP="009E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-136733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D31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23C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メール回答</w:t>
            </w:r>
          </w:p>
          <w:p w14:paraId="2B53CF45" w14:textId="50A00660" w:rsidR="00A67D31" w:rsidRDefault="00DE4918" w:rsidP="00697B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-1153914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67D31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F23C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4F23CA">
              <w:rPr>
                <w:rFonts w:ascii="Times New Roman" w:hAnsi="Times New Roman" w:cs="Times New Roman" w:hint="eastAsia"/>
                <w:sz w:val="20"/>
                <w:szCs w:val="20"/>
              </w:rPr>
              <w:t>Web</w:t>
            </w:r>
            <w:r w:rsidR="004F23CA">
              <w:rPr>
                <w:rFonts w:ascii="Times New Roman" w:hAnsi="Times New Roman" w:cs="Times New Roman" w:hint="eastAsia"/>
                <w:sz w:val="20"/>
                <w:szCs w:val="20"/>
              </w:rPr>
              <w:t>面談</w:t>
            </w:r>
          </w:p>
          <w:p w14:paraId="6409AEFC" w14:textId="3D92E9C5" w:rsidR="00A67D31" w:rsidRPr="007446FF" w:rsidRDefault="00A67D31" w:rsidP="00697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46F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-1630775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7446FF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7446F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7446FF">
              <w:rPr>
                <w:rFonts w:ascii="Times New Roman" w:hAnsi="Times New Roman" w:cs="Times New Roman" w:hint="eastAsia"/>
                <w:sz w:val="20"/>
                <w:szCs w:val="20"/>
              </w:rPr>
              <w:t>AMED</w:t>
            </w:r>
            <w:r w:rsidRPr="007446FF">
              <w:rPr>
                <w:rFonts w:ascii="Times New Roman" w:hAnsi="Times New Roman" w:cs="Times New Roman" w:hint="eastAsia"/>
                <w:sz w:val="20"/>
                <w:szCs w:val="20"/>
              </w:rPr>
              <w:t>主催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Webex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または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Teams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）</w:t>
            </w:r>
            <w:r w:rsidRPr="007446FF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137315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Pr="007446FF">
              <w:rPr>
                <w:rFonts w:ascii="Times New Roman" w:hAnsi="Times New Roman" w:cs="Times New Roman" w:hint="eastAsia"/>
                <w:sz w:val="20"/>
                <w:szCs w:val="20"/>
              </w:rPr>
              <w:t>相談者主催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（　　　　　　）</w:t>
            </w:r>
          </w:p>
          <w:p w14:paraId="122C4109" w14:textId="26B99BCE" w:rsidR="00A67D31" w:rsidRDefault="00A67D31" w:rsidP="009E7E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※ご質問の内容により、面談を希望されてもメール回答となる場合があります。</w:t>
            </w:r>
          </w:p>
        </w:tc>
      </w:tr>
      <w:tr w:rsidR="002B3ED1" w:rsidRPr="002823D2" w14:paraId="5C45DE22" w14:textId="77777777" w:rsidTr="00347431">
        <w:trPr>
          <w:trHeight w:val="2002"/>
        </w:trPr>
        <w:tc>
          <w:tcPr>
            <w:tcW w:w="2122" w:type="dxa"/>
            <w:gridSpan w:val="2"/>
          </w:tcPr>
          <w:p w14:paraId="5895841D" w14:textId="77777777" w:rsidR="002B3ED1" w:rsidRDefault="002B3ED1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23D2">
              <w:rPr>
                <w:rFonts w:ascii="Times New Roman" w:hAnsi="Times New Roman" w:cs="Times New Roman"/>
                <w:sz w:val="20"/>
                <w:szCs w:val="20"/>
              </w:rPr>
              <w:t>相談内容</w:t>
            </w:r>
          </w:p>
          <w:p w14:paraId="098E5920" w14:textId="2B3519CB" w:rsidR="00CC00BC" w:rsidRPr="002823D2" w:rsidRDefault="00CC00BC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4" w:type="dxa"/>
            <w:gridSpan w:val="4"/>
          </w:tcPr>
          <w:p w14:paraId="6D93B015" w14:textId="1FAF2D34" w:rsidR="002C6C6A" w:rsidRPr="007013AE" w:rsidRDefault="00DE4918" w:rsidP="00A67D31">
            <w:pPr>
              <w:ind w:left="452" w:hangingChars="226" w:hanging="45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030611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47431" w:rsidRPr="007013AE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3C49E4" w:rsidRPr="007013A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904539" w:rsidRPr="007013AE">
              <w:rPr>
                <w:rFonts w:ascii="Times New Roman" w:hAnsi="Times New Roman" w:cs="Times New Roman" w:hint="eastAsia"/>
                <w:sz w:val="20"/>
                <w:szCs w:val="20"/>
              </w:rPr>
              <w:t>本事業の仕組みや支援内容に関する相談</w:t>
            </w:r>
          </w:p>
          <w:p w14:paraId="39CE1462" w14:textId="7A524595" w:rsidR="002C6C6A" w:rsidRPr="007013AE" w:rsidRDefault="00DE4918" w:rsidP="00347431">
            <w:pPr>
              <w:ind w:left="452" w:hangingChars="226" w:hanging="452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 w:hint="eastAsia"/>
                  <w:sz w:val="20"/>
                  <w:szCs w:val="20"/>
                </w:rPr>
                <w:id w:val="1890374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C28A9" w:rsidRPr="007013AE">
                  <w:rPr>
                    <w:rFonts w:ascii="ＭＳ ゴシック" w:eastAsia="ＭＳ ゴシック" w:hAnsi="ＭＳ ゴシック" w:cs="Times New Roman"/>
                    <w:sz w:val="20"/>
                    <w:szCs w:val="20"/>
                  </w:rPr>
                  <w:t>☐</w:t>
                </w:r>
              </w:sdtContent>
            </w:sdt>
            <w:r w:rsidR="00AC28A9" w:rsidRPr="007013A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　</w:t>
            </w:r>
            <w:r w:rsidR="00C73F31" w:rsidRPr="007013AE">
              <w:rPr>
                <w:rFonts w:ascii="Times New Roman" w:hAnsi="Times New Roman" w:cs="Times New Roman" w:hint="eastAsia"/>
                <w:sz w:val="20"/>
                <w:szCs w:val="20"/>
              </w:rPr>
              <w:t>シーズ提案書</w:t>
            </w:r>
            <w:r w:rsidR="00385076" w:rsidRPr="007013AE">
              <w:rPr>
                <w:rFonts w:ascii="Times New Roman" w:hAnsi="Times New Roman" w:cs="Times New Roman" w:hint="eastAsia"/>
                <w:sz w:val="20"/>
                <w:szCs w:val="20"/>
              </w:rPr>
              <w:t>の</w:t>
            </w:r>
            <w:r w:rsidR="00A17B73" w:rsidRPr="007013AE">
              <w:rPr>
                <w:rFonts w:ascii="Times New Roman" w:hAnsi="Times New Roman" w:cs="Times New Roman" w:hint="eastAsia"/>
                <w:sz w:val="20"/>
                <w:szCs w:val="20"/>
              </w:rPr>
              <w:t>作成上の不明点等</w:t>
            </w:r>
            <w:r w:rsidR="00BE046C" w:rsidRPr="007013AE">
              <w:rPr>
                <w:rFonts w:ascii="Times New Roman" w:hAnsi="Times New Roman" w:cs="Times New Roman" w:hint="eastAsia"/>
                <w:sz w:val="20"/>
                <w:szCs w:val="20"/>
              </w:rPr>
              <w:t>に関する相談</w:t>
            </w:r>
          </w:p>
          <w:p w14:paraId="33C096C9" w14:textId="7BA1223C" w:rsidR="00000B78" w:rsidRPr="007013AE" w:rsidRDefault="00375CEB" w:rsidP="0034743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（注）</w:t>
            </w:r>
            <w:r w:rsidR="0059714C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シーズ提案書の添削や</w:t>
            </w:r>
            <w:r w:rsidR="00A403D8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評価に関わる</w:t>
            </w:r>
            <w:r w:rsidR="008D742D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ような</w:t>
            </w:r>
            <w:r w:rsidR="00481B0A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研究</w:t>
            </w:r>
            <w:r w:rsidR="00E007F5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内容</w:t>
            </w:r>
            <w:r w:rsidR="00481B0A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への</w:t>
            </w:r>
            <w:r w:rsidR="00815F88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助言は</w:t>
            </w:r>
            <w:r w:rsidR="004D2A9E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行えません。詳しくは、</w:t>
            </w:r>
            <w:r w:rsidR="00086AD8" w:rsidRPr="007013AE">
              <w:rPr>
                <w:rFonts w:ascii="Times New Roman" w:hAnsi="Times New Roman" w:cs="Times New Roman" w:hint="eastAsia"/>
                <w:noProof/>
                <w:sz w:val="18"/>
                <w:szCs w:val="18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E22D4BB" wp14:editId="6947C9EC">
                      <wp:simplePos x="0" y="0"/>
                      <wp:positionH relativeFrom="column">
                        <wp:posOffset>2092615</wp:posOffset>
                      </wp:positionH>
                      <wp:positionV relativeFrom="paragraph">
                        <wp:posOffset>127925</wp:posOffset>
                      </wp:positionV>
                      <wp:extent cx="360" cy="360"/>
                      <wp:effectExtent l="57150" t="57150" r="76200" b="76200"/>
                      <wp:wrapNone/>
                      <wp:docPr id="18" name="インク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CE9BA6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インク 18" o:spid="_x0000_s1026" type="#_x0000_t75" style="position:absolute;left:0;text-align:left;margin-left:163.35pt;margin-top:8.65pt;width:2.9pt;height:2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eabGSLAQAAMgMAAA4AAABkcnMvZTJvRG9jLnhtbJxSS07DMBDdI3EH&#10;y3uapKCqipp2QYXUBaULOIBx7MYi9kRjt2m35SrsWXCkXoRJ/wUhpG6s8Yz95r150xssbMnmCr0B&#10;l/GkFXOmnITcuGnGX54fbrqc+SBcLkpwKuNL5fmgf33Vq6tUtaGAMlfICMT5tK4yXoRQpVHkZaGs&#10;8C2olKOiBrQi0BWnUY6iJnRbRu047kQ1YF4hSOU9ZYfbIu9v8LVWMjxp7VVgJbHrxjHxC4cID9Hr&#10;Por6PZFOUVSFkTta4gJWVhhHJA5QQxEEm6H5BWWNRPCgQ0uCjUBrI9VGE6lL4h/qRu6tUZbcyRmm&#10;ElxQLkwEhv38NoVLWtiSs9f6EXJySMwC8B0iDeh/Q7akhyBnlvhsXUFVikAr4QtTec4wNXnGcZQn&#10;R/5ufn9UMMGjrvF8gqx5n9DuOGGJ03r1sX7/Wq8+GeXIov0IxucYVIl2pb/QFxpt4wuRZouM0zos&#10;m3Nju1oEJil526G0pHwTnGBu/+47nMyf2p45fXpvKJ2sev8bAAD//wMAUEsDBBQABgAIAAAAIQA0&#10;PNJrugEAADAEAAAQAAAAZHJzL2luay9pbmsxLnhtbKRTwW6jMBC9r9R/sNxzwIZIm6KSnhqpUleq&#10;tl1p90hhClaxHdmmJH+/gwEnUumhLQdkz3jezHszc31zkC15A2OFVjnlEaMEVKkroeqc/nnarTaU&#10;WFeoqmi1gpwewdKb7cWPa6FeZZvhnyCCssNJtjltnNtncdz3fdSnkTZ1nDCWxnfq9dc93U5RFbwI&#10;JRymtLOp1MrBwQ1gmahyWroDC+8R+1F3poTgHiymPL1wpihhp40sXEBsCqWgJaqQWPdfStxxjweB&#10;eWowlEiBhFdJxNc/15vbKzQUh5ye3Tss0WIlksbLmP++iRl7zbKPa38weg/GCTjJNJKaHEdSjnfP&#10;byRqwOq2G7Sl5K1oO6TMGcO2TnR4vEDoPR5y+xzeRGYq6LzyyROaOIvphAQcLbkPXXUW6xzMj874&#10;AUxYkq4YX6XsibFszbOERSnfDA2Z841zM2M+m842Ae/ZnCbEewLPkVsvKtcEmVjEg0rnGi1FNiDq&#10;xn0ptNStxvGbenO5899pxJayiVppAw/YWtsZCLH8TAcfFlRZWDA/ZWRas9/wktNLv2PER44Grxcj&#10;fBbXxwRQbOD2PwAAAP//AwBQSwMEFAAGAAgAAAAhAOxIIIHbAAAACQEAAA8AAABkcnMvZG93bnJl&#10;di54bWxMj8FOwzAQRO9I/QdrK3GjTmLRohCngkrlDC0SVzd24qjxOrLdJPw9ywmOq3maeVvtFzew&#10;yYTYe5SQbzJgBhuve+wkfJ6PD0/AYlKo1eDRSPg2Efb16q5SpfYzfpjplDpGJRhLJcGmNJacx8Ya&#10;p+LGjwYpa31wKtEZOq6DmqncDbzIsi13qkdasGo0B2ua6+nmJHy19i3n+l3NYZiu7hCwPb6ilPfr&#10;5eUZWDJL+oPhV5/UoSani7+hjmyQIIrtjlAKdgIYAUIUj8AuEgqRA68r/v+D+gc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HmmxkiwEAADIDAAAOAAAAAAAA&#10;AAAAAAAAADwCAABkcnMvZTJvRG9jLnhtbFBLAQItABQABgAIAAAAIQA0PNJrugEAADAEAAAQAAAA&#10;AAAAAAAAAAAAAPMDAABkcnMvaW5rL2luazEueG1sUEsBAi0AFAAGAAgAAAAhAOxIIIHbAAAACQEA&#10;AA8AAAAAAAAAAAAAAAAA2wUAAGRycy9kb3ducmV2LnhtbFBLAQItABQABgAIAAAAIQB5GLydvwAA&#10;ACEBAAAZAAAAAAAAAAAAAAAAAOMGAABkcnMvX3JlbHMvZTJvRG9jLnhtbC5yZWxzUEsFBgAAAAAG&#10;AAYAeAEAANkHAAAAAA==&#10;">
                      <v:imagedata r:id="rId59" o:title=""/>
                    </v:shape>
                  </w:pict>
                </mc:Fallback>
              </mc:AlternateContent>
            </w:r>
            <w:r w:rsidR="00086AD8" w:rsidRPr="007013AE">
              <w:rPr>
                <w:rFonts w:ascii="Times New Roman" w:hAnsi="Times New Roman" w:cs="Times New Roman" w:hint="eastAsia"/>
                <w:sz w:val="18"/>
                <w:szCs w:val="18"/>
              </w:rPr>
              <w:t>次頁の注意事項をよくお読みくださいますようお願いいたします。</w:t>
            </w:r>
          </w:p>
          <w:p w14:paraId="166DDD82" w14:textId="77777777" w:rsidR="00000B78" w:rsidRPr="007013AE" w:rsidRDefault="00000B78" w:rsidP="00347431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8DDB6" w14:textId="58A26B7C" w:rsidR="00000B78" w:rsidRPr="007013AE" w:rsidRDefault="00000B78" w:rsidP="00000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13AE">
              <w:rPr>
                <w:rFonts w:ascii="Times New Roman" w:hAnsi="Times New Roman" w:cs="Times New Roman" w:hint="eastAsia"/>
                <w:sz w:val="20"/>
                <w:szCs w:val="20"/>
              </w:rPr>
              <w:t>＜具体的な相談内容＞</w:t>
            </w:r>
          </w:p>
          <w:p w14:paraId="5D44C6BB" w14:textId="3288EC32" w:rsidR="00000B78" w:rsidRPr="007013AE" w:rsidRDefault="00000B78" w:rsidP="0000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DA0218" w14:textId="08CE7B82" w:rsidR="00000B78" w:rsidRPr="007013AE" w:rsidRDefault="00000B78" w:rsidP="0000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DD8D" w14:textId="77777777" w:rsidR="00000B78" w:rsidRPr="007013AE" w:rsidRDefault="00000B78" w:rsidP="0000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D522CA" w14:textId="77777777" w:rsidR="00000B78" w:rsidRPr="007013AE" w:rsidRDefault="00000B78" w:rsidP="00000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553102" w14:textId="0FD78F15" w:rsidR="00000B78" w:rsidRPr="007013AE" w:rsidRDefault="00000B78" w:rsidP="00347431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5A29" w:rsidRPr="002823D2" w14:paraId="62F9EF1E" w14:textId="77777777" w:rsidTr="00000B78">
        <w:trPr>
          <w:trHeight w:val="3670"/>
        </w:trPr>
        <w:tc>
          <w:tcPr>
            <w:tcW w:w="2122" w:type="dxa"/>
            <w:gridSpan w:val="2"/>
          </w:tcPr>
          <w:p w14:paraId="4CD9CFC7" w14:textId="424293B4" w:rsidR="00A55A29" w:rsidRPr="002823D2" w:rsidRDefault="00A55A29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研究の背景</w:t>
            </w:r>
          </w:p>
        </w:tc>
        <w:tc>
          <w:tcPr>
            <w:tcW w:w="6844" w:type="dxa"/>
            <w:gridSpan w:val="4"/>
          </w:tcPr>
          <w:p w14:paraId="3B95D714" w14:textId="77777777" w:rsidR="00A55A29" w:rsidRDefault="00A55A29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1F1BDE" w14:textId="77777777" w:rsidR="00A55A29" w:rsidRDefault="00A55A29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65EE82" w14:textId="77777777" w:rsidR="00A55A29" w:rsidRDefault="00A55A29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3F157F" w14:textId="77777777" w:rsidR="00A55A29" w:rsidRDefault="00A55A29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AF421F" w14:textId="77777777" w:rsidR="00A55A29" w:rsidRDefault="00A55A29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39CD5" w14:textId="77777777" w:rsidR="00450586" w:rsidRDefault="00450586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1BCCE9" w14:textId="77777777" w:rsidR="00A55A29" w:rsidRDefault="00A55A29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B2BEBB" w14:textId="77777777" w:rsidR="00D852D2" w:rsidRDefault="00D852D2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4D205" w14:textId="7708E128" w:rsidR="00467A6B" w:rsidRPr="002823D2" w:rsidRDefault="00467A6B" w:rsidP="002B3E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DF6836" w14:textId="77777777" w:rsidR="00467A6B" w:rsidRDefault="00467A6B" w:rsidP="00697BA5">
      <w:pPr>
        <w:rPr>
          <w:rFonts w:ascii="Times New Roman" w:hAnsi="Times New Roman" w:cs="Times New Roman"/>
          <w:sz w:val="20"/>
          <w:szCs w:val="20"/>
        </w:rPr>
      </w:pPr>
    </w:p>
    <w:p w14:paraId="25AB3C9D" w14:textId="2CD7C64E" w:rsidR="00697BA5" w:rsidRPr="002823D2" w:rsidRDefault="00697BA5" w:rsidP="00697BA5">
      <w:pPr>
        <w:rPr>
          <w:rFonts w:ascii="Times New Roman" w:hAnsi="Times New Roman" w:cs="Times New Roman"/>
          <w:sz w:val="20"/>
          <w:szCs w:val="20"/>
        </w:rPr>
      </w:pPr>
      <w:r w:rsidRPr="002823D2">
        <w:rPr>
          <w:rFonts w:ascii="Times New Roman" w:hAnsi="Times New Roman" w:cs="Times New Roman"/>
          <w:sz w:val="20"/>
          <w:szCs w:val="20"/>
        </w:rPr>
        <w:t>（注意）</w:t>
      </w:r>
    </w:p>
    <w:p w14:paraId="0DBE2C35" w14:textId="6CDF3563" w:rsidR="0009710D" w:rsidRDefault="00CF4DB9" w:rsidP="00697BA5"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bookmarkStart w:id="0" w:name="_Hlk83118120"/>
      <w:r>
        <w:rPr>
          <w:rFonts w:ascii="Times New Roman" w:hAnsi="Times New Roman" w:cs="Times New Roman" w:hint="eastAsia"/>
          <w:szCs w:val="21"/>
        </w:rPr>
        <w:t>シーズ提案前相談</w:t>
      </w:r>
      <w:r w:rsidR="00794442">
        <w:rPr>
          <w:rFonts w:ascii="Times New Roman" w:hAnsi="Times New Roman" w:cs="Times New Roman" w:hint="eastAsia"/>
          <w:szCs w:val="21"/>
        </w:rPr>
        <w:t>は、創薬ブースターへのシーズ提案を検討している大学・公的研究機関等の研究者</w:t>
      </w:r>
      <w:r w:rsidR="00141B54">
        <w:rPr>
          <w:rFonts w:ascii="Times New Roman" w:hAnsi="Times New Roman" w:cs="Times New Roman" w:hint="eastAsia"/>
          <w:sz w:val="22"/>
        </w:rPr>
        <w:t>に対するシーズ提案に関する相談事項のみを対象とした相談です</w:t>
      </w:r>
      <w:r w:rsidR="00794442" w:rsidRPr="0047151C">
        <w:rPr>
          <w:rFonts w:ascii="Times New Roman" w:hAnsi="Times New Roman" w:cs="Times New Roman"/>
          <w:szCs w:val="21"/>
        </w:rPr>
        <w:t>。</w:t>
      </w:r>
      <w:r w:rsidR="0009710D" w:rsidRPr="0009710D">
        <w:rPr>
          <w:rFonts w:ascii="Times New Roman" w:hAnsi="Times New Roman" w:cs="Times New Roman" w:hint="eastAsia"/>
          <w:szCs w:val="21"/>
        </w:rPr>
        <w:t>シーズ提案に限らない、保有する創薬シーズを実用化するための相談については</w:t>
      </w:r>
      <w:r w:rsidR="0009710D">
        <w:rPr>
          <w:rFonts w:ascii="Times New Roman" w:hAnsi="Times New Roman" w:cs="Times New Roman" w:hint="eastAsia"/>
          <w:szCs w:val="21"/>
        </w:rPr>
        <w:t>、</w:t>
      </w:r>
      <w:r w:rsidR="0009710D" w:rsidRPr="0009710D">
        <w:rPr>
          <w:rFonts w:ascii="Times New Roman" w:hAnsi="Times New Roman" w:cs="Times New Roman" w:hint="eastAsia"/>
          <w:szCs w:val="21"/>
        </w:rPr>
        <w:t>創薬ナビにて豊富な経験を持つ創薬事業部の創薬コーディネーターが、無料で戦略的相談（研究計画、出口戦略、知財戦略等）及び応用研究（探索研究から非臨床試験まで）に関わる技術的相談に応じておりますのでご活用ください</w:t>
      </w:r>
      <w:r w:rsidR="00794442">
        <w:rPr>
          <w:rFonts w:ascii="Times New Roman" w:hAnsi="Times New Roman" w:cs="Times New Roman" w:hint="eastAsia"/>
          <w:szCs w:val="21"/>
        </w:rPr>
        <w:t>。</w:t>
      </w:r>
      <w:r w:rsidR="00D852D2">
        <w:rPr>
          <w:rFonts w:ascii="Times New Roman" w:hAnsi="Times New Roman" w:cs="Times New Roman" w:hint="eastAsia"/>
          <w:szCs w:val="21"/>
        </w:rPr>
        <w:t>（</w:t>
      </w:r>
      <w:hyperlink r:id="rId60" w:history="1">
        <w:r w:rsidR="00D852D2" w:rsidRPr="00794442">
          <w:rPr>
            <w:rStyle w:val="aa"/>
            <w:rFonts w:ascii="Times New Roman" w:hAnsi="Times New Roman" w:cs="Times New Roman"/>
            <w:szCs w:val="21"/>
          </w:rPr>
          <w:t>https://www.amed.go.jp/program/list/11/02/001_01-02.html</w:t>
        </w:r>
      </w:hyperlink>
      <w:r w:rsidR="00D852D2" w:rsidRPr="00B102FD">
        <w:rPr>
          <w:rStyle w:val="aa"/>
          <w:rFonts w:ascii="Times New Roman" w:hAnsi="Times New Roman" w:cs="Times New Roman" w:hint="eastAsia"/>
          <w:color w:val="auto"/>
          <w:szCs w:val="21"/>
        </w:rPr>
        <w:t>）</w:t>
      </w:r>
    </w:p>
    <w:bookmarkEnd w:id="0"/>
    <w:p w14:paraId="3FC0C346" w14:textId="667C10C5" w:rsidR="00794442" w:rsidRPr="002823D2" w:rsidRDefault="00CF4DB9" w:rsidP="00697BA5">
      <w:pPr>
        <w:numPr>
          <w:ilvl w:val="0"/>
          <w:numId w:val="2"/>
        </w:num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シーズ提案前相談</w:t>
      </w:r>
      <w:r w:rsidR="00794442">
        <w:rPr>
          <w:rFonts w:ascii="Times New Roman" w:hAnsi="Times New Roman" w:cs="Times New Roman" w:hint="eastAsia"/>
          <w:szCs w:val="21"/>
        </w:rPr>
        <w:t>申込書の記入要領は以下のとおりです。</w:t>
      </w:r>
    </w:p>
    <w:p w14:paraId="496D3292" w14:textId="5BA6DDDA" w:rsidR="002B3ED1" w:rsidRPr="0047151C" w:rsidRDefault="002B3ED1" w:rsidP="0047151C">
      <w:pPr>
        <w:pStyle w:val="ab"/>
        <w:numPr>
          <w:ilvl w:val="0"/>
          <w:numId w:val="6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共同研究者</w:t>
      </w:r>
      <w:r w:rsidR="00572FE8">
        <w:rPr>
          <w:rFonts w:ascii="Times New Roman" w:hAnsi="Times New Roman" w:cs="Times New Roman" w:hint="eastAsia"/>
          <w:szCs w:val="21"/>
        </w:rPr>
        <w:t xml:space="preserve">　氏名、所属</w:t>
      </w:r>
      <w:r>
        <w:rPr>
          <w:rFonts w:ascii="Times New Roman" w:hAnsi="Times New Roman" w:cs="Times New Roman" w:hint="eastAsia"/>
          <w:szCs w:val="21"/>
        </w:rPr>
        <w:t>欄</w:t>
      </w:r>
    </w:p>
    <w:p w14:paraId="7D39F955" w14:textId="67D71583" w:rsidR="002B3ED1" w:rsidRPr="0047151C" w:rsidRDefault="000D08B4" w:rsidP="0047151C">
      <w:pPr>
        <w:pStyle w:val="ab"/>
        <w:ind w:leftChars="0" w:left="550"/>
        <w:rPr>
          <w:rFonts w:ascii="Times New Roman" w:hAnsi="Times New Roman" w:cs="Times New Roman"/>
          <w:szCs w:val="21"/>
        </w:rPr>
      </w:pPr>
      <w:bookmarkStart w:id="1" w:name="_Hlk83233116"/>
      <w:r>
        <w:rPr>
          <w:rFonts w:ascii="Times New Roman" w:hAnsi="Times New Roman" w:cs="Times New Roman" w:hint="eastAsia"/>
          <w:szCs w:val="21"/>
        </w:rPr>
        <w:t>貴研究について共同研究者がいる場合は、その目的・理由を記載してください。</w:t>
      </w:r>
      <w:bookmarkEnd w:id="1"/>
    </w:p>
    <w:p w14:paraId="6E78C6C0" w14:textId="322EAFA1" w:rsidR="002B3ED1" w:rsidRPr="0047151C" w:rsidRDefault="002B3ED1" w:rsidP="0047151C">
      <w:pPr>
        <w:pStyle w:val="ab"/>
        <w:numPr>
          <w:ilvl w:val="0"/>
          <w:numId w:val="6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相談内容欄</w:t>
      </w:r>
    </w:p>
    <w:p w14:paraId="744923F2" w14:textId="76A73CA5" w:rsidR="00D852D2" w:rsidRPr="00B102FD" w:rsidRDefault="00DD7312" w:rsidP="00B102FD">
      <w:pPr>
        <w:ind w:leftChars="200" w:left="420" w:firstLineChars="100" w:firstLine="210"/>
        <w:rPr>
          <w:rFonts w:ascii="Times New Roman" w:hAnsi="Times New Roman" w:cs="Times New Roman"/>
          <w:szCs w:val="21"/>
        </w:rPr>
      </w:pPr>
      <w:r w:rsidRPr="00B102FD">
        <w:rPr>
          <w:rFonts w:ascii="Times New Roman" w:hAnsi="Times New Roman" w:cs="Times New Roman" w:hint="eastAsia"/>
          <w:szCs w:val="21"/>
        </w:rPr>
        <w:t>シーズ提案に関連して、以下の資料を</w:t>
      </w:r>
      <w:r w:rsidRPr="00B102FD">
        <w:rPr>
          <w:rFonts w:ascii="Times New Roman" w:hAnsi="Times New Roman" w:cs="Times New Roman"/>
          <w:szCs w:val="21"/>
        </w:rPr>
        <w:t>AMED HP</w:t>
      </w:r>
      <w:r w:rsidRPr="00B102FD">
        <w:rPr>
          <w:rFonts w:ascii="Times New Roman" w:hAnsi="Times New Roman" w:cs="Times New Roman" w:hint="eastAsia"/>
          <w:szCs w:val="21"/>
        </w:rPr>
        <w:t>に掲載していますので、必ず</w:t>
      </w:r>
      <w:r w:rsidR="00EF4731" w:rsidRPr="00B102FD">
        <w:rPr>
          <w:rFonts w:ascii="Times New Roman" w:hAnsi="Times New Roman" w:cs="Times New Roman" w:hint="eastAsia"/>
          <w:szCs w:val="21"/>
        </w:rPr>
        <w:t>事前に</w:t>
      </w:r>
      <w:r w:rsidR="00876236" w:rsidRPr="00B102FD">
        <w:rPr>
          <w:rFonts w:ascii="Times New Roman" w:hAnsi="Times New Roman" w:cs="Times New Roman" w:hint="eastAsia"/>
          <w:szCs w:val="21"/>
        </w:rPr>
        <w:t>ご覧</w:t>
      </w:r>
      <w:r w:rsidR="00AA6C36">
        <w:rPr>
          <w:rFonts w:ascii="Times New Roman" w:hAnsi="Times New Roman" w:cs="Times New Roman" w:hint="eastAsia"/>
          <w:szCs w:val="21"/>
        </w:rPr>
        <w:t>のうえ、相談内容を</w:t>
      </w:r>
      <w:r w:rsidR="00000B78">
        <w:rPr>
          <w:rFonts w:ascii="Times New Roman" w:hAnsi="Times New Roman" w:cs="Times New Roman" w:hint="eastAsia"/>
          <w:szCs w:val="21"/>
        </w:rPr>
        <w:t>選んで具体的内容をご記入</w:t>
      </w:r>
      <w:r w:rsidR="00876236" w:rsidRPr="00B102FD">
        <w:rPr>
          <w:rFonts w:ascii="Times New Roman" w:hAnsi="Times New Roman" w:cs="Times New Roman" w:hint="eastAsia"/>
          <w:szCs w:val="21"/>
        </w:rPr>
        <w:t>ください。</w:t>
      </w:r>
    </w:p>
    <w:p w14:paraId="759E60F7" w14:textId="77777777" w:rsidR="005978AA" w:rsidRPr="00B102FD" w:rsidRDefault="00EF4731" w:rsidP="00B102FD">
      <w:pPr>
        <w:pStyle w:val="ab"/>
        <w:numPr>
          <w:ilvl w:val="0"/>
          <w:numId w:val="8"/>
        </w:numPr>
        <w:ind w:leftChars="0" w:left="993" w:hanging="426"/>
      </w:pPr>
      <w:r w:rsidRPr="00B102FD">
        <w:rPr>
          <w:rFonts w:hint="eastAsia"/>
        </w:rPr>
        <w:t>創薬ブースターへのシーズ提案のご案内</w:t>
      </w:r>
    </w:p>
    <w:p w14:paraId="36EC7314" w14:textId="0AD056CB" w:rsidR="00EF4731" w:rsidRPr="00B102FD" w:rsidRDefault="00EF4731" w:rsidP="005978AA">
      <w:pPr>
        <w:pStyle w:val="ab"/>
        <w:ind w:leftChars="0" w:left="970"/>
        <w:rPr>
          <w:rFonts w:ascii="Times New Roman" w:hAnsi="Times New Roman" w:cs="Times New Roman"/>
          <w:szCs w:val="21"/>
        </w:rPr>
      </w:pPr>
      <w:r w:rsidRPr="00B102FD">
        <w:rPr>
          <w:rFonts w:ascii="Times New Roman" w:hAnsi="Times New Roman" w:cs="Times New Roman" w:hint="eastAsia"/>
          <w:szCs w:val="21"/>
        </w:rPr>
        <w:t>（</w:t>
      </w:r>
      <w:hyperlink r:id="rId61" w:history="1">
        <w:r w:rsidR="005978AA" w:rsidRPr="00B102FD">
          <w:rPr>
            <w:rStyle w:val="aa"/>
            <w:rFonts w:ascii="Times New Roman" w:hAnsi="Times New Roman" w:cs="Times New Roman"/>
            <w:szCs w:val="21"/>
          </w:rPr>
          <w:t>https://www.amed.go.jp/content/000085235.pdf</w:t>
        </w:r>
      </w:hyperlink>
      <w:r w:rsidRPr="00B102FD">
        <w:rPr>
          <w:rFonts w:ascii="Times New Roman" w:hAnsi="Times New Roman" w:cs="Times New Roman" w:hint="eastAsia"/>
          <w:szCs w:val="21"/>
        </w:rPr>
        <w:t>）</w:t>
      </w:r>
    </w:p>
    <w:p w14:paraId="4AA59627" w14:textId="7099EE8E" w:rsidR="005978AA" w:rsidRPr="00B102FD" w:rsidRDefault="005978AA">
      <w:pPr>
        <w:pStyle w:val="ab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02FD">
        <w:rPr>
          <w:rFonts w:ascii="Times New Roman" w:hAnsi="Times New Roman" w:cs="Times New Roman" w:hint="eastAsia"/>
          <w:szCs w:val="21"/>
        </w:rPr>
        <w:t>創薬総合支援事業（創薬ブースター）</w:t>
      </w:r>
      <w:r w:rsidR="00304FCE">
        <w:rPr>
          <w:rFonts w:ascii="Times New Roman" w:hAnsi="Times New Roman" w:cs="Times New Roman" w:hint="eastAsia"/>
          <w:szCs w:val="21"/>
        </w:rPr>
        <w:t>に関する</w:t>
      </w:r>
      <w:r w:rsidRPr="00B102FD">
        <w:rPr>
          <w:rFonts w:ascii="Times New Roman" w:hAnsi="Times New Roman" w:cs="Times New Roman" w:hint="eastAsia"/>
          <w:szCs w:val="21"/>
        </w:rPr>
        <w:t>実施要領（</w:t>
      </w:r>
      <w:hyperlink r:id="rId62" w:history="1">
        <w:r w:rsidR="00D852D2" w:rsidRPr="00B102FD">
          <w:rPr>
            <w:rStyle w:val="aa"/>
          </w:rPr>
          <w:t>https://www.amed.go.jp/content/000084526.pdf</w:t>
        </w:r>
      </w:hyperlink>
      <w:r w:rsidRPr="00B102FD">
        <w:rPr>
          <w:rFonts w:ascii="Times New Roman" w:hAnsi="Times New Roman" w:cs="Times New Roman" w:hint="eastAsia"/>
          <w:szCs w:val="21"/>
        </w:rPr>
        <w:t>）</w:t>
      </w:r>
    </w:p>
    <w:p w14:paraId="034FF3B9" w14:textId="5904FFEA" w:rsidR="00DD7312" w:rsidRPr="00B102FD" w:rsidRDefault="00EF4731" w:rsidP="005978AA">
      <w:pPr>
        <w:pStyle w:val="ab"/>
        <w:numPr>
          <w:ilvl w:val="0"/>
          <w:numId w:val="7"/>
        </w:numPr>
        <w:ind w:leftChars="0"/>
        <w:jc w:val="left"/>
        <w:rPr>
          <w:rFonts w:ascii="Times New Roman" w:hAnsi="Times New Roman" w:cs="Times New Roman"/>
          <w:szCs w:val="21"/>
        </w:rPr>
      </w:pPr>
      <w:r w:rsidRPr="00B102FD">
        <w:rPr>
          <w:rFonts w:ascii="Times New Roman" w:hAnsi="Times New Roman" w:cs="Times New Roman" w:hint="eastAsia"/>
          <w:szCs w:val="21"/>
        </w:rPr>
        <w:t>創薬総合支援事業（創薬ブースター）に関する質疑応答集（</w:t>
      </w:r>
      <w:r w:rsidRPr="00B102FD">
        <w:rPr>
          <w:rFonts w:ascii="Times New Roman" w:hAnsi="Times New Roman" w:cs="Times New Roman"/>
          <w:szCs w:val="21"/>
        </w:rPr>
        <w:t xml:space="preserve">Q&amp;A) </w:t>
      </w:r>
      <w:r w:rsidR="00B71429" w:rsidRPr="00932CA6">
        <w:rPr>
          <w:rFonts w:ascii="Times New Roman" w:hAnsi="Times New Roman" w:cs="Times New Roman" w:hint="eastAsia"/>
          <w:sz w:val="22"/>
        </w:rPr>
        <w:t>（</w:t>
      </w:r>
      <w:hyperlink r:id="rId63" w:history="1">
        <w:r w:rsidR="00B71429" w:rsidRPr="0038577A">
          <w:rPr>
            <w:rStyle w:val="aa"/>
          </w:rPr>
          <w:t>https://www.amed.go.jp/content/000085234.pdf</w:t>
        </w:r>
      </w:hyperlink>
      <w:r w:rsidR="00B71429" w:rsidRPr="00695EFD">
        <w:rPr>
          <w:rFonts w:ascii="Times New Roman" w:hAnsi="Times New Roman" w:cs="Times New Roman" w:hint="eastAsia"/>
          <w:sz w:val="22"/>
        </w:rPr>
        <w:t>）</w:t>
      </w:r>
    </w:p>
    <w:p w14:paraId="79183A54" w14:textId="6CB8C790" w:rsidR="00C37B36" w:rsidRPr="00AF6284" w:rsidRDefault="00C37B36" w:rsidP="00C37B36">
      <w:pPr>
        <w:pStyle w:val="ab"/>
        <w:numPr>
          <w:ilvl w:val="0"/>
          <w:numId w:val="7"/>
        </w:numPr>
        <w:ind w:leftChars="0"/>
        <w:rPr>
          <w:rFonts w:ascii="Times New Roman" w:hAnsi="Times New Roman" w:cs="Times New Roman"/>
          <w:szCs w:val="21"/>
        </w:rPr>
      </w:pPr>
      <w:r w:rsidRPr="00C37B36">
        <w:rPr>
          <w:rFonts w:ascii="Times New Roman" w:hAnsi="Times New Roman" w:cs="Times New Roman" w:hint="eastAsia"/>
          <w:szCs w:val="21"/>
        </w:rPr>
        <w:t>創薬シーズ提案書作成上の留</w:t>
      </w:r>
      <w:r w:rsidRPr="00AF6284">
        <w:rPr>
          <w:rFonts w:ascii="Times New Roman" w:hAnsi="Times New Roman" w:cs="Times New Roman" w:hint="eastAsia"/>
          <w:szCs w:val="21"/>
        </w:rPr>
        <w:t>意点</w:t>
      </w:r>
    </w:p>
    <w:p w14:paraId="7D5003FF" w14:textId="4A40B621" w:rsidR="00C37B36" w:rsidRPr="00C37B36" w:rsidRDefault="00A67D31" w:rsidP="00A67D31">
      <w:pPr>
        <w:pStyle w:val="ab"/>
        <w:ind w:leftChars="0" w:left="970"/>
        <w:rPr>
          <w:szCs w:val="21"/>
        </w:rPr>
      </w:pPr>
      <w:r>
        <w:rPr>
          <w:rFonts w:hint="eastAsia"/>
        </w:rPr>
        <w:t>（</w:t>
      </w:r>
      <w:hyperlink r:id="rId64" w:history="1">
        <w:r w:rsidR="00B71429" w:rsidRPr="00620964">
          <w:rPr>
            <w:rStyle w:val="aa"/>
          </w:rPr>
          <w:t>https://www.amed.go.jp/content/000090313.pdf</w:t>
        </w:r>
      </w:hyperlink>
      <w:r>
        <w:rPr>
          <w:rFonts w:hint="eastAsia"/>
        </w:rPr>
        <w:t>）</w:t>
      </w:r>
    </w:p>
    <w:p w14:paraId="2DE7E089" w14:textId="50FA86EE" w:rsidR="00DC084D" w:rsidRPr="00752C89" w:rsidRDefault="00DC084D" w:rsidP="00DC084D">
      <w:pPr>
        <w:pStyle w:val="ab"/>
        <w:numPr>
          <w:ilvl w:val="0"/>
          <w:numId w:val="6"/>
        </w:numPr>
        <w:ind w:leftChars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研究の背景欄</w:t>
      </w:r>
    </w:p>
    <w:p w14:paraId="6FC59C0F" w14:textId="422561A6" w:rsidR="005668AD" w:rsidRDefault="00E37CFB" w:rsidP="00DC084D">
      <w:pPr>
        <w:pStyle w:val="ab"/>
        <w:ind w:leftChars="0" w:left="5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今回の相談に該当する研究を主体として、</w:t>
      </w:r>
      <w:r w:rsidR="004862A4">
        <w:rPr>
          <w:rFonts w:ascii="Times New Roman" w:hAnsi="Times New Roman" w:cs="Times New Roman" w:hint="eastAsia"/>
          <w:szCs w:val="21"/>
        </w:rPr>
        <w:t>これまでの研究内容</w:t>
      </w:r>
      <w:r w:rsidR="00DC084D">
        <w:rPr>
          <w:rFonts w:ascii="Times New Roman" w:hAnsi="Times New Roman" w:cs="Times New Roman" w:hint="eastAsia"/>
          <w:szCs w:val="21"/>
        </w:rPr>
        <w:t>を</w:t>
      </w:r>
      <w:r w:rsidR="004862A4">
        <w:rPr>
          <w:rFonts w:ascii="Times New Roman" w:hAnsi="Times New Roman" w:cs="Times New Roman" w:hint="eastAsia"/>
          <w:szCs w:val="21"/>
        </w:rPr>
        <w:t>簡潔に</w:t>
      </w:r>
      <w:r w:rsidR="00DC084D" w:rsidRPr="002B3ED1">
        <w:rPr>
          <w:rFonts w:ascii="Times New Roman" w:hAnsi="Times New Roman" w:cs="Times New Roman"/>
          <w:szCs w:val="21"/>
        </w:rPr>
        <w:t>記載してください。</w:t>
      </w:r>
    </w:p>
    <w:p w14:paraId="62C056DC" w14:textId="4907B80B" w:rsidR="00972DBD" w:rsidRPr="002B3ED1" w:rsidRDefault="0009710D" w:rsidP="00FF7D61">
      <w:pPr>
        <w:widowControl/>
        <w:ind w:left="424" w:hangingChars="202" w:hanging="424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>３</w:t>
      </w:r>
      <w:r w:rsidR="00FF7D61">
        <w:rPr>
          <w:rFonts w:ascii="Times New Roman" w:hAnsi="Times New Roman" w:cs="Times New Roman" w:hint="eastAsia"/>
          <w:szCs w:val="21"/>
        </w:rPr>
        <w:t>．シーズ提案時には、シーズ提案書「⑯</w:t>
      </w:r>
      <w:r w:rsidR="00FF7D61" w:rsidRPr="00FF7D61">
        <w:rPr>
          <w:rFonts w:ascii="Times New Roman" w:hAnsi="Times New Roman" w:cs="Times New Roman" w:hint="eastAsia"/>
          <w:szCs w:val="21"/>
        </w:rPr>
        <w:t>iD3</w:t>
      </w:r>
      <w:r w:rsidR="00FF7D61" w:rsidRPr="00FF7D61">
        <w:rPr>
          <w:rFonts w:ascii="Times New Roman" w:hAnsi="Times New Roman" w:cs="Times New Roman" w:hint="eastAsia"/>
          <w:szCs w:val="21"/>
        </w:rPr>
        <w:t>（創薬ナビ等）での相談歴</w:t>
      </w:r>
      <w:r w:rsidR="00FF7D61">
        <w:rPr>
          <w:rFonts w:ascii="Times New Roman" w:hAnsi="Times New Roman" w:cs="Times New Roman" w:hint="eastAsia"/>
          <w:szCs w:val="21"/>
        </w:rPr>
        <w:t>」欄に、当該</w:t>
      </w:r>
      <w:r w:rsidR="00CF4DB9">
        <w:rPr>
          <w:rFonts w:ascii="Times New Roman" w:hAnsi="Times New Roman" w:cs="Times New Roman" w:hint="eastAsia"/>
          <w:szCs w:val="21"/>
        </w:rPr>
        <w:t>シーズ提案前相談</w:t>
      </w:r>
      <w:r w:rsidR="00FF7D61">
        <w:rPr>
          <w:rFonts w:ascii="Times New Roman" w:hAnsi="Times New Roman" w:cs="Times New Roman" w:hint="eastAsia"/>
          <w:szCs w:val="21"/>
        </w:rPr>
        <w:t>の実施日を記載してください。</w:t>
      </w:r>
    </w:p>
    <w:sectPr w:rsidR="00972DBD" w:rsidRPr="002B3ED1" w:rsidSect="000917E1">
      <w:footerReference w:type="default" r:id="rId65"/>
      <w:headerReference w:type="first" r:id="rId6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438FA" w14:textId="77777777" w:rsidR="008A6FA9" w:rsidRDefault="008A6FA9" w:rsidP="00537DB6">
      <w:r>
        <w:separator/>
      </w:r>
    </w:p>
  </w:endnote>
  <w:endnote w:type="continuationSeparator" w:id="0">
    <w:p w14:paraId="36E893CB" w14:textId="77777777" w:rsidR="008A6FA9" w:rsidRDefault="008A6FA9" w:rsidP="0053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5983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89D42CC" w14:textId="77777777" w:rsidR="00E13183" w:rsidRPr="00AA351C" w:rsidRDefault="00E13183">
        <w:pPr>
          <w:pStyle w:val="ae"/>
          <w:jc w:val="center"/>
          <w:rPr>
            <w:rFonts w:ascii="Times New Roman" w:hAnsi="Times New Roman" w:cs="Times New Roman"/>
          </w:rPr>
        </w:pPr>
        <w:r w:rsidRPr="00AA351C">
          <w:rPr>
            <w:rFonts w:ascii="Times New Roman" w:hAnsi="Times New Roman" w:cs="Times New Roman"/>
          </w:rPr>
          <w:fldChar w:fldCharType="begin"/>
        </w:r>
        <w:r w:rsidRPr="00AA351C">
          <w:rPr>
            <w:rFonts w:ascii="Times New Roman" w:hAnsi="Times New Roman" w:cs="Times New Roman"/>
          </w:rPr>
          <w:instrText>PAGE   \* MERGEFORMAT</w:instrText>
        </w:r>
        <w:r w:rsidRPr="00AA351C">
          <w:rPr>
            <w:rFonts w:ascii="Times New Roman" w:hAnsi="Times New Roman" w:cs="Times New Roman"/>
          </w:rPr>
          <w:fldChar w:fldCharType="separate"/>
        </w:r>
        <w:r w:rsidRPr="00156B8D">
          <w:rPr>
            <w:rFonts w:ascii="Times New Roman" w:hAnsi="Times New Roman" w:cs="Times New Roman"/>
            <w:noProof/>
            <w:lang w:val="ja-JP"/>
          </w:rPr>
          <w:t>11</w:t>
        </w:r>
        <w:r w:rsidRPr="00AA351C">
          <w:rPr>
            <w:rFonts w:ascii="Times New Roman" w:hAnsi="Times New Roman" w:cs="Times New Roman"/>
          </w:rPr>
          <w:fldChar w:fldCharType="end"/>
        </w:r>
      </w:p>
    </w:sdtContent>
  </w:sdt>
  <w:p w14:paraId="641851B7" w14:textId="77777777" w:rsidR="00E13183" w:rsidRDefault="00E131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24683" w14:textId="77777777" w:rsidR="008A6FA9" w:rsidRDefault="008A6FA9" w:rsidP="00537DB6">
      <w:r>
        <w:separator/>
      </w:r>
    </w:p>
  </w:footnote>
  <w:footnote w:type="continuationSeparator" w:id="0">
    <w:p w14:paraId="10134568" w14:textId="77777777" w:rsidR="008A6FA9" w:rsidRDefault="008A6FA9" w:rsidP="00537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A512F" w14:textId="77777777" w:rsidR="00E13183" w:rsidRPr="00705D0B" w:rsidRDefault="00E13183" w:rsidP="00705D0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74A3"/>
    <w:multiLevelType w:val="hybridMultilevel"/>
    <w:tmpl w:val="287EB622"/>
    <w:lvl w:ilvl="0" w:tplc="582633A8">
      <w:start w:val="1"/>
      <w:numFmt w:val="decimalEnclosedCircle"/>
      <w:lvlText w:val="%1"/>
      <w:lvlJc w:val="left"/>
      <w:pPr>
        <w:ind w:left="10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081415C9"/>
    <w:multiLevelType w:val="hybridMultilevel"/>
    <w:tmpl w:val="E800D37C"/>
    <w:lvl w:ilvl="0" w:tplc="FC90CF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69711C"/>
    <w:multiLevelType w:val="hybridMultilevel"/>
    <w:tmpl w:val="0BE47570"/>
    <w:lvl w:ilvl="0" w:tplc="A9DCE18E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53110B"/>
    <w:multiLevelType w:val="hybridMultilevel"/>
    <w:tmpl w:val="BCF69866"/>
    <w:lvl w:ilvl="0" w:tplc="09901D32">
      <w:start w:val="1"/>
      <w:numFmt w:val="decimalEnclosedCircle"/>
      <w:lvlText w:val="%1"/>
      <w:lvlJc w:val="left"/>
      <w:pPr>
        <w:ind w:left="1017" w:hanging="360"/>
      </w:pPr>
      <w:rPr>
        <w:rFonts w:hint="default"/>
      </w:rPr>
    </w:lvl>
    <w:lvl w:ilvl="1" w:tplc="F212429E">
      <w:start w:val="4"/>
      <w:numFmt w:val="decimal"/>
      <w:lvlText w:val="(%2)"/>
      <w:lvlJc w:val="left"/>
      <w:pPr>
        <w:ind w:left="14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17" w:hanging="420"/>
      </w:pPr>
    </w:lvl>
    <w:lvl w:ilvl="3" w:tplc="0409000F" w:tentative="1">
      <w:start w:val="1"/>
      <w:numFmt w:val="decimal"/>
      <w:lvlText w:val="%4."/>
      <w:lvlJc w:val="left"/>
      <w:pPr>
        <w:ind w:left="2337" w:hanging="420"/>
      </w:pPr>
    </w:lvl>
    <w:lvl w:ilvl="4" w:tplc="04090017" w:tentative="1">
      <w:start w:val="1"/>
      <w:numFmt w:val="aiueoFullWidth"/>
      <w:lvlText w:val="(%5)"/>
      <w:lvlJc w:val="left"/>
      <w:pPr>
        <w:ind w:left="27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7" w:hanging="420"/>
      </w:pPr>
    </w:lvl>
    <w:lvl w:ilvl="6" w:tplc="0409000F" w:tentative="1">
      <w:start w:val="1"/>
      <w:numFmt w:val="decimal"/>
      <w:lvlText w:val="%7."/>
      <w:lvlJc w:val="left"/>
      <w:pPr>
        <w:ind w:left="3597" w:hanging="420"/>
      </w:pPr>
    </w:lvl>
    <w:lvl w:ilvl="7" w:tplc="04090017" w:tentative="1">
      <w:start w:val="1"/>
      <w:numFmt w:val="aiueoFullWidth"/>
      <w:lvlText w:val="(%8)"/>
      <w:lvlJc w:val="left"/>
      <w:pPr>
        <w:ind w:left="40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7" w:hanging="420"/>
      </w:pPr>
    </w:lvl>
  </w:abstractNum>
  <w:abstractNum w:abstractNumId="4" w15:restartNumberingAfterBreak="0">
    <w:nsid w:val="308C2340"/>
    <w:multiLevelType w:val="hybridMultilevel"/>
    <w:tmpl w:val="3E6AC0A0"/>
    <w:lvl w:ilvl="0" w:tplc="E2BAB376">
      <w:start w:val="1"/>
      <w:numFmt w:val="decimal"/>
      <w:lvlText w:val="（%1）"/>
      <w:lvlJc w:val="left"/>
      <w:pPr>
        <w:ind w:left="550" w:hanging="5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AE69CC"/>
    <w:multiLevelType w:val="hybridMultilevel"/>
    <w:tmpl w:val="114CF83A"/>
    <w:lvl w:ilvl="0" w:tplc="A9DCE18E">
      <w:start w:val="1"/>
      <w:numFmt w:val="bullet"/>
      <w:lvlText w:val=""/>
      <w:lvlJc w:val="left"/>
      <w:pPr>
        <w:ind w:left="10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6" w15:restartNumberingAfterBreak="0">
    <w:nsid w:val="5F690DD0"/>
    <w:multiLevelType w:val="hybridMultilevel"/>
    <w:tmpl w:val="13B2F7CE"/>
    <w:lvl w:ilvl="0" w:tplc="A9DCE18E">
      <w:start w:val="1"/>
      <w:numFmt w:val="bullet"/>
      <w:lvlText w:val=""/>
      <w:lvlJc w:val="left"/>
      <w:pPr>
        <w:ind w:left="9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7" w15:restartNumberingAfterBreak="0">
    <w:nsid w:val="7AF55489"/>
    <w:multiLevelType w:val="hybridMultilevel"/>
    <w:tmpl w:val="C052801E"/>
    <w:lvl w:ilvl="0" w:tplc="714CD4A6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38681412">
    <w:abstractNumId w:val="0"/>
  </w:num>
  <w:num w:numId="2" w16cid:durableId="1422137688">
    <w:abstractNumId w:val="7"/>
  </w:num>
  <w:num w:numId="3" w16cid:durableId="190340579">
    <w:abstractNumId w:val="1"/>
  </w:num>
  <w:num w:numId="4" w16cid:durableId="808933394">
    <w:abstractNumId w:val="3"/>
  </w:num>
  <w:num w:numId="5" w16cid:durableId="293946260">
    <w:abstractNumId w:val="5"/>
  </w:num>
  <w:num w:numId="6" w16cid:durableId="856966562">
    <w:abstractNumId w:val="4"/>
  </w:num>
  <w:num w:numId="7" w16cid:durableId="908804851">
    <w:abstractNumId w:val="6"/>
  </w:num>
  <w:num w:numId="8" w16cid:durableId="8912356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45"/>
    <w:rsid w:val="00000B78"/>
    <w:rsid w:val="00001632"/>
    <w:rsid w:val="00005E36"/>
    <w:rsid w:val="00010A17"/>
    <w:rsid w:val="000219EE"/>
    <w:rsid w:val="0002672B"/>
    <w:rsid w:val="00030345"/>
    <w:rsid w:val="0004015C"/>
    <w:rsid w:val="00043288"/>
    <w:rsid w:val="00045684"/>
    <w:rsid w:val="00060C9E"/>
    <w:rsid w:val="00063B3D"/>
    <w:rsid w:val="00071D53"/>
    <w:rsid w:val="00072FC2"/>
    <w:rsid w:val="000749A2"/>
    <w:rsid w:val="0008136D"/>
    <w:rsid w:val="00083036"/>
    <w:rsid w:val="000830A6"/>
    <w:rsid w:val="00084215"/>
    <w:rsid w:val="00084B6E"/>
    <w:rsid w:val="00085D7B"/>
    <w:rsid w:val="00086AD8"/>
    <w:rsid w:val="00086DDA"/>
    <w:rsid w:val="000917E1"/>
    <w:rsid w:val="00093DE9"/>
    <w:rsid w:val="0009710D"/>
    <w:rsid w:val="00097C03"/>
    <w:rsid w:val="000A27BD"/>
    <w:rsid w:val="000A54BA"/>
    <w:rsid w:val="000B0082"/>
    <w:rsid w:val="000B2A17"/>
    <w:rsid w:val="000B3FA8"/>
    <w:rsid w:val="000C2634"/>
    <w:rsid w:val="000D08B4"/>
    <w:rsid w:val="000D2273"/>
    <w:rsid w:val="000D3C3B"/>
    <w:rsid w:val="000E1C06"/>
    <w:rsid w:val="000E44E6"/>
    <w:rsid w:val="000E52C4"/>
    <w:rsid w:val="000E7775"/>
    <w:rsid w:val="000F103F"/>
    <w:rsid w:val="000F43B8"/>
    <w:rsid w:val="001070E5"/>
    <w:rsid w:val="0010742F"/>
    <w:rsid w:val="00110E29"/>
    <w:rsid w:val="001255D1"/>
    <w:rsid w:val="001255F8"/>
    <w:rsid w:val="00126862"/>
    <w:rsid w:val="00126E9C"/>
    <w:rsid w:val="00127F96"/>
    <w:rsid w:val="00135040"/>
    <w:rsid w:val="00141B54"/>
    <w:rsid w:val="00143149"/>
    <w:rsid w:val="001465BE"/>
    <w:rsid w:val="0015352B"/>
    <w:rsid w:val="0015646D"/>
    <w:rsid w:val="0015671C"/>
    <w:rsid w:val="00156B8D"/>
    <w:rsid w:val="00161498"/>
    <w:rsid w:val="001617E7"/>
    <w:rsid w:val="00163A8D"/>
    <w:rsid w:val="00166E57"/>
    <w:rsid w:val="00170D1B"/>
    <w:rsid w:val="001713C9"/>
    <w:rsid w:val="001715BD"/>
    <w:rsid w:val="00173DE7"/>
    <w:rsid w:val="00196672"/>
    <w:rsid w:val="00196E06"/>
    <w:rsid w:val="001A0691"/>
    <w:rsid w:val="001A2E65"/>
    <w:rsid w:val="001A736A"/>
    <w:rsid w:val="001B07AE"/>
    <w:rsid w:val="001B6011"/>
    <w:rsid w:val="001C68A6"/>
    <w:rsid w:val="001C6E75"/>
    <w:rsid w:val="001C7C92"/>
    <w:rsid w:val="001D64C9"/>
    <w:rsid w:val="001E7243"/>
    <w:rsid w:val="001F105D"/>
    <w:rsid w:val="001F7D62"/>
    <w:rsid w:val="00205B66"/>
    <w:rsid w:val="002128F9"/>
    <w:rsid w:val="002134ED"/>
    <w:rsid w:val="00215664"/>
    <w:rsid w:val="00217ED8"/>
    <w:rsid w:val="002241F1"/>
    <w:rsid w:val="00226359"/>
    <w:rsid w:val="00231CAF"/>
    <w:rsid w:val="00236A1F"/>
    <w:rsid w:val="0024090C"/>
    <w:rsid w:val="00241FF2"/>
    <w:rsid w:val="00246ACD"/>
    <w:rsid w:val="00247372"/>
    <w:rsid w:val="00254031"/>
    <w:rsid w:val="00256A69"/>
    <w:rsid w:val="00260C3A"/>
    <w:rsid w:val="002623C2"/>
    <w:rsid w:val="00262748"/>
    <w:rsid w:val="00263F44"/>
    <w:rsid w:val="0027481D"/>
    <w:rsid w:val="00277902"/>
    <w:rsid w:val="0028163E"/>
    <w:rsid w:val="002823D2"/>
    <w:rsid w:val="00282A0A"/>
    <w:rsid w:val="00283D64"/>
    <w:rsid w:val="00284080"/>
    <w:rsid w:val="002932DB"/>
    <w:rsid w:val="002A028C"/>
    <w:rsid w:val="002B3ED1"/>
    <w:rsid w:val="002B447E"/>
    <w:rsid w:val="002C2FEB"/>
    <w:rsid w:val="002C6C6A"/>
    <w:rsid w:val="002D111B"/>
    <w:rsid w:val="002D4DED"/>
    <w:rsid w:val="002D6762"/>
    <w:rsid w:val="002D7451"/>
    <w:rsid w:val="002E281D"/>
    <w:rsid w:val="002E52C8"/>
    <w:rsid w:val="002F105D"/>
    <w:rsid w:val="002F2F50"/>
    <w:rsid w:val="00303512"/>
    <w:rsid w:val="00304FCE"/>
    <w:rsid w:val="003125E5"/>
    <w:rsid w:val="0031407D"/>
    <w:rsid w:val="0032273A"/>
    <w:rsid w:val="00322C47"/>
    <w:rsid w:val="00347431"/>
    <w:rsid w:val="003742C2"/>
    <w:rsid w:val="00375CEB"/>
    <w:rsid w:val="0037786D"/>
    <w:rsid w:val="00383EDB"/>
    <w:rsid w:val="00385076"/>
    <w:rsid w:val="00392F0E"/>
    <w:rsid w:val="0039593E"/>
    <w:rsid w:val="00397FB0"/>
    <w:rsid w:val="003A3842"/>
    <w:rsid w:val="003A4A5D"/>
    <w:rsid w:val="003A6B11"/>
    <w:rsid w:val="003A6F07"/>
    <w:rsid w:val="003B18E0"/>
    <w:rsid w:val="003B195D"/>
    <w:rsid w:val="003B24E5"/>
    <w:rsid w:val="003B3A53"/>
    <w:rsid w:val="003B5288"/>
    <w:rsid w:val="003C1B87"/>
    <w:rsid w:val="003C2B63"/>
    <w:rsid w:val="003C374B"/>
    <w:rsid w:val="003C4532"/>
    <w:rsid w:val="003C49E4"/>
    <w:rsid w:val="003C7EE6"/>
    <w:rsid w:val="003E2B34"/>
    <w:rsid w:val="003E47AD"/>
    <w:rsid w:val="003E62C4"/>
    <w:rsid w:val="003E69A7"/>
    <w:rsid w:val="003E733F"/>
    <w:rsid w:val="003F4F92"/>
    <w:rsid w:val="00400070"/>
    <w:rsid w:val="00405E20"/>
    <w:rsid w:val="0042222E"/>
    <w:rsid w:val="0042276B"/>
    <w:rsid w:val="00422CF0"/>
    <w:rsid w:val="004241A9"/>
    <w:rsid w:val="0043354A"/>
    <w:rsid w:val="004349D0"/>
    <w:rsid w:val="0044257B"/>
    <w:rsid w:val="00445BB8"/>
    <w:rsid w:val="004472E5"/>
    <w:rsid w:val="0045024F"/>
    <w:rsid w:val="00450586"/>
    <w:rsid w:val="0045071F"/>
    <w:rsid w:val="0045118E"/>
    <w:rsid w:val="0045233C"/>
    <w:rsid w:val="00457B04"/>
    <w:rsid w:val="00465DD3"/>
    <w:rsid w:val="00467A6B"/>
    <w:rsid w:val="0047151C"/>
    <w:rsid w:val="004728B1"/>
    <w:rsid w:val="004809EE"/>
    <w:rsid w:val="00480A9E"/>
    <w:rsid w:val="00481B0A"/>
    <w:rsid w:val="004862A4"/>
    <w:rsid w:val="004958D4"/>
    <w:rsid w:val="00497A2F"/>
    <w:rsid w:val="004A0A91"/>
    <w:rsid w:val="004A15E3"/>
    <w:rsid w:val="004A204A"/>
    <w:rsid w:val="004A430E"/>
    <w:rsid w:val="004B0F9B"/>
    <w:rsid w:val="004D2A9E"/>
    <w:rsid w:val="004D405D"/>
    <w:rsid w:val="004D642E"/>
    <w:rsid w:val="004E1309"/>
    <w:rsid w:val="004E4FB7"/>
    <w:rsid w:val="004E5ED1"/>
    <w:rsid w:val="004F23CA"/>
    <w:rsid w:val="004F34A0"/>
    <w:rsid w:val="004F4516"/>
    <w:rsid w:val="004F4C60"/>
    <w:rsid w:val="004F63A2"/>
    <w:rsid w:val="004F746C"/>
    <w:rsid w:val="0050103D"/>
    <w:rsid w:val="00503D08"/>
    <w:rsid w:val="00511E59"/>
    <w:rsid w:val="005137C4"/>
    <w:rsid w:val="00514485"/>
    <w:rsid w:val="005234B3"/>
    <w:rsid w:val="0053223C"/>
    <w:rsid w:val="00537DB6"/>
    <w:rsid w:val="00542262"/>
    <w:rsid w:val="005509CF"/>
    <w:rsid w:val="00556312"/>
    <w:rsid w:val="005600D8"/>
    <w:rsid w:val="005668AD"/>
    <w:rsid w:val="00572FE8"/>
    <w:rsid w:val="00576E80"/>
    <w:rsid w:val="00592DE4"/>
    <w:rsid w:val="00593105"/>
    <w:rsid w:val="00594232"/>
    <w:rsid w:val="0059714C"/>
    <w:rsid w:val="005978AA"/>
    <w:rsid w:val="005A2803"/>
    <w:rsid w:val="005A71B2"/>
    <w:rsid w:val="005B326D"/>
    <w:rsid w:val="005B6150"/>
    <w:rsid w:val="005C2700"/>
    <w:rsid w:val="005C7D20"/>
    <w:rsid w:val="005D1B88"/>
    <w:rsid w:val="005D31F0"/>
    <w:rsid w:val="005D4578"/>
    <w:rsid w:val="005E0C74"/>
    <w:rsid w:val="005E5CF7"/>
    <w:rsid w:val="005F3C10"/>
    <w:rsid w:val="00601D72"/>
    <w:rsid w:val="00616D44"/>
    <w:rsid w:val="00621EA9"/>
    <w:rsid w:val="006328B1"/>
    <w:rsid w:val="00633867"/>
    <w:rsid w:val="00640C02"/>
    <w:rsid w:val="00641254"/>
    <w:rsid w:val="006463A1"/>
    <w:rsid w:val="006618F3"/>
    <w:rsid w:val="006658C6"/>
    <w:rsid w:val="00665A0D"/>
    <w:rsid w:val="0067466B"/>
    <w:rsid w:val="0067651E"/>
    <w:rsid w:val="00676FCB"/>
    <w:rsid w:val="00677D14"/>
    <w:rsid w:val="00684930"/>
    <w:rsid w:val="006908A2"/>
    <w:rsid w:val="00694EBF"/>
    <w:rsid w:val="00697BA5"/>
    <w:rsid w:val="006A0A99"/>
    <w:rsid w:val="006A2CB8"/>
    <w:rsid w:val="006A5E64"/>
    <w:rsid w:val="006A6655"/>
    <w:rsid w:val="006B449A"/>
    <w:rsid w:val="006C19E8"/>
    <w:rsid w:val="006C1C9E"/>
    <w:rsid w:val="006C28FB"/>
    <w:rsid w:val="006C72F4"/>
    <w:rsid w:val="006C7732"/>
    <w:rsid w:val="006D0067"/>
    <w:rsid w:val="006D5513"/>
    <w:rsid w:val="006D5DFC"/>
    <w:rsid w:val="006D74D1"/>
    <w:rsid w:val="006E73FA"/>
    <w:rsid w:val="007013AE"/>
    <w:rsid w:val="00701AAF"/>
    <w:rsid w:val="00705D0B"/>
    <w:rsid w:val="00706BE1"/>
    <w:rsid w:val="00707D78"/>
    <w:rsid w:val="00710CC9"/>
    <w:rsid w:val="007147F6"/>
    <w:rsid w:val="0072051A"/>
    <w:rsid w:val="00723CCF"/>
    <w:rsid w:val="00726A1A"/>
    <w:rsid w:val="00726C74"/>
    <w:rsid w:val="0073106D"/>
    <w:rsid w:val="007321C9"/>
    <w:rsid w:val="00733A16"/>
    <w:rsid w:val="00734A6C"/>
    <w:rsid w:val="00742738"/>
    <w:rsid w:val="007446FF"/>
    <w:rsid w:val="0077777F"/>
    <w:rsid w:val="007777C7"/>
    <w:rsid w:val="00782E24"/>
    <w:rsid w:val="00790257"/>
    <w:rsid w:val="007933A9"/>
    <w:rsid w:val="00794442"/>
    <w:rsid w:val="00794AEE"/>
    <w:rsid w:val="0079503D"/>
    <w:rsid w:val="007A084C"/>
    <w:rsid w:val="007A2268"/>
    <w:rsid w:val="007A7E20"/>
    <w:rsid w:val="007B26AC"/>
    <w:rsid w:val="007B7AD7"/>
    <w:rsid w:val="007C2366"/>
    <w:rsid w:val="007D48DE"/>
    <w:rsid w:val="007E1E8D"/>
    <w:rsid w:val="007E48BF"/>
    <w:rsid w:val="007E6F62"/>
    <w:rsid w:val="007F0F3D"/>
    <w:rsid w:val="007F71EB"/>
    <w:rsid w:val="007F7DB0"/>
    <w:rsid w:val="00801A25"/>
    <w:rsid w:val="008058D4"/>
    <w:rsid w:val="008117D4"/>
    <w:rsid w:val="00811BD6"/>
    <w:rsid w:val="00811DEF"/>
    <w:rsid w:val="0081246E"/>
    <w:rsid w:val="008156BD"/>
    <w:rsid w:val="00815F88"/>
    <w:rsid w:val="00816AC9"/>
    <w:rsid w:val="008172D9"/>
    <w:rsid w:val="008262C9"/>
    <w:rsid w:val="00826730"/>
    <w:rsid w:val="008349E6"/>
    <w:rsid w:val="00835E06"/>
    <w:rsid w:val="00842E40"/>
    <w:rsid w:val="0085666F"/>
    <w:rsid w:val="008617B8"/>
    <w:rsid w:val="0086327C"/>
    <w:rsid w:val="00864998"/>
    <w:rsid w:val="00870374"/>
    <w:rsid w:val="00876236"/>
    <w:rsid w:val="00877EF7"/>
    <w:rsid w:val="00882C6D"/>
    <w:rsid w:val="008838E8"/>
    <w:rsid w:val="00884989"/>
    <w:rsid w:val="008A177F"/>
    <w:rsid w:val="008A6FA9"/>
    <w:rsid w:val="008A7ACE"/>
    <w:rsid w:val="008B51D3"/>
    <w:rsid w:val="008B7218"/>
    <w:rsid w:val="008C1703"/>
    <w:rsid w:val="008C2FF3"/>
    <w:rsid w:val="008C3D3D"/>
    <w:rsid w:val="008C7E09"/>
    <w:rsid w:val="008D0B98"/>
    <w:rsid w:val="008D4828"/>
    <w:rsid w:val="008D742D"/>
    <w:rsid w:val="008D76CD"/>
    <w:rsid w:val="008D78E6"/>
    <w:rsid w:val="008E2FDF"/>
    <w:rsid w:val="008E7642"/>
    <w:rsid w:val="008F3EFB"/>
    <w:rsid w:val="008F5138"/>
    <w:rsid w:val="009039C7"/>
    <w:rsid w:val="00904539"/>
    <w:rsid w:val="00906056"/>
    <w:rsid w:val="00914ABC"/>
    <w:rsid w:val="00924DCC"/>
    <w:rsid w:val="00924F5D"/>
    <w:rsid w:val="00927E1E"/>
    <w:rsid w:val="00937B26"/>
    <w:rsid w:val="00940E16"/>
    <w:rsid w:val="009522DE"/>
    <w:rsid w:val="009618F9"/>
    <w:rsid w:val="00966CD6"/>
    <w:rsid w:val="00967BE0"/>
    <w:rsid w:val="00972DBD"/>
    <w:rsid w:val="0099287F"/>
    <w:rsid w:val="00993892"/>
    <w:rsid w:val="009A07A3"/>
    <w:rsid w:val="009A4B80"/>
    <w:rsid w:val="009B4DC7"/>
    <w:rsid w:val="009C19AE"/>
    <w:rsid w:val="009D034C"/>
    <w:rsid w:val="009D29A9"/>
    <w:rsid w:val="009D2C4E"/>
    <w:rsid w:val="009E222D"/>
    <w:rsid w:val="009E7CB5"/>
    <w:rsid w:val="009E7E45"/>
    <w:rsid w:val="009F3996"/>
    <w:rsid w:val="00A0587E"/>
    <w:rsid w:val="00A13C4F"/>
    <w:rsid w:val="00A13ED7"/>
    <w:rsid w:val="00A151F4"/>
    <w:rsid w:val="00A17B73"/>
    <w:rsid w:val="00A35E2C"/>
    <w:rsid w:val="00A37F33"/>
    <w:rsid w:val="00A403D8"/>
    <w:rsid w:val="00A44A5B"/>
    <w:rsid w:val="00A468C0"/>
    <w:rsid w:val="00A5256B"/>
    <w:rsid w:val="00A55A29"/>
    <w:rsid w:val="00A656D0"/>
    <w:rsid w:val="00A66EFC"/>
    <w:rsid w:val="00A67D31"/>
    <w:rsid w:val="00A711D9"/>
    <w:rsid w:val="00A73B7F"/>
    <w:rsid w:val="00A7558B"/>
    <w:rsid w:val="00A836B9"/>
    <w:rsid w:val="00A870EF"/>
    <w:rsid w:val="00AA22C4"/>
    <w:rsid w:val="00AA351C"/>
    <w:rsid w:val="00AA37C7"/>
    <w:rsid w:val="00AA6C36"/>
    <w:rsid w:val="00AB2976"/>
    <w:rsid w:val="00AB387D"/>
    <w:rsid w:val="00AC28A9"/>
    <w:rsid w:val="00AC3809"/>
    <w:rsid w:val="00AD2195"/>
    <w:rsid w:val="00AD22C9"/>
    <w:rsid w:val="00AD638E"/>
    <w:rsid w:val="00AE00FA"/>
    <w:rsid w:val="00AE0AF5"/>
    <w:rsid w:val="00AE1053"/>
    <w:rsid w:val="00AE1260"/>
    <w:rsid w:val="00AE40F3"/>
    <w:rsid w:val="00AE59DA"/>
    <w:rsid w:val="00AF02F2"/>
    <w:rsid w:val="00AF0C2F"/>
    <w:rsid w:val="00AF4D81"/>
    <w:rsid w:val="00AF6284"/>
    <w:rsid w:val="00B00547"/>
    <w:rsid w:val="00B02B27"/>
    <w:rsid w:val="00B102FD"/>
    <w:rsid w:val="00B27C97"/>
    <w:rsid w:val="00B320E8"/>
    <w:rsid w:val="00B322E4"/>
    <w:rsid w:val="00B3640D"/>
    <w:rsid w:val="00B36771"/>
    <w:rsid w:val="00B43B53"/>
    <w:rsid w:val="00B51C51"/>
    <w:rsid w:val="00B55AC7"/>
    <w:rsid w:val="00B56DC8"/>
    <w:rsid w:val="00B70226"/>
    <w:rsid w:val="00B707F3"/>
    <w:rsid w:val="00B71429"/>
    <w:rsid w:val="00B752B0"/>
    <w:rsid w:val="00B85B45"/>
    <w:rsid w:val="00B85CF1"/>
    <w:rsid w:val="00B925F8"/>
    <w:rsid w:val="00B964A3"/>
    <w:rsid w:val="00BA2E84"/>
    <w:rsid w:val="00BA544C"/>
    <w:rsid w:val="00BB148B"/>
    <w:rsid w:val="00BB153D"/>
    <w:rsid w:val="00BB1A29"/>
    <w:rsid w:val="00BB23B1"/>
    <w:rsid w:val="00BB721D"/>
    <w:rsid w:val="00BC3D51"/>
    <w:rsid w:val="00BD051E"/>
    <w:rsid w:val="00BD0B55"/>
    <w:rsid w:val="00BE046C"/>
    <w:rsid w:val="00BE281B"/>
    <w:rsid w:val="00BE5672"/>
    <w:rsid w:val="00BE7B2D"/>
    <w:rsid w:val="00BF0032"/>
    <w:rsid w:val="00BF012B"/>
    <w:rsid w:val="00BF52CD"/>
    <w:rsid w:val="00BF6A3D"/>
    <w:rsid w:val="00C03C05"/>
    <w:rsid w:val="00C140D7"/>
    <w:rsid w:val="00C172AA"/>
    <w:rsid w:val="00C17CB2"/>
    <w:rsid w:val="00C30A63"/>
    <w:rsid w:val="00C30C64"/>
    <w:rsid w:val="00C37B36"/>
    <w:rsid w:val="00C554F1"/>
    <w:rsid w:val="00C65F0C"/>
    <w:rsid w:val="00C66C64"/>
    <w:rsid w:val="00C73F31"/>
    <w:rsid w:val="00C7760B"/>
    <w:rsid w:val="00C82FF6"/>
    <w:rsid w:val="00C9362A"/>
    <w:rsid w:val="00C93A7E"/>
    <w:rsid w:val="00C95255"/>
    <w:rsid w:val="00C95AA4"/>
    <w:rsid w:val="00CA0985"/>
    <w:rsid w:val="00CA3C51"/>
    <w:rsid w:val="00CA5BF7"/>
    <w:rsid w:val="00CA5E4A"/>
    <w:rsid w:val="00CC00BC"/>
    <w:rsid w:val="00CC077D"/>
    <w:rsid w:val="00CE29CF"/>
    <w:rsid w:val="00CE3CFF"/>
    <w:rsid w:val="00CF4DB9"/>
    <w:rsid w:val="00CF67F7"/>
    <w:rsid w:val="00CF729A"/>
    <w:rsid w:val="00D008CC"/>
    <w:rsid w:val="00D0162D"/>
    <w:rsid w:val="00D01712"/>
    <w:rsid w:val="00D10002"/>
    <w:rsid w:val="00D10E9F"/>
    <w:rsid w:val="00D342E5"/>
    <w:rsid w:val="00D40749"/>
    <w:rsid w:val="00D41F0D"/>
    <w:rsid w:val="00D43420"/>
    <w:rsid w:val="00D53A9C"/>
    <w:rsid w:val="00D5417A"/>
    <w:rsid w:val="00D75A72"/>
    <w:rsid w:val="00D852D2"/>
    <w:rsid w:val="00D91EB3"/>
    <w:rsid w:val="00D920E7"/>
    <w:rsid w:val="00D93AA3"/>
    <w:rsid w:val="00D93DDD"/>
    <w:rsid w:val="00D94428"/>
    <w:rsid w:val="00D95368"/>
    <w:rsid w:val="00DB3C5C"/>
    <w:rsid w:val="00DB6716"/>
    <w:rsid w:val="00DC084D"/>
    <w:rsid w:val="00DC0A80"/>
    <w:rsid w:val="00DC217C"/>
    <w:rsid w:val="00DC358A"/>
    <w:rsid w:val="00DC42C0"/>
    <w:rsid w:val="00DC5168"/>
    <w:rsid w:val="00DD1B96"/>
    <w:rsid w:val="00DD7312"/>
    <w:rsid w:val="00DE12AD"/>
    <w:rsid w:val="00DE1D66"/>
    <w:rsid w:val="00DE4918"/>
    <w:rsid w:val="00DF2A29"/>
    <w:rsid w:val="00DF664D"/>
    <w:rsid w:val="00DF77C0"/>
    <w:rsid w:val="00E006D5"/>
    <w:rsid w:val="00E007F5"/>
    <w:rsid w:val="00E1085A"/>
    <w:rsid w:val="00E10AFE"/>
    <w:rsid w:val="00E11571"/>
    <w:rsid w:val="00E13183"/>
    <w:rsid w:val="00E13A86"/>
    <w:rsid w:val="00E14B12"/>
    <w:rsid w:val="00E27EF2"/>
    <w:rsid w:val="00E35F19"/>
    <w:rsid w:val="00E37CFB"/>
    <w:rsid w:val="00E401C0"/>
    <w:rsid w:val="00E41824"/>
    <w:rsid w:val="00E44C91"/>
    <w:rsid w:val="00E54655"/>
    <w:rsid w:val="00E54770"/>
    <w:rsid w:val="00E54F77"/>
    <w:rsid w:val="00E57D14"/>
    <w:rsid w:val="00E60B49"/>
    <w:rsid w:val="00E626D9"/>
    <w:rsid w:val="00E6538D"/>
    <w:rsid w:val="00E73E06"/>
    <w:rsid w:val="00E742CA"/>
    <w:rsid w:val="00E81306"/>
    <w:rsid w:val="00E93B9C"/>
    <w:rsid w:val="00E94287"/>
    <w:rsid w:val="00EA35CE"/>
    <w:rsid w:val="00EA478C"/>
    <w:rsid w:val="00EA6955"/>
    <w:rsid w:val="00EB0CB1"/>
    <w:rsid w:val="00EB1E92"/>
    <w:rsid w:val="00EB253A"/>
    <w:rsid w:val="00EB6302"/>
    <w:rsid w:val="00EC21E8"/>
    <w:rsid w:val="00EC56D8"/>
    <w:rsid w:val="00EC6EA8"/>
    <w:rsid w:val="00ED3B5A"/>
    <w:rsid w:val="00EE4AAD"/>
    <w:rsid w:val="00EE694A"/>
    <w:rsid w:val="00EE79D9"/>
    <w:rsid w:val="00EF4073"/>
    <w:rsid w:val="00EF4731"/>
    <w:rsid w:val="00F00F5C"/>
    <w:rsid w:val="00F03FB9"/>
    <w:rsid w:val="00F04594"/>
    <w:rsid w:val="00F04B68"/>
    <w:rsid w:val="00F058BE"/>
    <w:rsid w:val="00F10B20"/>
    <w:rsid w:val="00F140E1"/>
    <w:rsid w:val="00F151B5"/>
    <w:rsid w:val="00F17EAD"/>
    <w:rsid w:val="00F34D8C"/>
    <w:rsid w:val="00F36552"/>
    <w:rsid w:val="00F42120"/>
    <w:rsid w:val="00F42850"/>
    <w:rsid w:val="00F4344F"/>
    <w:rsid w:val="00F47DBE"/>
    <w:rsid w:val="00F50256"/>
    <w:rsid w:val="00F507A5"/>
    <w:rsid w:val="00F53272"/>
    <w:rsid w:val="00F55FB7"/>
    <w:rsid w:val="00F629F6"/>
    <w:rsid w:val="00F704ED"/>
    <w:rsid w:val="00F706FB"/>
    <w:rsid w:val="00F7073C"/>
    <w:rsid w:val="00F726A1"/>
    <w:rsid w:val="00F72813"/>
    <w:rsid w:val="00F80CED"/>
    <w:rsid w:val="00F833C3"/>
    <w:rsid w:val="00F865E4"/>
    <w:rsid w:val="00F871C5"/>
    <w:rsid w:val="00F907D4"/>
    <w:rsid w:val="00F92E7B"/>
    <w:rsid w:val="00F93BF5"/>
    <w:rsid w:val="00FA270B"/>
    <w:rsid w:val="00FA3728"/>
    <w:rsid w:val="00FA54B1"/>
    <w:rsid w:val="00FB1001"/>
    <w:rsid w:val="00FB19C7"/>
    <w:rsid w:val="00FB515D"/>
    <w:rsid w:val="00FB61F0"/>
    <w:rsid w:val="00FC5978"/>
    <w:rsid w:val="00FE2F0E"/>
    <w:rsid w:val="00FE71B6"/>
    <w:rsid w:val="00FF0E22"/>
    <w:rsid w:val="00FF6A50"/>
    <w:rsid w:val="00FF7062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2DBB1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65A0D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665A0D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665A0D"/>
  </w:style>
  <w:style w:type="paragraph" w:styleId="a6">
    <w:name w:val="annotation subject"/>
    <w:basedOn w:val="a4"/>
    <w:next w:val="a4"/>
    <w:link w:val="a7"/>
    <w:uiPriority w:val="99"/>
    <w:semiHidden/>
    <w:unhideWhenUsed/>
    <w:rsid w:val="00665A0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65A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65A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A0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7760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B2A17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37DB6"/>
  </w:style>
  <w:style w:type="paragraph" w:styleId="ae">
    <w:name w:val="footer"/>
    <w:basedOn w:val="a"/>
    <w:link w:val="af"/>
    <w:uiPriority w:val="99"/>
    <w:unhideWhenUsed/>
    <w:rsid w:val="00537DB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37DB6"/>
  </w:style>
  <w:style w:type="table" w:styleId="af0">
    <w:name w:val="Table Grid"/>
    <w:basedOn w:val="a1"/>
    <w:uiPriority w:val="59"/>
    <w:rsid w:val="007B2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0A54BA"/>
  </w:style>
  <w:style w:type="paragraph" w:styleId="af2">
    <w:name w:val="Note Heading"/>
    <w:basedOn w:val="a"/>
    <w:next w:val="a"/>
    <w:link w:val="af3"/>
    <w:rsid w:val="00705D0B"/>
    <w:pPr>
      <w:jc w:val="center"/>
    </w:pPr>
    <w:rPr>
      <w:rFonts w:ascii="ＭＳ 明朝" w:eastAsia="ＭＳ 明朝" w:hAnsi="ＭＳ 明朝" w:cs="Times New Roman"/>
      <w:kern w:val="0"/>
      <w:szCs w:val="21"/>
    </w:rPr>
  </w:style>
  <w:style w:type="character" w:customStyle="1" w:styleId="af3">
    <w:name w:val="記 (文字)"/>
    <w:basedOn w:val="a0"/>
    <w:link w:val="af2"/>
    <w:rsid w:val="00705D0B"/>
    <w:rPr>
      <w:rFonts w:ascii="ＭＳ 明朝" w:eastAsia="ＭＳ 明朝" w:hAnsi="ＭＳ 明朝" w:cs="Times New Roman"/>
      <w:kern w:val="0"/>
      <w:szCs w:val="21"/>
    </w:rPr>
  </w:style>
  <w:style w:type="paragraph" w:styleId="af4">
    <w:name w:val="footnote text"/>
    <w:basedOn w:val="a"/>
    <w:link w:val="af5"/>
    <w:uiPriority w:val="99"/>
    <w:semiHidden/>
    <w:unhideWhenUsed/>
    <w:rsid w:val="004B0F9B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4B0F9B"/>
  </w:style>
  <w:style w:type="character" w:styleId="af6">
    <w:name w:val="footnote reference"/>
    <w:basedOn w:val="a0"/>
    <w:uiPriority w:val="99"/>
    <w:semiHidden/>
    <w:unhideWhenUsed/>
    <w:rsid w:val="004B0F9B"/>
    <w:rPr>
      <w:vertAlign w:val="superscript"/>
    </w:rPr>
  </w:style>
  <w:style w:type="paragraph" w:styleId="af7">
    <w:name w:val="Date"/>
    <w:basedOn w:val="a"/>
    <w:next w:val="a"/>
    <w:link w:val="af8"/>
    <w:uiPriority w:val="99"/>
    <w:semiHidden/>
    <w:unhideWhenUsed/>
    <w:rsid w:val="00AD638E"/>
  </w:style>
  <w:style w:type="character" w:customStyle="1" w:styleId="af8">
    <w:name w:val="日付 (文字)"/>
    <w:basedOn w:val="a0"/>
    <w:link w:val="af7"/>
    <w:uiPriority w:val="99"/>
    <w:semiHidden/>
    <w:rsid w:val="00AD638E"/>
  </w:style>
  <w:style w:type="paragraph" w:styleId="Web">
    <w:name w:val="Normal (Web)"/>
    <w:basedOn w:val="a"/>
    <w:uiPriority w:val="99"/>
    <w:semiHidden/>
    <w:unhideWhenUsed/>
    <w:rsid w:val="00972D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9">
    <w:name w:val="Unresolved Mention"/>
    <w:basedOn w:val="a0"/>
    <w:uiPriority w:val="99"/>
    <w:semiHidden/>
    <w:unhideWhenUsed/>
    <w:rsid w:val="00794442"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sid w:val="00B71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66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341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4.xml"/><Relationship Id="rId18" Type="http://schemas.openxmlformats.org/officeDocument/2006/relationships/customXml" Target="ink/ink9.xml"/><Relationship Id="rId26" Type="http://schemas.openxmlformats.org/officeDocument/2006/relationships/customXml" Target="ink/ink16.xml"/><Relationship Id="rId39" Type="http://schemas.openxmlformats.org/officeDocument/2006/relationships/image" Target="media/image8.png"/><Relationship Id="rId21" Type="http://schemas.openxmlformats.org/officeDocument/2006/relationships/customXml" Target="ink/ink12.xml"/><Relationship Id="rId34" Type="http://schemas.openxmlformats.org/officeDocument/2006/relationships/customXml" Target="ink/ink20.xml"/><Relationship Id="rId42" Type="http://schemas.openxmlformats.org/officeDocument/2006/relationships/customXml" Target="ink/ink27.xml"/><Relationship Id="rId47" Type="http://schemas.openxmlformats.org/officeDocument/2006/relationships/customXml" Target="ink/ink30.xml"/><Relationship Id="rId50" Type="http://schemas.openxmlformats.org/officeDocument/2006/relationships/customXml" Target="ink/ink33.xml"/><Relationship Id="rId63" Type="http://schemas.openxmlformats.org/officeDocument/2006/relationships/hyperlink" Target="https://www.amed.go.jp/content/000085234.pdf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customXml" Target="ink/ink8.xml"/><Relationship Id="rId25" Type="http://schemas.openxmlformats.org/officeDocument/2006/relationships/image" Target="media/image3.png"/><Relationship Id="rId33" Type="http://schemas.openxmlformats.org/officeDocument/2006/relationships/image" Target="media/image7.png"/><Relationship Id="rId38" Type="http://schemas.openxmlformats.org/officeDocument/2006/relationships/customXml" Target="ink/ink24.xml"/><Relationship Id="rId46" Type="http://schemas.openxmlformats.org/officeDocument/2006/relationships/image" Target="media/image10.png"/><Relationship Id="rId59" Type="http://schemas.openxmlformats.org/officeDocument/2006/relationships/image" Target="media/image70.png"/><Relationship Id="rId6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ink/ink7.xml"/><Relationship Id="rId20" Type="http://schemas.openxmlformats.org/officeDocument/2006/relationships/customXml" Target="ink/ink11.xml"/><Relationship Id="rId29" Type="http://schemas.openxmlformats.org/officeDocument/2006/relationships/image" Target="media/image5.png"/><Relationship Id="rId41" Type="http://schemas.openxmlformats.org/officeDocument/2006/relationships/customXml" Target="ink/ink26.xml"/><Relationship Id="rId62" Type="http://schemas.openxmlformats.org/officeDocument/2006/relationships/hyperlink" Target="https://www.amed.go.jp/content/000084526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customXml" Target="ink/ink15.xml"/><Relationship Id="rId32" Type="http://schemas.openxmlformats.org/officeDocument/2006/relationships/customXml" Target="ink/ink19.xml"/><Relationship Id="rId37" Type="http://schemas.openxmlformats.org/officeDocument/2006/relationships/customXml" Target="ink/ink23.xml"/><Relationship Id="rId40" Type="http://schemas.openxmlformats.org/officeDocument/2006/relationships/customXml" Target="ink/ink25.xml"/><Relationship Id="rId45" Type="http://schemas.openxmlformats.org/officeDocument/2006/relationships/customXml" Target="ink/ink29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ink/ink6.xml"/><Relationship Id="rId23" Type="http://schemas.openxmlformats.org/officeDocument/2006/relationships/customXml" Target="ink/ink14.xml"/><Relationship Id="rId28" Type="http://schemas.openxmlformats.org/officeDocument/2006/relationships/customXml" Target="ink/ink17.xml"/><Relationship Id="rId36" Type="http://schemas.openxmlformats.org/officeDocument/2006/relationships/customXml" Target="ink/ink22.xml"/><Relationship Id="rId49" Type="http://schemas.openxmlformats.org/officeDocument/2006/relationships/customXml" Target="ink/ink32.xml"/><Relationship Id="rId61" Type="http://schemas.openxmlformats.org/officeDocument/2006/relationships/hyperlink" Target="https://www.amed.go.jp/content/000085235.pdf" TargetMode="External"/><Relationship Id="rId10" Type="http://schemas.openxmlformats.org/officeDocument/2006/relationships/customXml" Target="ink/ink2.xml"/><Relationship Id="rId19" Type="http://schemas.openxmlformats.org/officeDocument/2006/relationships/customXml" Target="ink/ink10.xml"/><Relationship Id="rId31" Type="http://schemas.openxmlformats.org/officeDocument/2006/relationships/image" Target="media/image6.png"/><Relationship Id="rId44" Type="http://schemas.openxmlformats.org/officeDocument/2006/relationships/image" Target="media/image9.png"/><Relationship Id="rId60" Type="http://schemas.openxmlformats.org/officeDocument/2006/relationships/hyperlink" Target="https://www.amed.go.jp/program/list/11/02/001_01-02.html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ink/ink5.xml"/><Relationship Id="rId22" Type="http://schemas.openxmlformats.org/officeDocument/2006/relationships/customXml" Target="ink/ink13.xml"/><Relationship Id="rId27" Type="http://schemas.openxmlformats.org/officeDocument/2006/relationships/image" Target="media/image4.png"/><Relationship Id="rId30" Type="http://schemas.openxmlformats.org/officeDocument/2006/relationships/customXml" Target="ink/ink18.xml"/><Relationship Id="rId35" Type="http://schemas.openxmlformats.org/officeDocument/2006/relationships/customXml" Target="ink/ink21.xml"/><Relationship Id="rId43" Type="http://schemas.openxmlformats.org/officeDocument/2006/relationships/customXml" Target="ink/ink28.xml"/><Relationship Id="rId48" Type="http://schemas.openxmlformats.org/officeDocument/2006/relationships/customXml" Target="ink/ink31.xml"/><Relationship Id="rId64" Type="http://schemas.openxmlformats.org/officeDocument/2006/relationships/hyperlink" Target="https://www.amed.go.jp/content/000090313.pdf" TargetMode="External"/><Relationship Id="rId8" Type="http://schemas.openxmlformats.org/officeDocument/2006/relationships/customXml" Target="ink/ink1.xml"/><Relationship Id="rId3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49.32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</inkml:trace>
  <inkml:trace contextRef="#ctx0" brushRef="#br0" timeOffset="378.57">1 1</inkml:trace>
  <inkml:trace contextRef="#ctx0" brushRef="#br0" timeOffset="763.3">1 1</inkml:trace>
  <inkml:trace contextRef="#ctx0" brushRef="#br0" timeOffset="1149.46">1 1</inkml:trace>
  <inkml:trace contextRef="#ctx0" brushRef="#br0" timeOffset="2134.11">1 1</inkml:trace>
  <inkml:trace contextRef="#ctx0" brushRef="#br0" timeOffset="2534.89">1 1</inkml:trace>
  <inkml:trace contextRef="#ctx0" brushRef="#br0" timeOffset="2913.83">1 1</inkml:trace>
  <inkml:trace contextRef="#ctx0" brushRef="#br0" timeOffset="3315.9">1 1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0.29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49.514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46.70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38.58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37.879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25.12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1,'4'0,"2"0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32.55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11 1,'-5'0,"-1"0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42.33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21 11,'-9'-4,"-3"-2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02.04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37 1,'-4'0,"-2"0</inkml:trace>
  <inkml:trace contextRef="#ctx0" brushRef="#br0" timeOffset="346.64">10 1,'-4'0,"-2"0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5.27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48.12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37.07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34.42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33.50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1,'5'0,"1"0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42.76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37.43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50 176</inkml:trace>
  <inkml:trace contextRef="#ctx0" brushRef="#br0" timeOffset="363.01">50 175,'0'-5,"0"-1</inkml:trace>
  <inkml:trace contextRef="#ctx0" brushRef="#br0" timeOffset="364.01">50 121</inkml:trace>
  <inkml:trace contextRef="#ctx0" brushRef="#br0" timeOffset="748.39">51 95</inkml:trace>
  <inkml:trace contextRef="#ctx0" brushRef="#br0" timeOffset="749.39">51 95,'0'-4,"-4"-2,-2-4,-4-6,-5-12,0-2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35.19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05.986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05.59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1 1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03.180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90 0,'0'5,"-4"1,-2 0</inkml:trace>
  <inkml:trace contextRef="#ctx0" brushRef="#br0" timeOffset="1">11 27,'-5'0,"-1"0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02.817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48 1,'-4'4,"-7"11,-5 7,0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47.75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43.14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5.823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4.105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1-30T00:41:20.31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47.20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3:04.95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3.18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2.668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1.902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1T01:02:51.031"/>
    </inkml:context>
    <inkml:brush xml:id="br0">
      <inkml:brushProperty name="width" value="0.1" units="cm"/>
      <inkml:brushProperty name="height" value="0.1" units="cm"/>
      <inkml:brushProperty name="color" value="#FFFFFF"/>
      <inkml:brushProperty name="ignorePressure" value="1"/>
    </inkml:brush>
  </inkml:definitions>
  <inkml:trace contextRef="#ctx0" brushRef="#br0">1 0</inkml:trace>
</inkml:ink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F307-CBF3-4AAA-BE8A-6620C3C9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2023-02-01T23:01:00Z</dcterms:created>
  <dcterms:modified xsi:type="dcterms:W3CDTF">2024-03-19T04:44:00Z</dcterms:modified>
</cp:coreProperties>
</file>