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327A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710381A" w14:textId="77777777" w:rsidR="00AF5F6B" w:rsidRPr="00CE49E6" w:rsidRDefault="00AF5F6B" w:rsidP="00AF5F6B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日</w:t>
      </w:r>
    </w:p>
    <w:p w14:paraId="59724E2E" w14:textId="77777777" w:rsidR="000D2A14" w:rsidRPr="004B1FFA" w:rsidRDefault="000D2A14" w:rsidP="00DB0F7D">
      <w:pPr>
        <w:wordWrap w:val="0"/>
        <w:jc w:val="right"/>
        <w:rPr>
          <w:rFonts w:eastAsia="PMingLiU"/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4B1FFA">
        <w:rPr>
          <w:rFonts w:hint="eastAsia"/>
          <w:sz w:val="22"/>
        </w:rPr>
        <w:t>：</w:t>
      </w:r>
      <w:r w:rsidR="00DB0F7D">
        <w:rPr>
          <w:rFonts w:hint="eastAsia"/>
          <w:sz w:val="22"/>
        </w:rPr>
        <w:t xml:space="preserve">　　</w:t>
      </w:r>
    </w:p>
    <w:p w14:paraId="33D0C91D" w14:textId="77777777" w:rsidR="000D2A14" w:rsidRPr="00CE49E6" w:rsidRDefault="004B1FFA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6BC035E0" w14:textId="77777777" w:rsidR="000D2A14" w:rsidRPr="00F01A85" w:rsidRDefault="000D2A14" w:rsidP="00CE35DD">
      <w:pPr>
        <w:rPr>
          <w:sz w:val="22"/>
          <w:lang w:eastAsia="zh-TW"/>
        </w:rPr>
      </w:pPr>
    </w:p>
    <w:p w14:paraId="47DFB222" w14:textId="77777777"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14:paraId="6BC1A195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E60CC28" w14:textId="77777777" w:rsidR="000D2A14" w:rsidRPr="00F01A85" w:rsidRDefault="000D2A14" w:rsidP="00CE35DD">
      <w:pPr>
        <w:rPr>
          <w:sz w:val="22"/>
          <w:lang w:eastAsia="zh-TW"/>
        </w:rPr>
      </w:pPr>
    </w:p>
    <w:p w14:paraId="6285249F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231"/>
        <w:gridCol w:w="1082"/>
      </w:tblGrid>
      <w:tr w:rsidR="000D2A14" w:rsidRPr="00F01A85" w14:paraId="3A3D65EE" w14:textId="77777777" w:rsidTr="00CE35DD">
        <w:trPr>
          <w:trHeight w:val="350"/>
        </w:trPr>
        <w:tc>
          <w:tcPr>
            <w:tcW w:w="1134" w:type="dxa"/>
            <w:vAlign w:val="center"/>
          </w:tcPr>
          <w:p w14:paraId="28DADEF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6FA8CFE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E919D09" w14:textId="77777777" w:rsidTr="00CE35DD">
        <w:trPr>
          <w:trHeight w:val="333"/>
        </w:trPr>
        <w:tc>
          <w:tcPr>
            <w:tcW w:w="1134" w:type="dxa"/>
            <w:vAlign w:val="center"/>
          </w:tcPr>
          <w:p w14:paraId="607C232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155DFBF2" w14:textId="77777777"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519725CA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14:paraId="1F41D855" w14:textId="77777777" w:rsidTr="00CE35DD">
        <w:trPr>
          <w:trHeight w:val="397"/>
        </w:trPr>
        <w:tc>
          <w:tcPr>
            <w:tcW w:w="1134" w:type="dxa"/>
            <w:vAlign w:val="center"/>
          </w:tcPr>
          <w:p w14:paraId="23423644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E2899E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36A62763" w14:textId="0A6B0484" w:rsidR="000D2A14" w:rsidRPr="00F01A85" w:rsidRDefault="005368E7" w:rsidP="00A907B3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</w:t>
            </w:r>
          </w:p>
        </w:tc>
      </w:tr>
    </w:tbl>
    <w:p w14:paraId="0DB1C83A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5AD82DF4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3BAEF3AD" w14:textId="77777777" w:rsidR="005D59EC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</w:t>
            </w:r>
          </w:p>
          <w:p w14:paraId="785B1AEE" w14:textId="579D3A4B" w:rsidR="000D2A14" w:rsidRPr="00F01A85" w:rsidRDefault="006E23A4" w:rsidP="000D2A14">
            <w:pPr>
              <w:rPr>
                <w:rFonts w:eastAsia="ＭＳ 明朝"/>
                <w:sz w:val="22"/>
              </w:rPr>
            </w:pPr>
            <w:r w:rsidRPr="00984CB5">
              <w:rPr>
                <w:rFonts w:eastAsia="ＭＳ 明朝"/>
                <w:color w:val="auto"/>
                <w:sz w:val="22"/>
              </w:rPr>
              <w:t>プログラム名</w:t>
            </w:r>
          </w:p>
        </w:tc>
        <w:tc>
          <w:tcPr>
            <w:tcW w:w="7665" w:type="dxa"/>
            <w:vAlign w:val="center"/>
          </w:tcPr>
          <w:p w14:paraId="5A250FB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0D50310F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267C102" w14:textId="45D229FC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51643B9F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5876CE4F" w14:textId="77777777" w:rsidR="000D2A14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p w14:paraId="60D59FF0" w14:textId="77777777" w:rsidR="00C24AE8" w:rsidRPr="00CE49E6" w:rsidRDefault="00C24AE8" w:rsidP="000D2A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２．従事者</w:t>
      </w: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22249E4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E65A1F6" w14:textId="77777777"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14:paraId="1C034A2A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4540E10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505DD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D0D740C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7829C01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74BAC9A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3CD71EC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23C39B2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07BAB62B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1D90BF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EAC09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1906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626CA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3940F07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0B564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5948A02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0EB405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C0F8C8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8F62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6C47B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C6048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A8A37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8D81472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3E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55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08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35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0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A97AAB9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3B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58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34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52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9D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F8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40EF786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77D5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E4B7DF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D7E6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957C67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7654C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443298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3AACAB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3EFEDF8F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52D336B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0BE69BB8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28F08CC8" w14:textId="2949E084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</w:t>
      </w:r>
      <w:r w:rsidR="00AF5F6B">
        <w:rPr>
          <w:rFonts w:hint="eastAsia"/>
          <w:sz w:val="20"/>
          <w:szCs w:val="20"/>
        </w:rPr>
        <w:t>な</w:t>
      </w:r>
      <w:r w:rsidR="000D2A14" w:rsidRPr="00A907B3">
        <w:rPr>
          <w:rFonts w:hint="eastAsia"/>
          <w:sz w:val="20"/>
          <w:szCs w:val="20"/>
        </w:rPr>
        <w:t>ってください。</w:t>
      </w:r>
    </w:p>
    <w:p w14:paraId="2F558B35" w14:textId="1E0DF906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２．新規に雇用する研究者等の場合は、契約開始時の健保等級を必ず記載してください。また、健保等級の変動があれば、</w:t>
      </w:r>
      <w:r w:rsidR="00AF5F6B">
        <w:rPr>
          <w:rFonts w:hint="eastAsia"/>
          <w:sz w:val="20"/>
          <w:szCs w:val="20"/>
        </w:rPr>
        <w:t>１等級の変動であっても</w:t>
      </w:r>
      <w:r w:rsidRPr="00A907B3">
        <w:rPr>
          <w:rFonts w:hint="eastAsia"/>
          <w:sz w:val="20"/>
          <w:szCs w:val="20"/>
        </w:rPr>
        <w:t>必ず再度作成してください。</w:t>
      </w:r>
    </w:p>
    <w:p w14:paraId="7FCA2CB8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5A4E" w14:textId="77777777" w:rsidR="00615429" w:rsidRDefault="00615429">
      <w:r>
        <w:separator/>
      </w:r>
    </w:p>
  </w:endnote>
  <w:endnote w:type="continuationSeparator" w:id="0">
    <w:p w14:paraId="47316555" w14:textId="77777777" w:rsidR="00615429" w:rsidRDefault="006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579" w14:textId="47FD536C" w:rsidR="00062116" w:rsidRPr="00DB0F7D" w:rsidRDefault="00DB0F7D" w:rsidP="00DB0F7D">
    <w:pPr>
      <w:overflowPunct/>
      <w:autoSpaceDE w:val="0"/>
      <w:autoSpaceDN w:val="0"/>
      <w:jc w:val="right"/>
      <w:textAlignment w:val="auto"/>
      <w:rPr>
        <w:rFonts w:hAnsi="Times New Roman"/>
        <w:color w:val="auto"/>
        <w:sz w:val="14"/>
        <w:szCs w:val="24"/>
      </w:rPr>
    </w:pPr>
    <w:r w:rsidRPr="00DB0F7D">
      <w:rPr>
        <w:rFonts w:hAnsi="Times New Roman" w:hint="eastAsia"/>
        <w:color w:val="auto"/>
        <w:sz w:val="14"/>
        <w:szCs w:val="24"/>
      </w:rPr>
      <w:t>Ver.202</w:t>
    </w:r>
    <w:r w:rsidR="00984CB5">
      <w:rPr>
        <w:rFonts w:hAnsi="Times New Roman" w:hint="eastAsia"/>
        <w:color w:val="auto"/>
        <w:sz w:val="14"/>
        <w:szCs w:val="24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7F17" w14:textId="77777777" w:rsidR="00615429" w:rsidRDefault="00615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5E54" w14:textId="77777777" w:rsidR="00615429" w:rsidRDefault="0061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01E0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E6E83"/>
    <w:rsid w:val="00156940"/>
    <w:rsid w:val="001620B6"/>
    <w:rsid w:val="00166464"/>
    <w:rsid w:val="002246D5"/>
    <w:rsid w:val="00344858"/>
    <w:rsid w:val="003D10D8"/>
    <w:rsid w:val="003F20E3"/>
    <w:rsid w:val="00495D12"/>
    <w:rsid w:val="004B1FFA"/>
    <w:rsid w:val="004C4344"/>
    <w:rsid w:val="004D7994"/>
    <w:rsid w:val="00524D6A"/>
    <w:rsid w:val="005368E7"/>
    <w:rsid w:val="005516E1"/>
    <w:rsid w:val="005D59EC"/>
    <w:rsid w:val="00605301"/>
    <w:rsid w:val="00615429"/>
    <w:rsid w:val="006E23A4"/>
    <w:rsid w:val="006E5675"/>
    <w:rsid w:val="006F5F43"/>
    <w:rsid w:val="00733C53"/>
    <w:rsid w:val="00777C79"/>
    <w:rsid w:val="008259B8"/>
    <w:rsid w:val="008C790C"/>
    <w:rsid w:val="008D3A74"/>
    <w:rsid w:val="00932463"/>
    <w:rsid w:val="00973275"/>
    <w:rsid w:val="00984CB5"/>
    <w:rsid w:val="00A32831"/>
    <w:rsid w:val="00A47DB4"/>
    <w:rsid w:val="00A907B3"/>
    <w:rsid w:val="00AF5F6B"/>
    <w:rsid w:val="00B61EA9"/>
    <w:rsid w:val="00B7362D"/>
    <w:rsid w:val="00BD0939"/>
    <w:rsid w:val="00C24AE8"/>
    <w:rsid w:val="00C36FF9"/>
    <w:rsid w:val="00C547A7"/>
    <w:rsid w:val="00C70F79"/>
    <w:rsid w:val="00C9184B"/>
    <w:rsid w:val="00C946CD"/>
    <w:rsid w:val="00D40E55"/>
    <w:rsid w:val="00D76226"/>
    <w:rsid w:val="00D96C32"/>
    <w:rsid w:val="00DB0F7D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509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2021-12-14T02:46:00Z</dcterms:created>
  <dcterms:modified xsi:type="dcterms:W3CDTF">2022-03-21T06:51:00Z</dcterms:modified>
</cp:coreProperties>
</file>