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5FA7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75B25995" w14:textId="77777777" w:rsidR="00BF488F" w:rsidRPr="00CE49E6" w:rsidRDefault="00BF488F" w:rsidP="00BF488F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日</w:t>
      </w:r>
    </w:p>
    <w:p w14:paraId="198C3CD9" w14:textId="77777777" w:rsidR="000D2A14" w:rsidRPr="00F01A85" w:rsidRDefault="000D2A14" w:rsidP="00582CA1">
      <w:pPr>
        <w:wordWrap w:val="0"/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3B40B6">
        <w:rPr>
          <w:rFonts w:hint="eastAsia"/>
          <w:sz w:val="22"/>
        </w:rPr>
        <w:t>：</w:t>
      </w:r>
      <w:r w:rsidR="00582CA1">
        <w:rPr>
          <w:rFonts w:hint="eastAsia"/>
          <w:sz w:val="22"/>
        </w:rPr>
        <w:t xml:space="preserve">　　　</w:t>
      </w:r>
    </w:p>
    <w:p w14:paraId="0C96385E" w14:textId="77777777" w:rsidR="000D2A14" w:rsidRPr="00CE49E6" w:rsidRDefault="00725635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14:paraId="79FD1482" w14:textId="77777777" w:rsidR="000D2A14" w:rsidRPr="00F01A85" w:rsidRDefault="000D2A14" w:rsidP="00CE35DD">
      <w:pPr>
        <w:rPr>
          <w:sz w:val="22"/>
          <w:lang w:eastAsia="zh-TW"/>
        </w:rPr>
      </w:pPr>
    </w:p>
    <w:p w14:paraId="7D08BF6D" w14:textId="77777777" w:rsidR="007F7AA1" w:rsidRDefault="006E5E8A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</w:p>
    <w:p w14:paraId="53A4B0B5" w14:textId="77777777" w:rsidR="000D2A14" w:rsidRDefault="007F7AA1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701BF02F" w14:textId="77777777" w:rsidR="000D2A14" w:rsidRPr="00F01A85" w:rsidRDefault="000D2A14" w:rsidP="00CE35DD">
      <w:pPr>
        <w:rPr>
          <w:sz w:val="22"/>
          <w:lang w:eastAsia="zh-TW"/>
        </w:rPr>
      </w:pPr>
    </w:p>
    <w:p w14:paraId="7ADA3282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="000C0B76">
        <w:rPr>
          <w:rFonts w:hint="eastAsia"/>
          <w:sz w:val="22"/>
        </w:rPr>
        <w:t xml:space="preserve">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14:paraId="44F3E7EA" w14:textId="77777777" w:rsidTr="00FB0E1F">
        <w:trPr>
          <w:trHeight w:val="350"/>
        </w:trPr>
        <w:tc>
          <w:tcPr>
            <w:tcW w:w="1095" w:type="dxa"/>
            <w:vAlign w:val="center"/>
          </w:tcPr>
          <w:p w14:paraId="1FD093C0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314" w:type="dxa"/>
            <w:gridSpan w:val="2"/>
            <w:vAlign w:val="center"/>
          </w:tcPr>
          <w:p w14:paraId="1FC0DD3B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3907AE71" w14:textId="77777777" w:rsidTr="00FB0E1F">
        <w:trPr>
          <w:trHeight w:val="333"/>
        </w:trPr>
        <w:tc>
          <w:tcPr>
            <w:tcW w:w="1095" w:type="dxa"/>
            <w:vAlign w:val="center"/>
          </w:tcPr>
          <w:p w14:paraId="5C14E0C9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314" w:type="dxa"/>
            <w:gridSpan w:val="2"/>
            <w:vAlign w:val="center"/>
          </w:tcPr>
          <w:p w14:paraId="280064A0" w14:textId="77777777" w:rsidR="00FB0E1F" w:rsidRDefault="00FB0E1F" w:rsidP="00FB0E1F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14:paraId="32210D4A" w14:textId="77777777" w:rsidR="000D2A14" w:rsidRPr="00FB0E1F" w:rsidRDefault="000D2A14" w:rsidP="000D2A14">
            <w:pPr>
              <w:rPr>
                <w:rFonts w:eastAsia="ＭＳ 明朝"/>
                <w:sz w:val="22"/>
                <w:lang w:eastAsia="zh-TW"/>
              </w:rPr>
            </w:pPr>
          </w:p>
        </w:tc>
      </w:tr>
      <w:tr w:rsidR="000D2A14" w:rsidRPr="00F01A85" w14:paraId="52144DFB" w14:textId="77777777" w:rsidTr="00FB0E1F">
        <w:trPr>
          <w:trHeight w:val="397"/>
        </w:trPr>
        <w:tc>
          <w:tcPr>
            <w:tcW w:w="1095" w:type="dxa"/>
            <w:vAlign w:val="center"/>
          </w:tcPr>
          <w:p w14:paraId="76BC07BA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222" w:type="dxa"/>
            <w:tcBorders>
              <w:right w:val="single" w:sz="4" w:space="0" w:color="FFFFFF" w:themeColor="background1"/>
            </w:tcBorders>
            <w:vAlign w:val="center"/>
          </w:tcPr>
          <w:p w14:paraId="2681733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</w:tcBorders>
            <w:vAlign w:val="center"/>
          </w:tcPr>
          <w:p w14:paraId="4F2ED0FD" w14:textId="0AEDA07D" w:rsidR="000D2A14" w:rsidRPr="00F01A85" w:rsidRDefault="00CB0936" w:rsidP="00FB0E1F">
            <w:pPr>
              <w:ind w:firstLineChars="100" w:firstLine="224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</w:t>
            </w:r>
          </w:p>
        </w:tc>
      </w:tr>
    </w:tbl>
    <w:p w14:paraId="70006861" w14:textId="02E34DBB" w:rsidR="000D2A14" w:rsidRPr="00F01A85" w:rsidRDefault="00CB0936" w:rsidP="00FB0E1F">
      <w:pPr>
        <w:spacing w:line="240" w:lineRule="exact"/>
        <w:ind w:firstLineChars="3300" w:firstLine="6732"/>
        <w:rPr>
          <w:sz w:val="22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</w:p>
    <w:p w14:paraId="5AB1350B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14:paraId="2D6C5DF6" w14:textId="77777777" w:rsidTr="000D2A14">
        <w:trPr>
          <w:trHeight w:val="601"/>
        </w:trPr>
        <w:tc>
          <w:tcPr>
            <w:tcW w:w="2100" w:type="dxa"/>
            <w:vAlign w:val="center"/>
          </w:tcPr>
          <w:p w14:paraId="5B4CBEBC" w14:textId="606E14EE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</w:t>
            </w:r>
            <w:r w:rsidR="00EA2217">
              <w:rPr>
                <w:rFonts w:eastAsia="ＭＳ 明朝"/>
                <w:sz w:val="22"/>
              </w:rPr>
              <w:br/>
            </w:r>
            <w:r w:rsidR="00CD5551">
              <w:rPr>
                <w:rFonts w:eastAsia="ＭＳ 明朝" w:hint="eastAsia"/>
                <w:sz w:val="22"/>
              </w:rPr>
              <w:t>プログラム</w:t>
            </w:r>
            <w:r w:rsidR="00232CBB">
              <w:rPr>
                <w:rFonts w:eastAsia="ＭＳ 明朝" w:hint="eastAsia"/>
                <w:sz w:val="22"/>
              </w:rPr>
              <w:t>名</w:t>
            </w:r>
          </w:p>
        </w:tc>
        <w:tc>
          <w:tcPr>
            <w:tcW w:w="7665" w:type="dxa"/>
            <w:vAlign w:val="center"/>
          </w:tcPr>
          <w:p w14:paraId="2A3E2709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3D4C51BE" w14:textId="77777777" w:rsidTr="000D2A14">
        <w:trPr>
          <w:trHeight w:val="563"/>
        </w:trPr>
        <w:tc>
          <w:tcPr>
            <w:tcW w:w="2100" w:type="dxa"/>
            <w:vAlign w:val="center"/>
          </w:tcPr>
          <w:p w14:paraId="315D6A1B" w14:textId="1A1D55A9" w:rsidR="000D2A14" w:rsidRPr="00F01A85" w:rsidRDefault="000C0B76" w:rsidP="000D2A1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補助</w:t>
            </w:r>
            <w:r>
              <w:rPr>
                <w:rFonts w:eastAsia="ＭＳ 明朝"/>
                <w:sz w:val="22"/>
              </w:rPr>
              <w:t>事業</w:t>
            </w:r>
            <w:r w:rsidR="000D2A14" w:rsidRPr="00F01A85">
              <w:rPr>
                <w:rFonts w:eastAsia="ＭＳ 明朝" w:hint="eastAsia"/>
                <w:sz w:val="22"/>
              </w:rPr>
              <w:t>課題名</w:t>
            </w:r>
          </w:p>
        </w:tc>
        <w:tc>
          <w:tcPr>
            <w:tcW w:w="7665" w:type="dxa"/>
            <w:vAlign w:val="center"/>
          </w:tcPr>
          <w:p w14:paraId="67BC491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33E8B8D2" w14:textId="77777777"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30788466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02071F1E" w14:textId="77777777" w:rsidR="000D2A14" w:rsidRDefault="000C0B76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業務従事</w:t>
            </w:r>
            <w:r>
              <w:rPr>
                <w:sz w:val="22"/>
              </w:rPr>
              <w:t>者</w:t>
            </w:r>
            <w:r w:rsidR="000D2A14" w:rsidRPr="00F01A85">
              <w:rPr>
                <w:rFonts w:hint="eastAsia"/>
                <w:sz w:val="22"/>
              </w:rPr>
              <w:t>等</w:t>
            </w:r>
          </w:p>
          <w:p w14:paraId="664178AB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78BF2FD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599BDF7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4BD7C7B2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3014C2B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277FCD0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6CE8CBB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39DB632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17383729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1A7C08B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367D94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62086A5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77E45FB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0F3A21E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4433E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039F406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2A8E28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4065B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2E0336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E1FDD6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77E08C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244A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714D1AEF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41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C9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06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A15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69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37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5B6F79CD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B9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05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73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61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B4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162961A9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EA0981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1F7BCC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2811823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42BC8D9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69069A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7D32851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C9445D1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6F475052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1DE13B20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64A5EC4D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14:paraId="4C673038" w14:textId="77777777" w:rsidR="000D2A14" w:rsidRPr="00F01A85" w:rsidRDefault="00FB0E1F" w:rsidP="000D2A14">
      <w:pPr>
        <w:ind w:left="448" w:rightChars="212" w:right="454" w:hangingChars="200" w:hanging="448"/>
        <w:rPr>
          <w:sz w:val="22"/>
        </w:rPr>
      </w:pPr>
      <w:r>
        <w:rPr>
          <w:rFonts w:hint="eastAsia"/>
          <w:sz w:val="22"/>
        </w:rPr>
        <w:t>１．本証明書は人事に関し</w:t>
      </w:r>
      <w:r>
        <w:rPr>
          <w:sz w:val="22"/>
        </w:rPr>
        <w:t>権限を有する者</w:t>
      </w:r>
      <w:r w:rsidR="000D2A14" w:rsidRPr="00F01A85">
        <w:rPr>
          <w:rFonts w:hint="eastAsia"/>
          <w:sz w:val="22"/>
        </w:rPr>
        <w:t>が事業年度毎、事業毎、業務題目毎に作成・発行を行ってください。</w:t>
      </w:r>
    </w:p>
    <w:p w14:paraId="2DB1C3EA" w14:textId="2BA959BF"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健保等級に変動があれば、</w:t>
      </w:r>
      <w:r w:rsidR="00BF488F">
        <w:rPr>
          <w:rFonts w:hint="eastAsia"/>
          <w:sz w:val="22"/>
        </w:rPr>
        <w:t>１等級の変動であっても</w:t>
      </w:r>
      <w:r w:rsidRPr="000D2A14">
        <w:rPr>
          <w:rFonts w:hint="eastAsia"/>
          <w:sz w:val="22"/>
        </w:rPr>
        <w:t>必ず再度作成してください。</w:t>
      </w:r>
    </w:p>
    <w:p w14:paraId="17B5AD3F" w14:textId="77777777" w:rsidR="00062116" w:rsidRPr="00071B3D" w:rsidRDefault="00062116" w:rsidP="000D2A14">
      <w:pPr>
        <w:ind w:rightChars="-6" w:right="-13"/>
      </w:pPr>
    </w:p>
    <w:sectPr w:rsidR="00062116" w:rsidRPr="00071B3D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E7A0" w14:textId="77777777" w:rsidR="004032EC" w:rsidRDefault="004032EC">
      <w:r>
        <w:separator/>
      </w:r>
    </w:p>
  </w:endnote>
  <w:endnote w:type="continuationSeparator" w:id="0">
    <w:p w14:paraId="6E572939" w14:textId="77777777" w:rsidR="004032EC" w:rsidRDefault="0040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F543" w14:textId="34E17736" w:rsidR="002D4886" w:rsidRPr="002D4886" w:rsidRDefault="002D4886" w:rsidP="002D4886">
    <w:pPr>
      <w:widowControl/>
      <w:tabs>
        <w:tab w:val="center" w:pos="4252"/>
        <w:tab w:val="left" w:pos="7590"/>
        <w:tab w:val="right" w:pos="8504"/>
        <w:tab w:val="right" w:pos="9298"/>
      </w:tabs>
      <w:overflowPunct/>
      <w:adjustRightInd/>
      <w:snapToGrid w:val="0"/>
      <w:jc w:val="right"/>
      <w:textAlignment w:val="auto"/>
      <w:rPr>
        <w:color w:val="auto"/>
        <w:sz w:val="20"/>
        <w:szCs w:val="24"/>
      </w:rPr>
    </w:pPr>
    <w:r w:rsidRPr="002D4886">
      <w:rPr>
        <w:color w:val="auto"/>
        <w:sz w:val="20"/>
        <w:szCs w:val="24"/>
      </w:rPr>
      <w:tab/>
      <w:t>V</w:t>
    </w:r>
    <w:r w:rsidRPr="002D4886">
      <w:rPr>
        <w:rFonts w:hint="eastAsia"/>
        <w:color w:val="auto"/>
        <w:sz w:val="20"/>
        <w:szCs w:val="24"/>
      </w:rPr>
      <w:t>er.20</w:t>
    </w:r>
    <w:r w:rsidR="00582CA1">
      <w:rPr>
        <w:rFonts w:hint="eastAsia"/>
        <w:color w:val="auto"/>
        <w:sz w:val="20"/>
        <w:szCs w:val="24"/>
      </w:rPr>
      <w:t>2</w:t>
    </w:r>
    <w:r w:rsidR="00071B3D">
      <w:rPr>
        <w:rFonts w:hint="eastAsia"/>
        <w:color w:val="auto"/>
        <w:sz w:val="20"/>
        <w:szCs w:val="24"/>
      </w:rPr>
      <w:t>1</w:t>
    </w:r>
    <w:r w:rsidR="00782512">
      <w:rPr>
        <w:rFonts w:hint="eastAsia"/>
        <w:color w:val="auto"/>
        <w:sz w:val="20"/>
        <w:szCs w:val="24"/>
      </w:rPr>
      <w:t>0727</w:t>
    </w:r>
  </w:p>
  <w:p w14:paraId="711DEA7F" w14:textId="77777777" w:rsidR="00062116" w:rsidRPr="002D4886" w:rsidRDefault="00062116" w:rsidP="002D48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F712" w14:textId="77777777" w:rsidR="004032EC" w:rsidRDefault="004032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C6514" w14:textId="77777777" w:rsidR="004032EC" w:rsidRDefault="0040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7D2C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70328"/>
    <w:rsid w:val="00071B3D"/>
    <w:rsid w:val="00075E3A"/>
    <w:rsid w:val="000B6B0B"/>
    <w:rsid w:val="000C0B76"/>
    <w:rsid w:val="000D2A14"/>
    <w:rsid w:val="00156940"/>
    <w:rsid w:val="001620B6"/>
    <w:rsid w:val="00166464"/>
    <w:rsid w:val="001E4029"/>
    <w:rsid w:val="002246D5"/>
    <w:rsid w:val="00232CBB"/>
    <w:rsid w:val="00273F1A"/>
    <w:rsid w:val="002D4886"/>
    <w:rsid w:val="003B40B6"/>
    <w:rsid w:val="003D10D8"/>
    <w:rsid w:val="003F20E3"/>
    <w:rsid w:val="004032EC"/>
    <w:rsid w:val="00524D6A"/>
    <w:rsid w:val="00582CA1"/>
    <w:rsid w:val="00605301"/>
    <w:rsid w:val="006E5E8A"/>
    <w:rsid w:val="006F5F43"/>
    <w:rsid w:val="00725635"/>
    <w:rsid w:val="00777C79"/>
    <w:rsid w:val="00782512"/>
    <w:rsid w:val="00790CD8"/>
    <w:rsid w:val="007F7AA1"/>
    <w:rsid w:val="008259B8"/>
    <w:rsid w:val="008C790C"/>
    <w:rsid w:val="008D3A74"/>
    <w:rsid w:val="00932463"/>
    <w:rsid w:val="00A47DB4"/>
    <w:rsid w:val="00B61EA9"/>
    <w:rsid w:val="00B7362D"/>
    <w:rsid w:val="00BF488F"/>
    <w:rsid w:val="00C36FF9"/>
    <w:rsid w:val="00C547A7"/>
    <w:rsid w:val="00CB0936"/>
    <w:rsid w:val="00CD5551"/>
    <w:rsid w:val="00D40E55"/>
    <w:rsid w:val="00D42D6F"/>
    <w:rsid w:val="00D96C32"/>
    <w:rsid w:val="00E01824"/>
    <w:rsid w:val="00E97A5F"/>
    <w:rsid w:val="00EA2217"/>
    <w:rsid w:val="00F226C3"/>
    <w:rsid w:val="00F87CAA"/>
    <w:rsid w:val="00FB0E1F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2021-12-14T04:44:00Z</dcterms:created>
  <dcterms:modified xsi:type="dcterms:W3CDTF">2021-12-14T04:44:00Z</dcterms:modified>
</cp:coreProperties>
</file>