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5D86" w14:textId="77777777" w:rsidR="00D35C32" w:rsidRPr="00EB5BAE" w:rsidRDefault="00396EC8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国民に向けた医学系研究の情報発信における体制</w:t>
      </w:r>
    </w:p>
    <w:p w14:paraId="22E9CD40" w14:textId="77777777" w:rsidR="007A1CEA" w:rsidRPr="00D35C32" w:rsidRDefault="007A1CEA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28" w:type="dxa"/>
        <w:jc w:val="center"/>
        <w:tblLook w:val="04A0" w:firstRow="1" w:lastRow="0" w:firstColumn="1" w:lastColumn="0" w:noHBand="0" w:noVBand="1"/>
      </w:tblPr>
      <w:tblGrid>
        <w:gridCol w:w="1843"/>
        <w:gridCol w:w="3998"/>
        <w:gridCol w:w="1525"/>
        <w:gridCol w:w="1593"/>
        <w:gridCol w:w="3969"/>
      </w:tblGrid>
      <w:tr w:rsidR="00A62F20" w:rsidRPr="00CE4156" w14:paraId="03C2F3F0" w14:textId="77777777" w:rsidTr="003A23C6">
        <w:trPr>
          <w:trHeight w:val="45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E73D58E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CD4A977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所属・役職名</w:t>
            </w:r>
          </w:p>
        </w:tc>
        <w:tc>
          <w:tcPr>
            <w:tcW w:w="1525" w:type="dxa"/>
            <w:vAlign w:val="center"/>
          </w:tcPr>
          <w:p w14:paraId="4575FDE4" w14:textId="77777777" w:rsidR="00FE5166" w:rsidRPr="00EB5BAE" w:rsidDel="00A11E82" w:rsidRDefault="00276725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1593" w:type="dxa"/>
            <w:vAlign w:val="center"/>
          </w:tcPr>
          <w:p w14:paraId="5A99EE7D" w14:textId="77777777" w:rsidR="00FE5166" w:rsidRPr="00EB5BAE" w:rsidRDefault="00276725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役割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5F295E" w14:textId="66F537A2" w:rsidR="00FE5166" w:rsidRPr="00EB5BAE" w:rsidRDefault="00A62F20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担当する役割</w:t>
            </w:r>
          </w:p>
        </w:tc>
      </w:tr>
      <w:tr w:rsidR="00A62F20" w:rsidRPr="00CE4156" w14:paraId="2AD264BF" w14:textId="77777777" w:rsidTr="003A23C6">
        <w:trPr>
          <w:trHeight w:val="411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914EA2B" w14:textId="77777777" w:rsidR="00383EAB" w:rsidRPr="00AD0283" w:rsidRDefault="00383EAB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HAnsi" w:eastAsiaTheme="minorHAnsi" w:hAnsiTheme="minorHAnsi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AD0283">
              <w:rPr>
                <w:rFonts w:asciiTheme="minorHAnsi" w:eastAsiaTheme="minorHAnsi" w:hAnsiTheme="minorHAnsi"/>
                <w:i/>
                <w:iCs/>
                <w:color w:val="0070C0"/>
              </w:rPr>
              <w:t>)</w:t>
            </w:r>
            <w:r w:rsidRPr="00AD0283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 xml:space="preserve">研究　</w:t>
            </w:r>
            <w:r w:rsidR="00875132" w:rsidRPr="00AD0283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太郎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268655C" w14:textId="77777777" w:rsidR="00FE5166" w:rsidRPr="00AD0283" w:rsidRDefault="00661D90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●●大学病院・</w:t>
            </w:r>
            <w:r w:rsidR="007A2B28"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■■</w:t>
            </w: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センター・助教</w:t>
            </w:r>
          </w:p>
        </w:tc>
        <w:tc>
          <w:tcPr>
            <w:tcW w:w="1525" w:type="dxa"/>
            <w:vAlign w:val="center"/>
          </w:tcPr>
          <w:p w14:paraId="5A057048" w14:textId="77777777" w:rsidR="00FE5166" w:rsidRPr="00AD0283" w:rsidDel="002A20E5" w:rsidRDefault="00276725" w:rsidP="00383EA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ロ</w:t>
            </w:r>
          </w:p>
        </w:tc>
        <w:tc>
          <w:tcPr>
            <w:tcW w:w="1593" w:type="dxa"/>
            <w:vAlign w:val="center"/>
          </w:tcPr>
          <w:p w14:paraId="1DB16FA5" w14:textId="77777777" w:rsidR="00FE5166" w:rsidRPr="00AD0283" w:rsidRDefault="00276725" w:rsidP="007A2B2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 xml:space="preserve"> (b)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4DF97" w14:textId="77777777" w:rsidR="00FE5166" w:rsidRPr="00AD0283" w:rsidRDefault="007A2B28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情報発信方策の検討支援を行う。</w:t>
            </w:r>
          </w:p>
        </w:tc>
      </w:tr>
      <w:tr w:rsidR="00A62F20" w:rsidRPr="00CE4156" w14:paraId="6BFDFB31" w14:textId="77777777" w:rsidTr="003A23C6">
        <w:trPr>
          <w:trHeight w:val="41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46FB26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C1BEA0B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5EE6C8E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6C7652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8002F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4A26CA85" w14:textId="77777777" w:rsidTr="003A23C6">
        <w:trPr>
          <w:trHeight w:val="421"/>
          <w:jc w:val="center"/>
        </w:trPr>
        <w:tc>
          <w:tcPr>
            <w:tcW w:w="1843" w:type="dxa"/>
            <w:vAlign w:val="center"/>
          </w:tcPr>
          <w:p w14:paraId="099A7B9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68516C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AC74A26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0A7471B2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03A5DA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7ABC6A46" w14:textId="77777777" w:rsidTr="003A23C6">
        <w:trPr>
          <w:trHeight w:val="413"/>
          <w:jc w:val="center"/>
        </w:trPr>
        <w:tc>
          <w:tcPr>
            <w:tcW w:w="1843" w:type="dxa"/>
            <w:vAlign w:val="center"/>
          </w:tcPr>
          <w:p w14:paraId="4D3432C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668CA35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C62BFB5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336155B3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82190CA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186B5E46" w14:textId="77777777" w:rsidTr="003A23C6">
        <w:trPr>
          <w:trHeight w:val="420"/>
          <w:jc w:val="center"/>
        </w:trPr>
        <w:tc>
          <w:tcPr>
            <w:tcW w:w="1843" w:type="dxa"/>
            <w:vAlign w:val="center"/>
          </w:tcPr>
          <w:p w14:paraId="2945F7EB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7C44A8D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10E425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4B13850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6E348C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202616A6" w14:textId="77777777" w:rsidTr="003A23C6">
        <w:trPr>
          <w:trHeight w:val="425"/>
          <w:jc w:val="center"/>
        </w:trPr>
        <w:tc>
          <w:tcPr>
            <w:tcW w:w="1843" w:type="dxa"/>
            <w:vAlign w:val="center"/>
          </w:tcPr>
          <w:p w14:paraId="6A0C597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76D08F8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A202150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DAAD519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DBE148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3CD81DFB" w14:textId="77777777" w:rsidTr="003A23C6">
        <w:trPr>
          <w:trHeight w:val="403"/>
          <w:jc w:val="center"/>
        </w:trPr>
        <w:tc>
          <w:tcPr>
            <w:tcW w:w="1843" w:type="dxa"/>
            <w:vAlign w:val="center"/>
          </w:tcPr>
          <w:p w14:paraId="703F9A1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30788F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31E94D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740FAE3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2E596D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3BCD262A" w14:textId="77777777" w:rsidTr="003A23C6">
        <w:trPr>
          <w:trHeight w:val="423"/>
          <w:jc w:val="center"/>
        </w:trPr>
        <w:tc>
          <w:tcPr>
            <w:tcW w:w="1843" w:type="dxa"/>
            <w:vAlign w:val="center"/>
          </w:tcPr>
          <w:p w14:paraId="4A02ED4B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6D562F2F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E5D0F3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31D959B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101595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1C2D05B1" w14:textId="77777777" w:rsidTr="003A23C6">
        <w:trPr>
          <w:trHeight w:val="416"/>
          <w:jc w:val="center"/>
        </w:trPr>
        <w:tc>
          <w:tcPr>
            <w:tcW w:w="1843" w:type="dxa"/>
            <w:vAlign w:val="center"/>
          </w:tcPr>
          <w:p w14:paraId="483DDEA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8931B10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E81F45B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A87FBB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DD1295F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2F20" w:rsidRPr="00CE4156" w14:paraId="1F62495A" w14:textId="77777777" w:rsidTr="003A23C6">
        <w:trPr>
          <w:trHeight w:val="408"/>
          <w:jc w:val="center"/>
        </w:trPr>
        <w:tc>
          <w:tcPr>
            <w:tcW w:w="1843" w:type="dxa"/>
            <w:vAlign w:val="center"/>
          </w:tcPr>
          <w:p w14:paraId="06402B8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66D26D7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1BDB05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5522D21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3E2D06A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2CACB99" w14:textId="6CE14630" w:rsidR="007A2B28" w:rsidRPr="00EB5BAE" w:rsidRDefault="00873CFE" w:rsidP="003A23C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3" w:left="850" w:rightChars="-67" w:right="-141" w:hangingChars="402" w:hanging="844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</w:t>
      </w:r>
      <w:r w:rsidR="005D0605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1</w:t>
      </w:r>
      <w:r w:rsidRPr="00EB5BA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="0092358E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「区分」の欄には、</w:t>
      </w:r>
      <w:r w:rsidR="00BB2EEC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又は</w:t>
      </w:r>
      <w:r w:rsidR="00BB2EEC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と記載すること。</w:t>
      </w:r>
    </w:p>
    <w:p w14:paraId="48F18B24" w14:textId="77777777" w:rsidR="007A2B28" w:rsidRPr="00EB5BAE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中核病院以外に所属する研究者であること。</w:t>
      </w:r>
    </w:p>
    <w:p w14:paraId="7573C6C1" w14:textId="2A1F5011" w:rsidR="00873CFE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中核病院に所属する研究者であること。</w:t>
      </w:r>
      <w:r w:rsidR="007A2B28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なお、</w:t>
      </w: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の場合は具体的な支援内容を備考欄に記載すること。</w:t>
      </w:r>
    </w:p>
    <w:p w14:paraId="1778EF13" w14:textId="787A4675" w:rsidR="00A62F20" w:rsidRPr="00A62F20" w:rsidRDefault="005D0605" w:rsidP="003A23C6">
      <w:pPr>
        <w:pStyle w:val="P"/>
        <w:adjustRightInd/>
        <w:spacing w:line="268" w:lineRule="exact"/>
        <w:ind w:leftChars="300" w:left="840" w:hangingChars="100" w:hanging="210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2</w:t>
      </w:r>
      <w:r w:rsidR="00A62F20" w:rsidRPr="00A62F2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 「役割」の欄には、医学系情報発信の役割を、公募要領3.2.1 (4)に記載のある「(a)」、「(b)」、「(c)」、「(d)」、</w:t>
      </w:r>
    </w:p>
    <w:p w14:paraId="15786EF7" w14:textId="77777777" w:rsidR="00A62F20" w:rsidRPr="00A62F20" w:rsidRDefault="00A62F20" w:rsidP="00A62F20">
      <w:pPr>
        <w:pStyle w:val="P"/>
        <w:adjustRightInd/>
        <w:spacing w:line="268" w:lineRule="exact"/>
        <w:ind w:leftChars="404" w:left="850" w:hangingChars="1" w:hanging="2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A62F2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「(e)」、「その他」のいずれかを記載すること。</w:t>
      </w:r>
    </w:p>
    <w:p w14:paraId="0E4F76EB" w14:textId="4845C303" w:rsidR="00A62F20" w:rsidRPr="00A62F20" w:rsidRDefault="00A62F20" w:rsidP="00A62F20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A62F2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「その他」の場合は、業務内容を（　）で記載すること。（例：その他（情報発信ツール作成支援））</w:t>
      </w:r>
    </w:p>
    <w:p w14:paraId="759CE2C8" w14:textId="77777777" w:rsidR="003D5F0F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p w14:paraId="1EB4F87C" w14:textId="77777777" w:rsidR="003D5F0F" w:rsidRPr="003D5F0F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（参考）(</w:t>
      </w: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a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Pr="003D5F0F">
        <w:rPr>
          <w:rFonts w:hint="eastAsia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医学系情報発信について倫理的観点で助言できる者</w:t>
      </w:r>
    </w:p>
    <w:p w14:paraId="1FAD8132" w14:textId="2BE1619D" w:rsidR="003D5F0F" w:rsidRDefault="003D5F0F" w:rsidP="003A23C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0" w:left="84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(b)</w:t>
      </w:r>
      <w:r w:rsidR="00A62F2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医学系情報発信について法律的観点で助言できる者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この者は（a）を兼ねることができる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。）</w:t>
      </w:r>
    </w:p>
    <w:p w14:paraId="5E420DF7" w14:textId="13DE7B92" w:rsidR="003D5F0F" w:rsidRDefault="003D5F0F" w:rsidP="003A23C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0" w:left="84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(c)</w:t>
      </w:r>
      <w:r w:rsidR="00A62F2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医療情報の発信における経験が豊富な者、あるいは当該領域の学問に精通した者</w:t>
      </w:r>
    </w:p>
    <w:p w14:paraId="271E9C6A" w14:textId="3773C425" w:rsidR="003D5F0F" w:rsidRDefault="003D5F0F" w:rsidP="003A23C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0" w:left="84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(d)</w:t>
      </w:r>
      <w:r w:rsidR="00A62F2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医学系研究者</w:t>
      </w:r>
    </w:p>
    <w:p w14:paraId="5C63669F" w14:textId="69884EE3" w:rsidR="003D5F0F" w:rsidRPr="00EB5BAE" w:rsidRDefault="003D5F0F" w:rsidP="003A23C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0" w:left="84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</w:t>
      </w: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e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="00A62F2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医学系研究の情報発信に対し国民の立場から意見を述べられる者</w:t>
      </w:r>
    </w:p>
    <w:sectPr w:rsidR="003D5F0F" w:rsidRPr="00EB5BAE" w:rsidSect="003302A2">
      <w:headerReference w:type="default" r:id="rId6"/>
      <w:pgSz w:w="16838" w:h="11906" w:orient="landscape"/>
      <w:pgMar w:top="1701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9C34" w14:textId="77777777" w:rsidR="00AC39A1" w:rsidRDefault="00AC39A1" w:rsidP="00AC39A1">
      <w:r>
        <w:separator/>
      </w:r>
    </w:p>
  </w:endnote>
  <w:endnote w:type="continuationSeparator" w:id="0">
    <w:p w14:paraId="5AF0A96A" w14:textId="77777777" w:rsidR="00AC39A1" w:rsidRDefault="00AC39A1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D2FA" w14:textId="77777777" w:rsidR="00AC39A1" w:rsidRDefault="00AC39A1" w:rsidP="00AC39A1">
      <w:r>
        <w:separator/>
      </w:r>
    </w:p>
  </w:footnote>
  <w:footnote w:type="continuationSeparator" w:id="0">
    <w:p w14:paraId="2F2398D3" w14:textId="77777777" w:rsidR="00AC39A1" w:rsidRDefault="00AC39A1" w:rsidP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8469" w14:textId="442499F6" w:rsidR="00AC39A1" w:rsidRPr="00EB5BAE" w:rsidRDefault="00942CF0">
    <w:pPr>
      <w:pStyle w:val="a3"/>
      <w:rPr>
        <w:rFonts w:ascii="メイリオ" w:eastAsia="メイリオ" w:hAnsi="メイリオ"/>
        <w:sz w:val="24"/>
        <w:szCs w:val="24"/>
      </w:rPr>
    </w:pPr>
    <w:r w:rsidRPr="00EB5BAE">
      <w:rPr>
        <w:rFonts w:ascii="メイリオ" w:eastAsia="メイリオ" w:hAnsi="メイリオ" w:hint="eastAsia"/>
        <w:sz w:val="24"/>
        <w:szCs w:val="24"/>
      </w:rPr>
      <w:t>追加様式</w:t>
    </w:r>
    <w:r w:rsidR="003B40E0">
      <w:rPr>
        <w:rFonts w:ascii="メイリオ" w:eastAsia="メイリオ" w:hAnsi="メイリオ" w:hint="eastAsia"/>
        <w:sz w:val="24"/>
        <w:szCs w:val="24"/>
      </w:rPr>
      <w:t>（【1】</w:t>
    </w:r>
    <w:r w:rsidR="007A1CEA" w:rsidRPr="00EB5BAE">
      <w:rPr>
        <w:rFonts w:ascii="メイリオ" w:eastAsia="メイリオ" w:hAnsi="メイリオ" w:hint="eastAsia"/>
        <w:sz w:val="24"/>
        <w:szCs w:val="24"/>
      </w:rPr>
      <w:t>国民に向けた医学系研究の情報発信</w:t>
    </w:r>
    <w:r w:rsidR="003B40E0">
      <w:rPr>
        <w:rFonts w:ascii="メイリオ" w:eastAsia="メイリオ" w:hAnsi="メイリオ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1"/>
    <w:rsid w:val="00106842"/>
    <w:rsid w:val="00127A95"/>
    <w:rsid w:val="001F1EA3"/>
    <w:rsid w:val="00276725"/>
    <w:rsid w:val="00293064"/>
    <w:rsid w:val="003302A2"/>
    <w:rsid w:val="00383EAB"/>
    <w:rsid w:val="00396EC8"/>
    <w:rsid w:val="003A23C6"/>
    <w:rsid w:val="003B40E0"/>
    <w:rsid w:val="003D5F0F"/>
    <w:rsid w:val="00471199"/>
    <w:rsid w:val="004D0515"/>
    <w:rsid w:val="005B0609"/>
    <w:rsid w:val="005D0605"/>
    <w:rsid w:val="005E652F"/>
    <w:rsid w:val="00661D90"/>
    <w:rsid w:val="00676D0B"/>
    <w:rsid w:val="006C0E93"/>
    <w:rsid w:val="007274D6"/>
    <w:rsid w:val="00745186"/>
    <w:rsid w:val="00746823"/>
    <w:rsid w:val="007A09C4"/>
    <w:rsid w:val="007A1CEA"/>
    <w:rsid w:val="007A2B28"/>
    <w:rsid w:val="007F6D99"/>
    <w:rsid w:val="00862BEF"/>
    <w:rsid w:val="00873CFE"/>
    <w:rsid w:val="00875132"/>
    <w:rsid w:val="0092358E"/>
    <w:rsid w:val="00942908"/>
    <w:rsid w:val="00942CF0"/>
    <w:rsid w:val="00A0651B"/>
    <w:rsid w:val="00A1071F"/>
    <w:rsid w:val="00A62F20"/>
    <w:rsid w:val="00AA504F"/>
    <w:rsid w:val="00AB23BD"/>
    <w:rsid w:val="00AC39A1"/>
    <w:rsid w:val="00AD0283"/>
    <w:rsid w:val="00B474C5"/>
    <w:rsid w:val="00B77F63"/>
    <w:rsid w:val="00BA0E2E"/>
    <w:rsid w:val="00BB2EEC"/>
    <w:rsid w:val="00BC4861"/>
    <w:rsid w:val="00CF734C"/>
    <w:rsid w:val="00D35C32"/>
    <w:rsid w:val="00EB5BAE"/>
    <w:rsid w:val="00F94415"/>
    <w:rsid w:val="00FA4FEE"/>
    <w:rsid w:val="00FD44BF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00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AC39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AC39A1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73C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8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2022-04-25T01:18:00Z</dcterms:created>
  <dcterms:modified xsi:type="dcterms:W3CDTF">2022-04-25T01:18:00Z</dcterms:modified>
</cp:coreProperties>
</file>