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2FC4" w14:textId="73F201E6" w:rsidR="00145270" w:rsidRPr="00145270" w:rsidRDefault="00CD69F4" w:rsidP="00145270">
      <w:pPr>
        <w:pStyle w:val="P"/>
        <w:suppressAutoHyphens w:val="0"/>
        <w:kinsoku/>
        <w:wordWrap/>
        <w:autoSpaceDE/>
        <w:autoSpaceDN/>
        <w:adjustRightInd/>
        <w:spacing w:line="268" w:lineRule="exact"/>
        <w:rPr>
          <w:rStyle w:val="TT"/>
          <w:rFonts w:ascii="メイリオ" w:eastAsia="メイリオ" w:hAnsi="メイリオ" w:cs="ＭＳ ゴシック"/>
        </w:rPr>
      </w:pPr>
      <w:r>
        <w:rPr>
          <w:rFonts w:ascii="メイリオ" w:eastAsia="メイリオ" w:hAnsi="メイリオ" w:hint="eastAsia"/>
          <w:sz w:val="21"/>
          <w:szCs w:val="21"/>
        </w:rPr>
        <w:t>研究マネジメント人材</w:t>
      </w:r>
      <w:r w:rsidR="00145270" w:rsidRPr="00145270">
        <w:rPr>
          <w:rFonts w:ascii="メイリオ" w:eastAsia="メイリオ" w:hAnsi="メイリオ" w:hint="eastAsia"/>
          <w:sz w:val="21"/>
          <w:szCs w:val="21"/>
        </w:rPr>
        <w:t>の育成にお</w:t>
      </w:r>
      <w:r w:rsidR="005E26DD">
        <w:rPr>
          <w:rFonts w:ascii="メイリオ" w:eastAsia="メイリオ" w:hAnsi="メイリオ" w:hint="eastAsia"/>
          <w:sz w:val="21"/>
          <w:szCs w:val="21"/>
        </w:rPr>
        <w:t>いて、</w:t>
      </w:r>
      <w:r w:rsidR="00145270" w:rsidRPr="00145270">
        <w:rPr>
          <w:rFonts w:ascii="メイリオ" w:eastAsia="メイリオ" w:hAnsi="メイリオ" w:hint="eastAsia"/>
          <w:sz w:val="21"/>
          <w:szCs w:val="21"/>
        </w:rPr>
        <w:t>複数の医療機関と連携し検討を進める体制</w:t>
      </w:r>
    </w:p>
    <w:p w14:paraId="5AC25688" w14:textId="77777777" w:rsidR="007A1CEA" w:rsidRPr="00145270" w:rsidRDefault="007A1CEA" w:rsidP="00D35C32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</w:p>
    <w:tbl>
      <w:tblPr>
        <w:tblStyle w:val="a7"/>
        <w:tblW w:w="12928" w:type="dxa"/>
        <w:jc w:val="center"/>
        <w:tblLook w:val="04A0" w:firstRow="1" w:lastRow="0" w:firstColumn="1" w:lastColumn="0" w:noHBand="0" w:noVBand="1"/>
      </w:tblPr>
      <w:tblGrid>
        <w:gridCol w:w="1843"/>
        <w:gridCol w:w="3998"/>
        <w:gridCol w:w="1843"/>
        <w:gridCol w:w="1275"/>
        <w:gridCol w:w="3969"/>
      </w:tblGrid>
      <w:tr w:rsidR="00FE5166" w:rsidRPr="00CE4156" w14:paraId="7EF1CB25" w14:textId="77777777" w:rsidTr="00383EAB">
        <w:trPr>
          <w:trHeight w:val="456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6C7E818F" w14:textId="77777777" w:rsidR="00FE5166" w:rsidRPr="00EB5BAE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  <w:r w:rsidRPr="00EB5BAE"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氏　名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4C3D4934" w14:textId="77777777" w:rsidR="00FE5166" w:rsidRPr="00EB5BAE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  <w:r w:rsidRPr="00EB5BAE"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所属・役職名</w:t>
            </w:r>
          </w:p>
        </w:tc>
        <w:tc>
          <w:tcPr>
            <w:tcW w:w="1843" w:type="dxa"/>
            <w:vAlign w:val="center"/>
          </w:tcPr>
          <w:p w14:paraId="662E2C46" w14:textId="77777777" w:rsidR="00FE5166" w:rsidRPr="00EB5BAE" w:rsidDel="00A11E82" w:rsidRDefault="00276725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  <w:r w:rsidRPr="00EB5BAE"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区分</w:t>
            </w:r>
          </w:p>
        </w:tc>
        <w:tc>
          <w:tcPr>
            <w:tcW w:w="1275" w:type="dxa"/>
            <w:vAlign w:val="center"/>
          </w:tcPr>
          <w:p w14:paraId="14657836" w14:textId="263FD236" w:rsidR="00FE5166" w:rsidRPr="00EB5BAE" w:rsidRDefault="005E26DD" w:rsidP="00873CF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主な担当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3C16FFC" w14:textId="77777777" w:rsidR="00FE5166" w:rsidRPr="00EB5BAE" w:rsidRDefault="003303FF" w:rsidP="00873CF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担当する役割</w:t>
            </w:r>
          </w:p>
        </w:tc>
      </w:tr>
      <w:tr w:rsidR="00FE5166" w:rsidRPr="00CE4156" w14:paraId="7F8ABC84" w14:textId="77777777" w:rsidTr="00383EAB">
        <w:trPr>
          <w:trHeight w:val="411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1D0B37EA" w14:textId="77777777" w:rsidR="00383EAB" w:rsidRPr="0098709B" w:rsidRDefault="00383EAB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Theme="minorHAnsi" w:eastAsiaTheme="minorHAnsi" w:hAnsiTheme="minorHAnsi"/>
                <w:i/>
                <w:iCs/>
                <w:color w:val="0070C0"/>
                <w:sz w:val="20"/>
                <w:szCs w:val="20"/>
              </w:rPr>
            </w:pPr>
            <w:r w:rsidRPr="0098709B">
              <w:rPr>
                <w:rFonts w:asciiTheme="minorHAnsi" w:eastAsiaTheme="minorHAnsi" w:hAnsiTheme="minorHAnsi" w:hint="eastAsia"/>
                <w:i/>
                <w:iCs/>
                <w:color w:val="0070C0"/>
                <w:sz w:val="20"/>
                <w:szCs w:val="20"/>
              </w:rPr>
              <w:t>例</w:t>
            </w:r>
            <w:r w:rsidRPr="0098709B">
              <w:rPr>
                <w:rFonts w:asciiTheme="minorHAnsi" w:eastAsiaTheme="minorHAnsi" w:hAnsiTheme="minorHAnsi"/>
                <w:i/>
                <w:iCs/>
                <w:color w:val="0070C0"/>
              </w:rPr>
              <w:t>)</w:t>
            </w:r>
            <w:r w:rsidRPr="0098709B">
              <w:rPr>
                <w:rFonts w:asciiTheme="minorHAnsi" w:eastAsiaTheme="minorHAnsi" w:hAnsiTheme="minorHAnsi" w:hint="eastAsia"/>
                <w:i/>
                <w:iCs/>
                <w:color w:val="0070C0"/>
                <w:sz w:val="20"/>
                <w:szCs w:val="20"/>
              </w:rPr>
              <w:t xml:space="preserve">研究　</w:t>
            </w:r>
            <w:r w:rsidR="00875132" w:rsidRPr="0098709B">
              <w:rPr>
                <w:rFonts w:asciiTheme="minorHAnsi" w:eastAsiaTheme="minorHAnsi" w:hAnsiTheme="minorHAnsi" w:hint="eastAsia"/>
                <w:i/>
                <w:iCs/>
                <w:color w:val="0070C0"/>
                <w:sz w:val="20"/>
                <w:szCs w:val="20"/>
              </w:rPr>
              <w:t>太郎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526CCE05" w14:textId="77777777" w:rsidR="00FE5166" w:rsidRPr="0098709B" w:rsidRDefault="00661D90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asciiTheme="minorHAnsi" w:eastAsiaTheme="minorHAnsi" w:hAnsiTheme="minorHAnsi" w:cs="ＭＳ ゴシック"/>
                <w:i/>
                <w:iCs/>
                <w:color w:val="0070C0"/>
                <w:sz w:val="20"/>
                <w:szCs w:val="20"/>
              </w:rPr>
            </w:pPr>
            <w:r w:rsidRPr="0098709B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●●大学病院・</w:t>
            </w:r>
            <w:r w:rsidR="007A2B28" w:rsidRPr="0098709B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■■</w:t>
            </w:r>
            <w:r w:rsidRPr="0098709B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センター・助教</w:t>
            </w:r>
          </w:p>
        </w:tc>
        <w:tc>
          <w:tcPr>
            <w:tcW w:w="1843" w:type="dxa"/>
            <w:vAlign w:val="center"/>
          </w:tcPr>
          <w:p w14:paraId="332870A1" w14:textId="77777777" w:rsidR="00FE5166" w:rsidRPr="0098709B" w:rsidDel="002A20E5" w:rsidRDefault="00276725" w:rsidP="00383EA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asciiTheme="minorHAnsi" w:eastAsiaTheme="minorHAnsi" w:hAnsiTheme="minorHAnsi" w:cs="ＭＳ ゴシック"/>
                <w:i/>
                <w:iCs/>
                <w:color w:val="0070C0"/>
                <w:sz w:val="20"/>
                <w:szCs w:val="20"/>
              </w:rPr>
            </w:pPr>
            <w:r w:rsidRPr="0098709B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ロ</w:t>
            </w:r>
          </w:p>
        </w:tc>
        <w:tc>
          <w:tcPr>
            <w:tcW w:w="1275" w:type="dxa"/>
            <w:vAlign w:val="center"/>
          </w:tcPr>
          <w:p w14:paraId="3175B006" w14:textId="79702C9E" w:rsidR="00FE5166" w:rsidRPr="0098709B" w:rsidRDefault="00276725" w:rsidP="007A2B28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asciiTheme="minorHAnsi" w:eastAsiaTheme="minorHAnsi" w:hAnsiTheme="minorHAnsi" w:cs="ＭＳ ゴシック"/>
                <w:i/>
                <w:iCs/>
                <w:color w:val="0070C0"/>
                <w:sz w:val="20"/>
                <w:szCs w:val="20"/>
              </w:rPr>
            </w:pPr>
            <w:r w:rsidRPr="0098709B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 xml:space="preserve"> </w:t>
            </w:r>
            <w:r w:rsidR="005E26DD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非臨床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AEEA05D" w14:textId="1029573D" w:rsidR="00FE5166" w:rsidRPr="0098709B" w:rsidRDefault="003303FF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asciiTheme="minorHAnsi" w:eastAsiaTheme="minorHAnsi" w:hAnsiTheme="minorHAnsi" w:cs="ＭＳ ゴシック"/>
                <w:i/>
                <w:iCs/>
                <w:color w:val="0070C0"/>
                <w:sz w:val="20"/>
                <w:szCs w:val="20"/>
              </w:rPr>
            </w:pPr>
            <w:r w:rsidRPr="0098709B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研究全体の進捗管理</w:t>
            </w:r>
            <w:r w:rsidR="00513DA3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、成果物の取りまとめ</w:t>
            </w:r>
          </w:p>
        </w:tc>
      </w:tr>
      <w:tr w:rsidR="00FE5166" w:rsidRPr="00CE4156" w14:paraId="6F89FBE3" w14:textId="77777777" w:rsidTr="00383EAB">
        <w:trPr>
          <w:trHeight w:val="416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086EFEA8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14:paraId="252C1952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7D431A9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81F631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ECE6874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5166" w:rsidRPr="00CE4156" w14:paraId="6973D9AF" w14:textId="77777777" w:rsidTr="00383EAB">
        <w:trPr>
          <w:trHeight w:val="421"/>
          <w:jc w:val="center"/>
        </w:trPr>
        <w:tc>
          <w:tcPr>
            <w:tcW w:w="1843" w:type="dxa"/>
            <w:vAlign w:val="center"/>
          </w:tcPr>
          <w:p w14:paraId="1B9113D3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27B24FE8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EB05157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D2D838C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61C5EF5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5166" w:rsidRPr="00CE4156" w14:paraId="2D51A759" w14:textId="77777777" w:rsidTr="00383EAB">
        <w:trPr>
          <w:trHeight w:val="413"/>
          <w:jc w:val="center"/>
        </w:trPr>
        <w:tc>
          <w:tcPr>
            <w:tcW w:w="1843" w:type="dxa"/>
            <w:vAlign w:val="center"/>
          </w:tcPr>
          <w:p w14:paraId="1C72F202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00BAEBA1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DEE3C1C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784AFA0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8526DF9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5166" w:rsidRPr="00CE4156" w14:paraId="38BCE10E" w14:textId="77777777" w:rsidTr="00383EAB">
        <w:trPr>
          <w:trHeight w:val="420"/>
          <w:jc w:val="center"/>
        </w:trPr>
        <w:tc>
          <w:tcPr>
            <w:tcW w:w="1843" w:type="dxa"/>
            <w:vAlign w:val="center"/>
          </w:tcPr>
          <w:p w14:paraId="308DDC85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4D51B654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2CC9074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CCE871D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A221642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5166" w:rsidRPr="00CE4156" w14:paraId="21B93C6C" w14:textId="77777777" w:rsidTr="00383EAB">
        <w:trPr>
          <w:trHeight w:val="425"/>
          <w:jc w:val="center"/>
        </w:trPr>
        <w:tc>
          <w:tcPr>
            <w:tcW w:w="1843" w:type="dxa"/>
            <w:vAlign w:val="center"/>
          </w:tcPr>
          <w:p w14:paraId="4112B253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054FE4A3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502E375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ADCD9B8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59935FE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5166" w:rsidRPr="00CE4156" w14:paraId="7BBA31C1" w14:textId="77777777" w:rsidTr="00383EAB">
        <w:trPr>
          <w:trHeight w:val="403"/>
          <w:jc w:val="center"/>
        </w:trPr>
        <w:tc>
          <w:tcPr>
            <w:tcW w:w="1843" w:type="dxa"/>
            <w:vAlign w:val="center"/>
          </w:tcPr>
          <w:p w14:paraId="5A4FCB55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42385C63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3D1A02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E1B829C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06E8A3E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5166" w:rsidRPr="00CE4156" w14:paraId="13D6E439" w14:textId="77777777" w:rsidTr="00383EAB">
        <w:trPr>
          <w:trHeight w:val="423"/>
          <w:jc w:val="center"/>
        </w:trPr>
        <w:tc>
          <w:tcPr>
            <w:tcW w:w="1843" w:type="dxa"/>
            <w:vAlign w:val="center"/>
          </w:tcPr>
          <w:p w14:paraId="3113B306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5BC7B509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778FB87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7563B0B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223D608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5166" w:rsidRPr="00CE4156" w14:paraId="21551949" w14:textId="77777777" w:rsidTr="00383EAB">
        <w:trPr>
          <w:trHeight w:val="416"/>
          <w:jc w:val="center"/>
        </w:trPr>
        <w:tc>
          <w:tcPr>
            <w:tcW w:w="1843" w:type="dxa"/>
            <w:vAlign w:val="center"/>
          </w:tcPr>
          <w:p w14:paraId="35FE2717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722E62A9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88BEE45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B40B717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CBCC817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5166" w:rsidRPr="00CE4156" w14:paraId="376D9366" w14:textId="77777777" w:rsidTr="00383EAB">
        <w:trPr>
          <w:trHeight w:val="408"/>
          <w:jc w:val="center"/>
        </w:trPr>
        <w:tc>
          <w:tcPr>
            <w:tcW w:w="1843" w:type="dxa"/>
            <w:vAlign w:val="center"/>
          </w:tcPr>
          <w:p w14:paraId="58B7D3F8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1F4BB1C1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5EEF8BA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BC8D994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34FCCB8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1BC80C2" w14:textId="42939CAF" w:rsidR="00145270" w:rsidRDefault="00873CFE" w:rsidP="000E32E0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2" w:left="991" w:rightChars="-67" w:right="-141" w:hangingChars="470" w:hanging="987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 w:rsidRPr="00145270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 xml:space="preserve">（注）1 </w:t>
      </w:r>
      <w:r w:rsidR="005E26DD" w:rsidRPr="00145270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「区分」の欄には、「イ」又は「ロ」と記載すること。</w:t>
      </w:r>
    </w:p>
    <w:p w14:paraId="728FFAB7" w14:textId="77777777" w:rsidR="005E26DD" w:rsidRPr="00145270" w:rsidRDefault="005E26DD" w:rsidP="005E26DD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404" w:left="850" w:hangingChars="1" w:hanging="2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 w:rsidRPr="00145270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「イ」は、臨床研究中核病院以外に所属する研究者であること。</w:t>
      </w:r>
    </w:p>
    <w:p w14:paraId="1892371E" w14:textId="7FAF5C51" w:rsidR="005E26DD" w:rsidRDefault="005E26DD" w:rsidP="005E26DD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404" w:left="850" w:hangingChars="1" w:hanging="2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 w:rsidRPr="00145270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「ロ」は、臨床研究中核病院に所属する研究者であること。</w:t>
      </w:r>
    </w:p>
    <w:p w14:paraId="37A437A4" w14:textId="0A3F1B64" w:rsidR="007A2B28" w:rsidRDefault="00FE5166" w:rsidP="000E32E0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270" w:left="848" w:rightChars="-67" w:right="-141" w:hangingChars="134" w:hanging="281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 w:rsidRPr="00145270"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  <w:t>2</w:t>
      </w:r>
      <w:r w:rsidR="00873CFE" w:rsidRPr="00145270"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  <w:t xml:space="preserve"> </w:t>
      </w:r>
      <w:r w:rsidR="0092358E" w:rsidRPr="00145270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</w:t>
      </w:r>
      <w:r w:rsidR="005E26DD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主な担当</w:t>
      </w:r>
      <w:r w:rsidR="0092358E" w:rsidRPr="00145270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」の欄には、</w:t>
      </w:r>
      <w:r w:rsidR="00BB2EEC" w:rsidRPr="00145270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</w:t>
      </w:r>
      <w:r w:rsidR="005E26DD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非臨床</w:t>
      </w:r>
      <w:r w:rsidR="00BB2EEC" w:rsidRPr="00145270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」</w:t>
      </w:r>
      <w:r w:rsidR="005B0609" w:rsidRPr="00145270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又は</w:t>
      </w:r>
      <w:r w:rsidR="00BB2EEC" w:rsidRPr="00145270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</w:t>
      </w:r>
      <w:r w:rsidR="005E26DD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臨床</w:t>
      </w:r>
      <w:r w:rsidR="00BB2EEC" w:rsidRPr="00145270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」</w:t>
      </w:r>
      <w:r w:rsidR="005B0609" w:rsidRPr="00145270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と記載すること。</w:t>
      </w:r>
    </w:p>
    <w:p w14:paraId="65879914" w14:textId="47C79990" w:rsidR="005E26DD" w:rsidRPr="00145270" w:rsidRDefault="005E26DD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270" w:left="848" w:rightChars="-67" w:right="-141" w:hangingChars="134" w:hanging="281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 xml:space="preserve">3 </w:t>
      </w:r>
      <w:r w:rsidRPr="00145270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</w:t>
      </w: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担当する役割</w:t>
      </w:r>
      <w:r w:rsidRPr="00145270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」の欄には、</w:t>
      </w: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本提案において分担する内容を具体的に記載すること。</w:t>
      </w:r>
    </w:p>
    <w:p w14:paraId="68A7DAEF" w14:textId="77777777" w:rsidR="000B506E" w:rsidRDefault="000B506E" w:rsidP="000B506E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</w:p>
    <w:p w14:paraId="6071773E" w14:textId="491D3495" w:rsidR="000B506E" w:rsidRPr="000B506E" w:rsidRDefault="000B506E" w:rsidP="000B506E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</w:p>
    <w:sectPr w:rsidR="000B506E" w:rsidRPr="000B506E" w:rsidSect="003302A2">
      <w:headerReference w:type="default" r:id="rId6"/>
      <w:pgSz w:w="16838" w:h="11906" w:orient="landscape"/>
      <w:pgMar w:top="1701" w:right="1985" w:bottom="9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BBC07" w14:textId="77777777" w:rsidR="00AC39A1" w:rsidRDefault="00AC39A1" w:rsidP="00AC39A1">
      <w:r>
        <w:separator/>
      </w:r>
    </w:p>
  </w:endnote>
  <w:endnote w:type="continuationSeparator" w:id="0">
    <w:p w14:paraId="721578A6" w14:textId="77777777" w:rsidR="00AC39A1" w:rsidRDefault="00AC39A1" w:rsidP="00AC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85DA3" w14:textId="77777777" w:rsidR="00AC39A1" w:rsidRDefault="00AC39A1" w:rsidP="00AC39A1">
      <w:r>
        <w:separator/>
      </w:r>
    </w:p>
  </w:footnote>
  <w:footnote w:type="continuationSeparator" w:id="0">
    <w:p w14:paraId="194E927C" w14:textId="77777777" w:rsidR="00AC39A1" w:rsidRDefault="00AC39A1" w:rsidP="00AC3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E0D7" w14:textId="3E6D8BA8" w:rsidR="00145270" w:rsidRPr="00145270" w:rsidRDefault="00942CF0" w:rsidP="00145270">
    <w:pPr>
      <w:pStyle w:val="P"/>
      <w:suppressAutoHyphens w:val="0"/>
      <w:kinsoku/>
      <w:wordWrap/>
      <w:autoSpaceDE/>
      <w:autoSpaceDN/>
      <w:adjustRightInd/>
      <w:spacing w:line="268" w:lineRule="exact"/>
      <w:rPr>
        <w:rStyle w:val="TT"/>
        <w:rFonts w:ascii="メイリオ" w:eastAsia="メイリオ" w:hAnsi="メイリオ" w:cs="ＭＳ ゴシック"/>
      </w:rPr>
    </w:pPr>
    <w:r w:rsidRPr="00145270">
      <w:rPr>
        <w:rFonts w:ascii="メイリオ" w:eastAsia="メイリオ" w:hAnsi="メイリオ" w:hint="eastAsia"/>
      </w:rPr>
      <w:t>追加様式</w:t>
    </w:r>
    <w:r w:rsidR="000E3788">
      <w:rPr>
        <w:rFonts w:ascii="メイリオ" w:eastAsia="メイリオ" w:hAnsi="メイリオ" w:hint="eastAsia"/>
      </w:rPr>
      <w:t>（【</w:t>
    </w:r>
    <w:r w:rsidR="000E3788">
      <w:rPr>
        <w:rFonts w:ascii="メイリオ" w:eastAsia="メイリオ" w:hAnsi="メイリオ"/>
      </w:rPr>
      <w:t>2</w:t>
    </w:r>
    <w:r w:rsidR="000E3788">
      <w:rPr>
        <w:rFonts w:ascii="メイリオ" w:eastAsia="メイリオ" w:hAnsi="メイリオ" w:hint="eastAsia"/>
      </w:rPr>
      <w:t>】</w:t>
    </w:r>
    <w:r w:rsidR="0025524D">
      <w:rPr>
        <w:rFonts w:ascii="メイリオ" w:eastAsia="メイリオ" w:hAnsi="メイリオ" w:hint="eastAsia"/>
      </w:rPr>
      <w:t>研究マネジメント人材</w:t>
    </w:r>
    <w:r w:rsidR="00145270" w:rsidRPr="00145270">
      <w:rPr>
        <w:rFonts w:ascii="メイリオ" w:eastAsia="メイリオ" w:hAnsi="メイリオ" w:hint="eastAsia"/>
      </w:rPr>
      <w:t>の育成</w:t>
    </w:r>
    <w:r w:rsidR="000E3788">
      <w:rPr>
        <w:rFonts w:ascii="メイリオ" w:eastAsia="メイリオ" w:hAnsi="メイリオ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A1"/>
    <w:rsid w:val="000579A7"/>
    <w:rsid w:val="000B506E"/>
    <w:rsid w:val="000E32E0"/>
    <w:rsid w:val="000E3788"/>
    <w:rsid w:val="00106842"/>
    <w:rsid w:val="00127A95"/>
    <w:rsid w:val="00145270"/>
    <w:rsid w:val="0017516E"/>
    <w:rsid w:val="001B4F50"/>
    <w:rsid w:val="001F1EA3"/>
    <w:rsid w:val="0025524D"/>
    <w:rsid w:val="00276725"/>
    <w:rsid w:val="00280E5B"/>
    <w:rsid w:val="0032446A"/>
    <w:rsid w:val="003302A2"/>
    <w:rsid w:val="003303FF"/>
    <w:rsid w:val="00383EAB"/>
    <w:rsid w:val="00396EC8"/>
    <w:rsid w:val="00471199"/>
    <w:rsid w:val="004967DF"/>
    <w:rsid w:val="004B7D42"/>
    <w:rsid w:val="004D0515"/>
    <w:rsid w:val="00513DA3"/>
    <w:rsid w:val="005B0609"/>
    <w:rsid w:val="005E26DD"/>
    <w:rsid w:val="005E652F"/>
    <w:rsid w:val="00661D90"/>
    <w:rsid w:val="006C0E93"/>
    <w:rsid w:val="00745186"/>
    <w:rsid w:val="00746823"/>
    <w:rsid w:val="007A09C4"/>
    <w:rsid w:val="007A1CEA"/>
    <w:rsid w:val="007A2B28"/>
    <w:rsid w:val="007F6D99"/>
    <w:rsid w:val="00862BEF"/>
    <w:rsid w:val="00871D3C"/>
    <w:rsid w:val="00873CFE"/>
    <w:rsid w:val="00875132"/>
    <w:rsid w:val="0092358E"/>
    <w:rsid w:val="00942908"/>
    <w:rsid w:val="00942CF0"/>
    <w:rsid w:val="0098709B"/>
    <w:rsid w:val="00A0651B"/>
    <w:rsid w:val="00A1071F"/>
    <w:rsid w:val="00AA504F"/>
    <w:rsid w:val="00AB23BD"/>
    <w:rsid w:val="00AC39A1"/>
    <w:rsid w:val="00B474C5"/>
    <w:rsid w:val="00B77F63"/>
    <w:rsid w:val="00BA0E2E"/>
    <w:rsid w:val="00BB2EEC"/>
    <w:rsid w:val="00BC4861"/>
    <w:rsid w:val="00CD69F4"/>
    <w:rsid w:val="00CF734C"/>
    <w:rsid w:val="00D35C32"/>
    <w:rsid w:val="00EB5BAE"/>
    <w:rsid w:val="00F94415"/>
    <w:rsid w:val="00FA4FEE"/>
    <w:rsid w:val="00FD44BF"/>
    <w:rsid w:val="00FE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AA31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9A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uiPriority w:val="99"/>
    <w:rsid w:val="00AC39A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character" w:customStyle="1" w:styleId="TT">
    <w:name w:val="TT"/>
    <w:uiPriority w:val="99"/>
    <w:rsid w:val="00AC39A1"/>
    <w:rPr>
      <w:rFonts w:ascii="ＭＳ ゴシック" w:eastAsia="ＭＳ ゴシック" w:hAnsi="ＭＳ ゴシック"/>
    </w:rPr>
  </w:style>
  <w:style w:type="paragraph" w:styleId="a3">
    <w:name w:val="header"/>
    <w:basedOn w:val="a"/>
    <w:link w:val="a4"/>
    <w:uiPriority w:val="99"/>
    <w:unhideWhenUsed/>
    <w:rsid w:val="00AC3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9A1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C3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9A1"/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873CFE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6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682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4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2022-04-25T01:12:00Z</dcterms:created>
  <dcterms:modified xsi:type="dcterms:W3CDTF">2022-04-25T01:12:00Z</dcterms:modified>
</cp:coreProperties>
</file>