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82779" w14:textId="1F14DC9A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（様式</w:t>
      </w:r>
      <w:r w:rsidR="00CD525D">
        <w:rPr>
          <w:rFonts w:ascii="ＭＳ明朝" w:eastAsia="ＭＳ明朝" w:cs="ＭＳ明朝" w:hint="eastAsia"/>
          <w:kern w:val="0"/>
          <w:szCs w:val="21"/>
        </w:rPr>
        <w:t>4</w:t>
      </w:r>
      <w:r>
        <w:rPr>
          <w:rFonts w:ascii="ＭＳ明朝" w:eastAsia="ＭＳ明朝" w:cs="ＭＳ明朝" w:hint="eastAsia"/>
          <w:kern w:val="0"/>
          <w:szCs w:val="21"/>
        </w:rPr>
        <w:t xml:space="preserve">） 　　　　　　　　　　　　　　　　　　　　　　　　　　</w:t>
      </w:r>
    </w:p>
    <w:p w14:paraId="2E8F1B7C" w14:textId="60595693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32"/>
          <w:szCs w:val="32"/>
        </w:rPr>
        <w:t>従業員への賃金引上げ実施の表明書</w:t>
      </w:r>
    </w:p>
    <w:p w14:paraId="5E5B289B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</w:p>
    <w:p w14:paraId="431E254F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当社は、○年度（令和○年○月○日から令和○年○月○日までの当社事業年度）（又は○年）において、給与等受給者一人あたりの平均受給額を対前年度（又は対前年）増加率○％以上としたことを表明いたします。</w:t>
      </w:r>
    </w:p>
    <w:p w14:paraId="768A298D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従業員にも説明したことを表明いたします。</w:t>
      </w:r>
    </w:p>
    <w:p w14:paraId="2D690EF8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 年 月 日</w:t>
      </w:r>
    </w:p>
    <w:p w14:paraId="3270069A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0EBA18DE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（住所を記載）</w:t>
      </w:r>
    </w:p>
    <w:p w14:paraId="1458A4BD" w14:textId="399CBA63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 ○○ ○○</w:t>
      </w:r>
      <w:r w:rsidR="002A3E8D">
        <w:rPr>
          <w:rFonts w:ascii="ＭＳ明朝" w:eastAsia="ＭＳ明朝" w:cs="ＭＳ明朝" w:hint="eastAsia"/>
          <w:kern w:val="0"/>
          <w:sz w:val="24"/>
          <w:szCs w:val="24"/>
        </w:rPr>
        <w:t xml:space="preserve"> </w:t>
      </w:r>
    </w:p>
    <w:p w14:paraId="27B4A0F5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上記の内容について、我々従業員は、令和○年○月○日に、○○○という方法によって、代表者より表明を受けました。</w:t>
      </w:r>
    </w:p>
    <w:p w14:paraId="578F969E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 年 月 日</w:t>
      </w:r>
    </w:p>
    <w:p w14:paraId="3A920D68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101918BD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従業員代表 氏名 ○○ ○○ 印</w:t>
      </w:r>
    </w:p>
    <w:p w14:paraId="2DD6C8DA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給与又は経理担当者 氏名 ○○ ○○ 印</w:t>
      </w:r>
    </w:p>
    <w:p w14:paraId="2C5385FC" w14:textId="77777777" w:rsidR="009C3837" w:rsidRPr="009C3837" w:rsidRDefault="009C3837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sectPr w:rsidR="009C3837" w:rsidRPr="009C3837" w:rsidSect="00065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1D290" w14:textId="77777777" w:rsidR="0006500D" w:rsidRDefault="0006500D" w:rsidP="0006500D">
      <w:r>
        <w:separator/>
      </w:r>
    </w:p>
  </w:endnote>
  <w:endnote w:type="continuationSeparator" w:id="0">
    <w:p w14:paraId="423F50E9" w14:textId="77777777" w:rsidR="0006500D" w:rsidRDefault="0006500D" w:rsidP="000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1CE92" w14:textId="77777777" w:rsidR="0006500D" w:rsidRDefault="0006500D" w:rsidP="0006500D">
      <w:r>
        <w:separator/>
      </w:r>
    </w:p>
  </w:footnote>
  <w:footnote w:type="continuationSeparator" w:id="0">
    <w:p w14:paraId="609B8D86" w14:textId="77777777" w:rsidR="0006500D" w:rsidRDefault="0006500D" w:rsidP="0006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D"/>
    <w:rsid w:val="0006500D"/>
    <w:rsid w:val="002A3E8D"/>
    <w:rsid w:val="00320377"/>
    <w:rsid w:val="00457A5B"/>
    <w:rsid w:val="0049001D"/>
    <w:rsid w:val="00650B04"/>
    <w:rsid w:val="00985770"/>
    <w:rsid w:val="009C3837"/>
    <w:rsid w:val="00AB0777"/>
    <w:rsid w:val="00B6425A"/>
    <w:rsid w:val="00CD525D"/>
    <w:rsid w:val="00ED5170"/>
    <w:rsid w:val="00F8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68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777"/>
  </w:style>
  <w:style w:type="paragraph" w:styleId="a5">
    <w:name w:val="footer"/>
    <w:basedOn w:val="a"/>
    <w:link w:val="a6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2022-06-14T04:17:00Z</dcterms:created>
  <dcterms:modified xsi:type="dcterms:W3CDTF">2022-06-14T04:17:00Z</dcterms:modified>
</cp:coreProperties>
</file>