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C503" w14:textId="77777777" w:rsidR="007D46B0" w:rsidRPr="004005F9" w:rsidRDefault="007D46B0" w:rsidP="00FD63A5">
      <w:pPr>
        <w:spacing w:line="0" w:lineRule="atLeast"/>
        <w:jc w:val="center"/>
        <w:rPr>
          <w:rFonts w:ascii="AR P丸ゴシック体M" w:eastAsia="AR P丸ゴシック体M" w:hAnsi="AR P丸ゴシック体M"/>
          <w:b/>
          <w:color w:val="000000" w:themeColor="text1"/>
          <w:sz w:val="24"/>
          <w:szCs w:val="24"/>
        </w:rPr>
      </w:pPr>
      <w:r w:rsidRPr="004005F9">
        <w:rPr>
          <w:rFonts w:ascii="AR P丸ゴシック体M" w:eastAsia="AR P丸ゴシック体M" w:hAnsi="AR P丸ゴシック体M" w:hint="eastAsia"/>
          <w:b/>
          <w:color w:val="000000" w:themeColor="text1"/>
          <w:sz w:val="24"/>
          <w:szCs w:val="24"/>
        </w:rPr>
        <w:t>HFSP</w:t>
      </w:r>
      <w:r w:rsidR="00C75237" w:rsidRPr="004005F9">
        <w:rPr>
          <w:rFonts w:ascii="AR P丸ゴシック体M" w:eastAsia="AR P丸ゴシック体M" w:hAnsi="AR P丸ゴシック体M"/>
          <w:b/>
          <w:color w:val="000000" w:themeColor="text1"/>
          <w:sz w:val="24"/>
          <w:szCs w:val="24"/>
        </w:rPr>
        <w:t>(Human Frontier Science Program)</w:t>
      </w:r>
      <w:r w:rsidR="00C75237" w:rsidRPr="004005F9">
        <w:rPr>
          <w:rFonts w:ascii="AR P丸ゴシック体M" w:eastAsia="AR P丸ゴシック体M" w:hAnsi="AR P丸ゴシック体M" w:hint="eastAsia"/>
          <w:b/>
          <w:color w:val="000000" w:themeColor="text1"/>
          <w:sz w:val="24"/>
          <w:szCs w:val="24"/>
        </w:rPr>
        <w:t>に</w:t>
      </w:r>
      <w:r w:rsidR="00C75237" w:rsidRPr="004005F9">
        <w:rPr>
          <w:rFonts w:ascii="AR P丸ゴシック体M" w:eastAsia="AR P丸ゴシック体M" w:hAnsi="AR P丸ゴシック体M"/>
          <w:b/>
          <w:color w:val="000000" w:themeColor="text1"/>
          <w:sz w:val="24"/>
          <w:szCs w:val="24"/>
        </w:rPr>
        <w:t>関するアンケート</w:t>
      </w:r>
    </w:p>
    <w:p w14:paraId="7E0AC87F" w14:textId="77777777" w:rsidR="00C75237" w:rsidRPr="004005F9" w:rsidRDefault="00C75237" w:rsidP="00FD63A5">
      <w:pPr>
        <w:spacing w:line="0" w:lineRule="atLeast"/>
        <w:rPr>
          <w:rFonts w:ascii="AR P丸ゴシック体M" w:eastAsia="AR P丸ゴシック体M" w:hAnsi="AR P丸ゴシック体M"/>
          <w:color w:val="000000" w:themeColor="text1"/>
          <w:sz w:val="20"/>
        </w:rPr>
      </w:pPr>
    </w:p>
    <w:p w14:paraId="7EBAAA1E" w14:textId="77777777" w:rsidR="007D46B0" w:rsidRPr="004005F9" w:rsidRDefault="007D46B0" w:rsidP="00FD63A5">
      <w:pPr>
        <w:pStyle w:val="a3"/>
        <w:numPr>
          <w:ilvl w:val="0"/>
          <w:numId w:val="1"/>
        </w:numPr>
        <w:spacing w:line="0" w:lineRule="atLeast"/>
        <w:ind w:leftChars="0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HFSP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 xml:space="preserve"> (Human Frontier Science Program)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を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知っていますか？</w:t>
      </w:r>
    </w:p>
    <w:p w14:paraId="5A1D3603" w14:textId="42C95117" w:rsidR="007D46B0" w:rsidRPr="004005F9" w:rsidRDefault="007D46B0" w:rsidP="00FD63A5">
      <w:pPr>
        <w:pStyle w:val="a3"/>
        <w:spacing w:line="0" w:lineRule="atLeast"/>
        <w:ind w:leftChars="0" w:left="360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はい、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 xml:space="preserve">　　いいえ</w:t>
      </w:r>
    </w:p>
    <w:p w14:paraId="2DADE755" w14:textId="5544A3E7" w:rsidR="007D46B0" w:rsidRPr="004005F9" w:rsidRDefault="002D62E6" w:rsidP="00FD63A5">
      <w:pPr>
        <w:pStyle w:val="a3"/>
        <w:spacing w:line="0" w:lineRule="atLeast"/>
        <w:ind w:leftChars="0" w:left="360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※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「いいえ」と回答された方は、質問</w:t>
      </w:r>
      <w:r w:rsidR="000011F6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5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へお進みください。</w:t>
      </w:r>
    </w:p>
    <w:p w14:paraId="4B6E7B4A" w14:textId="53E5BED8" w:rsidR="007D46B0" w:rsidRPr="004005F9" w:rsidRDefault="007D46B0" w:rsidP="00F073FE">
      <w:pPr>
        <w:spacing w:line="0" w:lineRule="atLeast"/>
        <w:rPr>
          <w:rFonts w:ascii="AR P丸ゴシック体M" w:eastAsia="AR P丸ゴシック体M" w:hAnsi="AR P丸ゴシック体M"/>
          <w:color w:val="000000" w:themeColor="text1"/>
          <w:sz w:val="20"/>
        </w:rPr>
      </w:pPr>
    </w:p>
    <w:p w14:paraId="687CAFD4" w14:textId="0BEAC454" w:rsidR="00177829" w:rsidRPr="004005F9" w:rsidRDefault="00177829" w:rsidP="00177829">
      <w:pPr>
        <w:pStyle w:val="a3"/>
        <w:numPr>
          <w:ilvl w:val="0"/>
          <w:numId w:val="1"/>
        </w:numPr>
        <w:spacing w:line="0" w:lineRule="atLeast"/>
        <w:ind w:leftChars="0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1.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で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「はい」と答えた</w:t>
      </w:r>
      <w:r w:rsidR="007A3DDD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方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に質問です。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H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FSP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に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どのようなイメージ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を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お持ちですか？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(複数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回答可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)</w:t>
      </w:r>
    </w:p>
    <w:p w14:paraId="12725214" w14:textId="4E43CE03" w:rsidR="00177829" w:rsidRPr="004005F9" w:rsidRDefault="00C2765B" w:rsidP="00177829">
      <w:pPr>
        <w:pStyle w:val="a3"/>
        <w:spacing w:line="0" w:lineRule="atLeast"/>
        <w:ind w:leftChars="0" w:left="360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課題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あ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たりの</w:t>
      </w:r>
      <w:r w:rsidR="00453467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研究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費</w:t>
      </w:r>
      <w:r w:rsidR="00177829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が魅力的</w:t>
      </w:r>
      <w:r w:rsidR="00177829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/ 研究費</w:t>
      </w:r>
      <w:r w:rsidR="00177829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執行の</w:t>
      </w:r>
      <w:r w:rsidR="00177829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自由度</w:t>
      </w:r>
      <w:r w:rsidR="00177829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が高</w:t>
      </w:r>
      <w:r w:rsidR="00177829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く</w:t>
      </w:r>
      <w:r w:rsidR="00177829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魅力的</w:t>
      </w:r>
      <w:r w:rsidR="00177829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/ 応募条件</w:t>
      </w:r>
      <w:r w:rsidR="00177829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が厳しそう</w:t>
      </w:r>
      <w:r w:rsidR="00177829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/ 難関</w:t>
      </w:r>
      <w:r w:rsidR="00177829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で採択率が低</w:t>
      </w:r>
      <w:r w:rsidR="00177829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そう/ 海外かつ異分野</w:t>
      </w:r>
      <w:r w:rsidR="00177829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の研究者</w:t>
      </w:r>
      <w:r w:rsidR="00177829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とチーム</w:t>
      </w:r>
      <w:r w:rsidR="00177829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を組むのが難しそう</w:t>
      </w:r>
      <w:r w:rsidR="00177829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/ 若手対象</w:t>
      </w:r>
      <w:r w:rsidR="00177829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の</w:t>
      </w:r>
      <w:r w:rsidR="00177829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助成</w:t>
      </w:r>
      <w:r w:rsidR="00177829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制度</w:t>
      </w:r>
      <w:r w:rsidR="000011F6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である</w:t>
      </w:r>
      <w:r w:rsidR="000011F6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 xml:space="preserve">/ </w:t>
      </w:r>
      <w:r w:rsidR="000011F6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その他（　　　　　　　）</w:t>
      </w:r>
    </w:p>
    <w:p w14:paraId="46C3789F" w14:textId="77777777" w:rsidR="00177829" w:rsidRPr="002203A2" w:rsidRDefault="00177829" w:rsidP="002203A2">
      <w:pPr>
        <w:spacing w:line="0" w:lineRule="atLeast"/>
        <w:rPr>
          <w:rFonts w:ascii="AR P丸ゴシック体M" w:eastAsia="AR P丸ゴシック体M" w:hAnsi="AR P丸ゴシック体M"/>
          <w:color w:val="000000" w:themeColor="text1"/>
          <w:sz w:val="20"/>
        </w:rPr>
      </w:pPr>
    </w:p>
    <w:p w14:paraId="53F73DCF" w14:textId="7E299D93" w:rsidR="007D46B0" w:rsidRPr="004005F9" w:rsidRDefault="002D62E6" w:rsidP="00FD63A5">
      <w:pPr>
        <w:pStyle w:val="a3"/>
        <w:numPr>
          <w:ilvl w:val="0"/>
          <w:numId w:val="1"/>
        </w:numPr>
        <w:spacing w:line="0" w:lineRule="atLeast"/>
        <w:ind w:leftChars="0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1</w:t>
      </w:r>
      <w:r w:rsidR="007D46B0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 xml:space="preserve">. </w:t>
      </w:r>
      <w:r w:rsidR="007D46B0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で「</w:t>
      </w:r>
      <w:r w:rsidR="007D46B0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はい」と答えた</w:t>
      </w:r>
      <w:r w:rsidR="007A3DDD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方</w:t>
      </w:r>
      <w:r w:rsidR="007D46B0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に質問です。</w:t>
      </w:r>
      <w:r w:rsidR="007D46B0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HSFPへ</w:t>
      </w:r>
      <w:r w:rsidR="00211317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の</w:t>
      </w:r>
      <w:r w:rsidR="007D46B0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応募を検討したことはありますか？</w:t>
      </w:r>
    </w:p>
    <w:p w14:paraId="4F0B0411" w14:textId="0B5E7C0A" w:rsidR="007D46B0" w:rsidRPr="004005F9" w:rsidRDefault="007D46B0" w:rsidP="00FD63A5">
      <w:pPr>
        <w:pStyle w:val="a3"/>
        <w:spacing w:line="0" w:lineRule="atLeast"/>
        <w:ind w:leftChars="0" w:left="360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はい、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 xml:space="preserve">　　いいえ</w:t>
      </w:r>
    </w:p>
    <w:p w14:paraId="74A7E028" w14:textId="77777777" w:rsidR="007D46B0" w:rsidRPr="002203A2" w:rsidRDefault="007D46B0" w:rsidP="002203A2">
      <w:pPr>
        <w:spacing w:line="0" w:lineRule="atLeast"/>
        <w:rPr>
          <w:rFonts w:ascii="AR P丸ゴシック体M" w:eastAsia="AR P丸ゴシック体M" w:hAnsi="AR P丸ゴシック体M"/>
          <w:color w:val="000000" w:themeColor="text1"/>
          <w:sz w:val="20"/>
        </w:rPr>
      </w:pPr>
    </w:p>
    <w:p w14:paraId="674F5285" w14:textId="169AF0A2" w:rsidR="007D46B0" w:rsidRPr="004005F9" w:rsidRDefault="00F073FE" w:rsidP="00FD63A5">
      <w:pPr>
        <w:pStyle w:val="a3"/>
        <w:numPr>
          <w:ilvl w:val="0"/>
          <w:numId w:val="1"/>
        </w:numPr>
        <w:spacing w:line="0" w:lineRule="atLeast"/>
        <w:ind w:leftChars="0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3</w:t>
      </w:r>
      <w:r w:rsidR="007D46B0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.で</w:t>
      </w:r>
      <w:r w:rsidR="007D46B0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「いいえ」と答えた方に質問</w:t>
      </w:r>
      <w:r w:rsidR="007D46B0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です。H</w:t>
      </w:r>
      <w:r w:rsidR="007D46B0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FSP</w:t>
      </w:r>
      <w:r w:rsidR="007D46B0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へ</w:t>
      </w:r>
      <w:r w:rsidR="007D46B0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応募</w:t>
      </w:r>
      <w:r w:rsidR="007D46B0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しなかった</w:t>
      </w:r>
      <w:r w:rsidR="007D46B0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理由は</w:t>
      </w:r>
      <w:r w:rsidR="007B3B7E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なんですか</w:t>
      </w:r>
      <w:r w:rsidR="007D46B0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？</w:t>
      </w:r>
      <w:r w:rsidR="007A3DDD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（複数回答可）</w:t>
      </w:r>
    </w:p>
    <w:p w14:paraId="7F49D532" w14:textId="77777777" w:rsidR="000011F6" w:rsidRPr="004005F9" w:rsidRDefault="007D46B0" w:rsidP="00FD63A5">
      <w:pPr>
        <w:pStyle w:val="a3"/>
        <w:spacing w:line="0" w:lineRule="atLeast"/>
        <w:ind w:leftChars="0" w:left="360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国際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チーム</w:t>
      </w:r>
      <w:r w:rsidR="00453467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を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組織できない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/ 応募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資格に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自分</w:t>
      </w:r>
      <w:r w:rsidR="00EC268C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が</w:t>
      </w:r>
      <w:r w:rsidR="00EC268C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満たない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/ 英語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で応募書類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を用意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するのが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 xml:space="preserve">難しい/ </w:t>
      </w:r>
    </w:p>
    <w:p w14:paraId="691D990C" w14:textId="6C868283" w:rsidR="007D46B0" w:rsidRPr="004005F9" w:rsidRDefault="007D46B0" w:rsidP="00FD63A5">
      <w:pPr>
        <w:pStyle w:val="a3"/>
        <w:spacing w:line="0" w:lineRule="atLeast"/>
        <w:ind w:leftChars="0" w:left="360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他に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応募できる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研究費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のプログラム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が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あっ</w:t>
      </w:r>
      <w:r w:rsidR="00760068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た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 xml:space="preserve">/ </w:t>
      </w:r>
      <w:r w:rsidR="008528E5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金額</w:t>
      </w:r>
      <w:r w:rsidR="008528E5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が少額</w:t>
      </w:r>
      <w:r w:rsidR="008528E5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 xml:space="preserve">/ </w:t>
      </w:r>
    </w:p>
    <w:p w14:paraId="2F854E4E" w14:textId="77777777" w:rsidR="007D46B0" w:rsidRPr="004005F9" w:rsidRDefault="007D46B0" w:rsidP="00FD63A5">
      <w:pPr>
        <w:pStyle w:val="a3"/>
        <w:spacing w:line="0" w:lineRule="atLeast"/>
        <w:ind w:leftChars="0" w:left="360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その他（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 xml:space="preserve">　　　　　　</w:t>
      </w:r>
      <w:r w:rsidR="008528E5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 xml:space="preserve">                                                       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 xml:space="preserve">　　　）</w:t>
      </w:r>
    </w:p>
    <w:p w14:paraId="6901AF6D" w14:textId="77777777" w:rsidR="007D46B0" w:rsidRPr="004005F9" w:rsidRDefault="007D46B0" w:rsidP="00FD63A5">
      <w:pPr>
        <w:spacing w:line="0" w:lineRule="atLeast"/>
        <w:rPr>
          <w:rFonts w:ascii="AR P丸ゴシック体M" w:eastAsia="AR P丸ゴシック体M" w:hAnsi="AR P丸ゴシック体M"/>
          <w:color w:val="000000" w:themeColor="text1"/>
          <w:sz w:val="20"/>
        </w:rPr>
      </w:pPr>
    </w:p>
    <w:p w14:paraId="00B3DC5E" w14:textId="4550AFE2" w:rsidR="008528E5" w:rsidRPr="004005F9" w:rsidRDefault="00FD63A5" w:rsidP="008528E5">
      <w:pPr>
        <w:pStyle w:val="a3"/>
        <w:numPr>
          <w:ilvl w:val="0"/>
          <w:numId w:val="1"/>
        </w:numPr>
        <w:spacing w:line="0" w:lineRule="atLeast"/>
        <w:ind w:leftChars="0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  <w:u w:val="single"/>
        </w:rPr>
        <w:t>全員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  <w:u w:val="single"/>
        </w:rPr>
        <w:t>に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  <w:u w:val="single"/>
        </w:rPr>
        <w:t>質問です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  <w:u w:val="single"/>
        </w:rPr>
        <w:t>。</w:t>
      </w:r>
      <w:r w:rsidR="002D62E6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HFSP</w:t>
      </w:r>
      <w:r w:rsidR="00F073FE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には次のような特徴があります。</w:t>
      </w:r>
      <w:r w:rsidR="002D62E6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魅力に感じる点</w:t>
      </w:r>
      <w:r w:rsidR="00D140BA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に</w:t>
      </w:r>
      <w:r w:rsidR="00C75237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 xml:space="preserve"> </w:t>
      </w:r>
      <w:r w:rsidR="000011F6" w:rsidRPr="004005F9">
        <w:rPr>
          <w:rFonts w:ascii="Meiryo UI" w:eastAsia="Meiryo UI" w:hAnsi="Meiryo UI" w:hint="eastAsia"/>
          <w:color w:val="000000" w:themeColor="text1"/>
          <w:sz w:val="20"/>
        </w:rPr>
        <w:t>✓</w:t>
      </w:r>
      <w:r w:rsidR="001D5D0D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 xml:space="preserve"> </w:t>
      </w:r>
      <w:r w:rsidR="00C75237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を入れてください。</w:t>
      </w:r>
      <w:r w:rsidR="00C75237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(複数</w:t>
      </w:r>
      <w:r w:rsidR="00C75237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回答可</w:t>
      </w:r>
      <w:r w:rsidR="00C75237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)</w:t>
      </w:r>
    </w:p>
    <w:p w14:paraId="0F19A79E" w14:textId="77777777" w:rsidR="00177829" w:rsidRPr="002203A2" w:rsidRDefault="00177829" w:rsidP="002203A2">
      <w:pPr>
        <w:spacing w:line="0" w:lineRule="atLeast"/>
        <w:rPr>
          <w:rFonts w:ascii="AR P丸ゴシック体M" w:eastAsia="AR P丸ゴシック体M" w:hAnsi="AR P丸ゴシック体M"/>
          <w:color w:val="000000" w:themeColor="text1"/>
          <w:sz w:val="20"/>
        </w:rPr>
      </w:pPr>
    </w:p>
    <w:p w14:paraId="664004FB" w14:textId="77777777" w:rsidR="002D62E6" w:rsidRPr="004005F9" w:rsidRDefault="002D62E6" w:rsidP="00FD63A5">
      <w:pPr>
        <w:spacing w:line="0" w:lineRule="atLeast"/>
        <w:ind w:left="360"/>
        <w:rPr>
          <w:rFonts w:ascii="AR P丸ゴシック体M" w:eastAsia="AR P丸ゴシック体M" w:hAnsi="AR P丸ゴシック体M"/>
          <w:b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b/>
          <w:color w:val="000000" w:themeColor="text1"/>
          <w:sz w:val="20"/>
        </w:rPr>
        <w:t>研究</w:t>
      </w:r>
      <w:r w:rsidRPr="004005F9">
        <w:rPr>
          <w:rFonts w:ascii="AR P丸ゴシック体M" w:eastAsia="AR P丸ゴシック体M" w:hAnsi="AR P丸ゴシック体M"/>
          <w:b/>
          <w:color w:val="000000" w:themeColor="text1"/>
          <w:sz w:val="20"/>
        </w:rPr>
        <w:t>グラント</w:t>
      </w:r>
    </w:p>
    <w:tbl>
      <w:tblPr>
        <w:tblStyle w:val="a8"/>
        <w:tblW w:w="10125" w:type="dxa"/>
        <w:tblInd w:w="360" w:type="dxa"/>
        <w:tblLook w:val="04A0" w:firstRow="1" w:lastRow="0" w:firstColumn="1" w:lastColumn="0" w:noHBand="0" w:noVBand="1"/>
      </w:tblPr>
      <w:tblGrid>
        <w:gridCol w:w="5062"/>
        <w:gridCol w:w="5063"/>
      </w:tblGrid>
      <w:tr w:rsidR="004005F9" w:rsidRPr="004005F9" w14:paraId="036D6DEC" w14:textId="77777777" w:rsidTr="0045247A">
        <w:tc>
          <w:tcPr>
            <w:tcW w:w="10125" w:type="dxa"/>
            <w:gridSpan w:val="2"/>
          </w:tcPr>
          <w:p w14:paraId="410BF972" w14:textId="3448B8A7" w:rsidR="00C75237" w:rsidRPr="004005F9" w:rsidRDefault="00C75237" w:rsidP="00FD63A5">
            <w:pPr>
              <w:spacing w:line="0" w:lineRule="atLeast"/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</w:pP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□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 xml:space="preserve">　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純粋に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基礎科学研究を追求できる。（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申請書に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、「成果は○○に役立つ」など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の記載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が不要。）</w:t>
            </w:r>
          </w:p>
        </w:tc>
      </w:tr>
      <w:tr w:rsidR="004005F9" w:rsidRPr="004005F9" w14:paraId="6CB69CCD" w14:textId="77777777" w:rsidTr="0045247A">
        <w:tc>
          <w:tcPr>
            <w:tcW w:w="10125" w:type="dxa"/>
            <w:gridSpan w:val="2"/>
          </w:tcPr>
          <w:p w14:paraId="181EB29B" w14:textId="77777777" w:rsidR="00C75237" w:rsidRPr="004005F9" w:rsidRDefault="00C75237" w:rsidP="00CC01BA">
            <w:pPr>
              <w:spacing w:line="0" w:lineRule="atLeast"/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</w:pP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□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 xml:space="preserve">　予備データ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を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要求され</w:t>
            </w:r>
            <w:r w:rsidR="00CC01BA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ず、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革新性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重視</w:t>
            </w:r>
            <w:r w:rsidR="00CC01BA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のため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、実績の少ない若手も提案しやすい。</w:t>
            </w:r>
          </w:p>
        </w:tc>
      </w:tr>
      <w:tr w:rsidR="004005F9" w:rsidRPr="004005F9" w14:paraId="07A5D571" w14:textId="77777777" w:rsidTr="0045247A">
        <w:tc>
          <w:tcPr>
            <w:tcW w:w="10125" w:type="dxa"/>
            <w:gridSpan w:val="2"/>
          </w:tcPr>
          <w:p w14:paraId="34AA6307" w14:textId="312B0147" w:rsidR="00C75237" w:rsidRPr="004005F9" w:rsidRDefault="00C75237" w:rsidP="00FD63A5">
            <w:pPr>
              <w:spacing w:line="0" w:lineRule="atLeast"/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</w:pP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□</w:t>
            </w:r>
            <w:r w:rsidR="00CC01BA"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 xml:space="preserve">　研究費の使い勝手がよ</w:t>
            </w:r>
            <w:r w:rsidR="00CC01BA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い。</w:t>
            </w:r>
            <w:r w:rsidR="00CC01BA"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（</w:t>
            </w:r>
            <w:r w:rsidR="00FD63A5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自由度が高く</w:t>
            </w:r>
            <w:r w:rsidR="00FD63A5"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、繰り越し</w:t>
            </w:r>
            <w:r w:rsidR="00FD63A5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容易</w:t>
            </w:r>
            <w:r w:rsidR="00F073FE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、</w:t>
            </w:r>
            <w:r w:rsidR="001F496E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国際的なチームメンバー内に</w:t>
            </w:r>
            <w:r w:rsidR="00F073FE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研究費を直接分配できる</w:t>
            </w:r>
            <w:r w:rsidR="00FD63A5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など</w:t>
            </w:r>
            <w:r w:rsidR="00CC01BA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）</w:t>
            </w:r>
          </w:p>
        </w:tc>
      </w:tr>
      <w:tr w:rsidR="004005F9" w:rsidRPr="004005F9" w14:paraId="3876E069" w14:textId="77777777" w:rsidTr="0045247A">
        <w:trPr>
          <w:trHeight w:val="203"/>
        </w:trPr>
        <w:tc>
          <w:tcPr>
            <w:tcW w:w="10125" w:type="dxa"/>
            <w:gridSpan w:val="2"/>
          </w:tcPr>
          <w:p w14:paraId="7FFA17FA" w14:textId="77777777" w:rsidR="00FD63A5" w:rsidRPr="004005F9" w:rsidRDefault="00FD63A5" w:rsidP="00FD63A5">
            <w:pPr>
              <w:spacing w:line="0" w:lineRule="atLeast"/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</w:pP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□　異分野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かつ海外との共同研究で刺激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を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受けられる。</w:t>
            </w:r>
          </w:p>
        </w:tc>
      </w:tr>
      <w:tr w:rsidR="004005F9" w:rsidRPr="004005F9" w14:paraId="0F08968B" w14:textId="77777777" w:rsidTr="0045247A">
        <w:trPr>
          <w:trHeight w:val="251"/>
        </w:trPr>
        <w:tc>
          <w:tcPr>
            <w:tcW w:w="5062" w:type="dxa"/>
          </w:tcPr>
          <w:p w14:paraId="438BE919" w14:textId="77777777" w:rsidR="00FD63A5" w:rsidRPr="004005F9" w:rsidRDefault="00FD63A5" w:rsidP="00FD63A5">
            <w:pPr>
              <w:spacing w:line="0" w:lineRule="atLeast"/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</w:pP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□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 xml:space="preserve">　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国際的な評価を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受けられる。</w:t>
            </w:r>
          </w:p>
        </w:tc>
        <w:tc>
          <w:tcPr>
            <w:tcW w:w="5063" w:type="dxa"/>
          </w:tcPr>
          <w:p w14:paraId="697A2C76" w14:textId="378A1869" w:rsidR="00060C09" w:rsidRPr="004005F9" w:rsidRDefault="00FD63A5" w:rsidP="00FD63A5">
            <w:pPr>
              <w:spacing w:line="0" w:lineRule="atLeast"/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</w:pP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□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 xml:space="preserve">　受賞者会合で新しいネットワーク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構築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ができる</w:t>
            </w:r>
            <w:r w:rsidR="00060C0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。</w:t>
            </w:r>
          </w:p>
        </w:tc>
      </w:tr>
      <w:tr w:rsidR="00FD63A5" w:rsidRPr="004005F9" w14:paraId="3726CB65" w14:textId="77777777" w:rsidTr="0045247A">
        <w:trPr>
          <w:trHeight w:val="171"/>
        </w:trPr>
        <w:tc>
          <w:tcPr>
            <w:tcW w:w="5062" w:type="dxa"/>
          </w:tcPr>
          <w:p w14:paraId="578406A5" w14:textId="77777777" w:rsidR="00FD63A5" w:rsidRPr="004005F9" w:rsidRDefault="00FD63A5" w:rsidP="00FD63A5">
            <w:pPr>
              <w:spacing w:line="0" w:lineRule="atLeast"/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</w:pP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 xml:space="preserve">□　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事務処理が簡素。</w:t>
            </w:r>
          </w:p>
        </w:tc>
        <w:tc>
          <w:tcPr>
            <w:tcW w:w="5063" w:type="dxa"/>
          </w:tcPr>
          <w:p w14:paraId="7EFFD1F6" w14:textId="516485F2" w:rsidR="00FD63A5" w:rsidRPr="004005F9" w:rsidRDefault="00FD63A5" w:rsidP="00FD63A5">
            <w:pPr>
              <w:spacing w:line="0" w:lineRule="atLeast"/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</w:pP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□</w:t>
            </w:r>
            <w:r w:rsidR="00CC01BA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 xml:space="preserve">　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研究</w:t>
            </w:r>
            <w:r w:rsidR="000231F6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期間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を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１年間延長</w:t>
            </w:r>
            <w:r w:rsidR="001F496E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可能（国際共同研究として珍しい）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。</w:t>
            </w:r>
          </w:p>
        </w:tc>
      </w:tr>
    </w:tbl>
    <w:p w14:paraId="6655B370" w14:textId="77777777" w:rsidR="002D62E6" w:rsidRPr="004005F9" w:rsidRDefault="002D62E6" w:rsidP="002203A2">
      <w:pPr>
        <w:spacing w:line="0" w:lineRule="atLeast"/>
        <w:rPr>
          <w:rFonts w:ascii="AR P丸ゴシック体M" w:eastAsia="AR P丸ゴシック体M" w:hAnsi="AR P丸ゴシック体M"/>
          <w:color w:val="000000" w:themeColor="text1"/>
          <w:sz w:val="20"/>
        </w:rPr>
      </w:pPr>
    </w:p>
    <w:p w14:paraId="00D1B00D" w14:textId="77777777" w:rsidR="002D62E6" w:rsidRPr="004005F9" w:rsidRDefault="002D62E6" w:rsidP="00FD63A5">
      <w:pPr>
        <w:spacing w:line="0" w:lineRule="atLeast"/>
        <w:ind w:left="360"/>
        <w:rPr>
          <w:rFonts w:ascii="AR P丸ゴシック体M" w:eastAsia="AR P丸ゴシック体M" w:hAnsi="AR P丸ゴシック体M"/>
          <w:b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b/>
          <w:color w:val="000000" w:themeColor="text1"/>
          <w:sz w:val="20"/>
        </w:rPr>
        <w:t>フェローシップ</w:t>
      </w:r>
    </w:p>
    <w:tbl>
      <w:tblPr>
        <w:tblStyle w:val="a8"/>
        <w:tblW w:w="10125" w:type="dxa"/>
        <w:tblInd w:w="360" w:type="dxa"/>
        <w:tblLook w:val="04A0" w:firstRow="1" w:lastRow="0" w:firstColumn="1" w:lastColumn="0" w:noHBand="0" w:noVBand="1"/>
      </w:tblPr>
      <w:tblGrid>
        <w:gridCol w:w="10125"/>
      </w:tblGrid>
      <w:tr w:rsidR="004005F9" w:rsidRPr="004005F9" w14:paraId="5D424F5B" w14:textId="77777777" w:rsidTr="0045247A">
        <w:tc>
          <w:tcPr>
            <w:tcW w:w="10125" w:type="dxa"/>
          </w:tcPr>
          <w:p w14:paraId="075B8678" w14:textId="4CBB74A4" w:rsidR="00FD63A5" w:rsidRPr="004005F9" w:rsidRDefault="00FD63A5" w:rsidP="00FD63A5">
            <w:pPr>
              <w:pStyle w:val="a3"/>
              <w:spacing w:line="0" w:lineRule="atLeast"/>
              <w:ind w:leftChars="0" w:left="0"/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</w:pP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□</w:t>
            </w:r>
            <w:r w:rsidR="008528E5"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 xml:space="preserve">　国際的な知名度が高</w:t>
            </w:r>
            <w:r w:rsidR="008528E5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く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、</w:t>
            </w:r>
            <w:r w:rsidR="001F496E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国際的な研究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業績として評価されやすい。</w:t>
            </w:r>
          </w:p>
        </w:tc>
      </w:tr>
      <w:tr w:rsidR="004005F9" w:rsidRPr="004005F9" w14:paraId="05777435" w14:textId="77777777" w:rsidTr="0045247A">
        <w:tc>
          <w:tcPr>
            <w:tcW w:w="10125" w:type="dxa"/>
          </w:tcPr>
          <w:p w14:paraId="53EB5061" w14:textId="77777777" w:rsidR="00FD63A5" w:rsidRPr="004005F9" w:rsidRDefault="00FD63A5" w:rsidP="00FD63A5">
            <w:pPr>
              <w:pStyle w:val="a3"/>
              <w:spacing w:line="0" w:lineRule="atLeast"/>
              <w:ind w:leftChars="0" w:left="0"/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</w:pP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□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 xml:space="preserve">　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助成期間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は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３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年間と長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いため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、チャレンジングなテーマに取り組める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。</w:t>
            </w:r>
          </w:p>
        </w:tc>
      </w:tr>
      <w:tr w:rsidR="004005F9" w:rsidRPr="004005F9" w14:paraId="5612EC8F" w14:textId="77777777" w:rsidTr="0045247A">
        <w:tc>
          <w:tcPr>
            <w:tcW w:w="10125" w:type="dxa"/>
          </w:tcPr>
          <w:p w14:paraId="3E5ECE08" w14:textId="0EC8AD74" w:rsidR="00FD63A5" w:rsidRPr="004005F9" w:rsidRDefault="00FD63A5" w:rsidP="00FD63A5">
            <w:pPr>
              <w:pStyle w:val="a3"/>
              <w:spacing w:line="0" w:lineRule="atLeast"/>
              <w:ind w:leftChars="0" w:left="0"/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</w:pP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□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 xml:space="preserve">　</w:t>
            </w:r>
            <w:r w:rsidR="001F496E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これまでの研究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テーマを変えることで、新しい出会い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や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考えが生まれ、自身の</w:t>
            </w:r>
            <w:r w:rsidR="001F496E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研究キャリアの構築に役立つ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。</w:t>
            </w:r>
          </w:p>
        </w:tc>
      </w:tr>
      <w:tr w:rsidR="004005F9" w:rsidRPr="004005F9" w14:paraId="3198C784" w14:textId="77777777" w:rsidTr="0045247A">
        <w:tc>
          <w:tcPr>
            <w:tcW w:w="10125" w:type="dxa"/>
          </w:tcPr>
          <w:p w14:paraId="2F0A1A1E" w14:textId="77F415E1" w:rsidR="00FD63A5" w:rsidRPr="004005F9" w:rsidRDefault="00FD63A5" w:rsidP="00FD63A5">
            <w:pPr>
              <w:pStyle w:val="a3"/>
              <w:spacing w:line="0" w:lineRule="atLeast"/>
              <w:ind w:leftChars="0" w:left="0"/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</w:pP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□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 xml:space="preserve">　自身の人件費を負担でき</w:t>
            </w:r>
            <w:r w:rsidR="008528E5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るため、志望する</w:t>
            </w:r>
            <w:r w:rsidR="001F496E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他国の</w:t>
            </w:r>
            <w:r w:rsidR="008528E5"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研究室</w:t>
            </w:r>
            <w:r w:rsidR="001F496E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で研究活動が</w:t>
            </w:r>
            <w:r w:rsidR="008528E5"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できる。</w:t>
            </w:r>
          </w:p>
        </w:tc>
      </w:tr>
      <w:tr w:rsidR="008528E5" w:rsidRPr="004005F9" w14:paraId="68BFB122" w14:textId="77777777" w:rsidTr="0045247A">
        <w:tc>
          <w:tcPr>
            <w:tcW w:w="10125" w:type="dxa"/>
          </w:tcPr>
          <w:p w14:paraId="14826093" w14:textId="5E7D5A64" w:rsidR="008528E5" w:rsidRPr="004005F9" w:rsidRDefault="008528E5" w:rsidP="008528E5">
            <w:pPr>
              <w:pStyle w:val="a3"/>
              <w:spacing w:line="0" w:lineRule="atLeast"/>
              <w:ind w:leftChars="0" w:left="0"/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</w:pP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□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 xml:space="preserve">　</w:t>
            </w:r>
            <w:r w:rsidR="001F496E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国際HFSP機構が主催する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受賞者会合で異分野の著名な研究者</w:t>
            </w:r>
            <w:r w:rsidR="001F496E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18"/>
              </w:rPr>
              <w:t>や研究仲間と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18"/>
              </w:rPr>
              <w:t>知り合うことができる。</w:t>
            </w:r>
          </w:p>
        </w:tc>
      </w:tr>
    </w:tbl>
    <w:p w14:paraId="72D9AEB2" w14:textId="77777777" w:rsidR="00A25FC3" w:rsidRPr="004005F9" w:rsidRDefault="00A25FC3" w:rsidP="00CA05BD">
      <w:pPr>
        <w:spacing w:line="0" w:lineRule="atLeast"/>
        <w:jc w:val="left"/>
        <w:rPr>
          <w:rFonts w:ascii="AR P丸ゴシック体M" w:eastAsia="AR P丸ゴシック体M" w:hAnsi="AR P丸ゴシック体M"/>
          <w:color w:val="000000" w:themeColor="text1"/>
          <w:sz w:val="20"/>
        </w:rPr>
      </w:pPr>
    </w:p>
    <w:p w14:paraId="09633D71" w14:textId="15A838EA" w:rsidR="00211317" w:rsidRPr="004005F9" w:rsidRDefault="00A25FC3" w:rsidP="00211317">
      <w:pPr>
        <w:pStyle w:val="a3"/>
        <w:numPr>
          <w:ilvl w:val="0"/>
          <w:numId w:val="1"/>
        </w:numPr>
        <w:spacing w:line="0" w:lineRule="atLeast"/>
        <w:ind w:leftChars="0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現在、AMEDでは国際</w:t>
      </w:r>
      <w:r w:rsidR="007A3DDD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的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・学際</w:t>
      </w:r>
      <w:r w:rsidR="007A3DDD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的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研究</w:t>
      </w:r>
      <w:r w:rsidR="007A3DDD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のための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ネットワーク構築を計画しています。どのようなイベント、ワークショップ、システムがあると、参加してみようというモチベーション</w:t>
      </w:r>
      <w:r w:rsidR="007A3DDD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になります</w:t>
      </w:r>
      <w:r w:rsidR="001F496E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か</w:t>
      </w:r>
      <w:r w:rsidR="00211317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(</w:t>
      </w:r>
      <w:r w:rsidR="007B3B7E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 xml:space="preserve">例 </w:t>
      </w:r>
      <w:r w:rsidR="00211317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申請書</w:t>
      </w:r>
      <w:r w:rsidR="00211317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作成のサポート</w:t>
      </w:r>
      <w:r w:rsidR="00060C0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およびメンタリング</w:t>
      </w:r>
      <w:r w:rsidR="00211317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、国際</w:t>
      </w:r>
      <w:r w:rsidR="00060C0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・学際共同研究</w:t>
      </w:r>
      <w:r w:rsidR="00211317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チーム形成</w:t>
      </w:r>
      <w:r w:rsidR="00211317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の</w:t>
      </w:r>
      <w:r w:rsidR="00211317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サポート</w:t>
      </w:r>
      <w:r w:rsidR="00211317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など</w:t>
      </w:r>
      <w:r w:rsidR="00211317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)</w:t>
      </w:r>
      <w:r w:rsidR="00211317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。</w:t>
      </w:r>
    </w:p>
    <w:p w14:paraId="6D4D6B79" w14:textId="3F38CD2D" w:rsidR="00211317" w:rsidRPr="004005F9" w:rsidRDefault="00211317" w:rsidP="00211317">
      <w:pPr>
        <w:spacing w:line="0" w:lineRule="atLeast"/>
        <w:rPr>
          <w:rFonts w:ascii="AR P丸ゴシック体M" w:eastAsia="AR P丸ゴシック体M" w:hAnsi="AR P丸ゴシック体M"/>
          <w:color w:val="000000" w:themeColor="text1"/>
          <w:sz w:val="20"/>
        </w:rPr>
      </w:pPr>
    </w:p>
    <w:p w14:paraId="0513E8C4" w14:textId="3CB8D5FF" w:rsidR="001F496E" w:rsidRPr="004005F9" w:rsidRDefault="001F496E" w:rsidP="00A25FC3">
      <w:pPr>
        <w:spacing w:line="0" w:lineRule="atLeast"/>
        <w:jc w:val="left"/>
        <w:rPr>
          <w:rFonts w:ascii="AR P丸ゴシック体M" w:eastAsia="AR P丸ゴシック体M" w:hAnsi="AR P丸ゴシック体M"/>
          <w:color w:val="000000" w:themeColor="text1"/>
          <w:sz w:val="20"/>
        </w:rPr>
      </w:pPr>
    </w:p>
    <w:p w14:paraId="776961B2" w14:textId="59E0694D" w:rsidR="00D140BA" w:rsidRPr="004005F9" w:rsidRDefault="00D140BA" w:rsidP="00A25FC3">
      <w:pPr>
        <w:spacing w:line="0" w:lineRule="atLeast"/>
        <w:jc w:val="left"/>
        <w:rPr>
          <w:rFonts w:ascii="AR P丸ゴシック体M" w:eastAsia="AR P丸ゴシック体M" w:hAnsi="AR P丸ゴシック体M"/>
          <w:color w:val="000000" w:themeColor="text1"/>
          <w:sz w:val="20"/>
        </w:rPr>
      </w:pPr>
    </w:p>
    <w:p w14:paraId="113486F1" w14:textId="77777777" w:rsidR="007B3B7E" w:rsidRPr="004005F9" w:rsidRDefault="007B3B7E" w:rsidP="00A25FC3">
      <w:pPr>
        <w:spacing w:line="0" w:lineRule="atLeast"/>
        <w:jc w:val="left"/>
        <w:rPr>
          <w:rFonts w:ascii="AR P丸ゴシック体M" w:eastAsia="AR P丸ゴシック体M" w:hAnsi="AR P丸ゴシック体M"/>
          <w:color w:val="000000" w:themeColor="text1"/>
          <w:sz w:val="20"/>
        </w:rPr>
      </w:pPr>
    </w:p>
    <w:p w14:paraId="276BA339" w14:textId="0F4DB815" w:rsidR="00211317" w:rsidRPr="004005F9" w:rsidRDefault="00211317" w:rsidP="00211317">
      <w:pPr>
        <w:pStyle w:val="a3"/>
        <w:numPr>
          <w:ilvl w:val="0"/>
          <w:numId w:val="1"/>
        </w:numPr>
        <w:spacing w:line="0" w:lineRule="atLeast"/>
        <w:ind w:leftChars="0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その他</w:t>
      </w:r>
      <w:r w:rsidR="007B3B7E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感想・要望がございましたらご自由にご記入ください。</w:t>
      </w:r>
    </w:p>
    <w:p w14:paraId="7A17D247" w14:textId="633B5426" w:rsidR="00D140BA" w:rsidRPr="004005F9" w:rsidRDefault="00D140BA" w:rsidP="00A25FC3">
      <w:pPr>
        <w:spacing w:line="0" w:lineRule="atLeast"/>
        <w:jc w:val="left"/>
        <w:rPr>
          <w:rFonts w:ascii="AR P丸ゴシック体M" w:eastAsia="AR P丸ゴシック体M" w:hAnsi="AR P丸ゴシック体M"/>
          <w:color w:val="000000" w:themeColor="text1"/>
          <w:sz w:val="20"/>
        </w:rPr>
      </w:pPr>
    </w:p>
    <w:p w14:paraId="7882EF3C" w14:textId="77777777" w:rsidR="00211317" w:rsidRPr="004005F9" w:rsidRDefault="00211317" w:rsidP="00A25FC3">
      <w:pPr>
        <w:spacing w:line="0" w:lineRule="atLeast"/>
        <w:jc w:val="left"/>
        <w:rPr>
          <w:rFonts w:ascii="AR P丸ゴシック体M" w:eastAsia="AR P丸ゴシック体M" w:hAnsi="AR P丸ゴシック体M"/>
          <w:color w:val="000000" w:themeColor="text1"/>
          <w:sz w:val="20"/>
        </w:rPr>
      </w:pPr>
    </w:p>
    <w:p w14:paraId="25CA3859" w14:textId="77777777" w:rsidR="007B3B7E" w:rsidRPr="004005F9" w:rsidRDefault="007B3B7E" w:rsidP="00A25FC3">
      <w:pPr>
        <w:spacing w:line="0" w:lineRule="atLeast"/>
        <w:jc w:val="left"/>
        <w:rPr>
          <w:rFonts w:ascii="AR P丸ゴシック体M" w:eastAsia="AR P丸ゴシック体M" w:hAnsi="AR P丸ゴシック体M"/>
          <w:color w:val="000000" w:themeColor="text1"/>
          <w:sz w:val="20"/>
        </w:rPr>
      </w:pPr>
    </w:p>
    <w:p w14:paraId="2C9E0016" w14:textId="691548F8" w:rsidR="00DB511F" w:rsidRPr="004005F9" w:rsidRDefault="00420167" w:rsidP="0045247A">
      <w:pPr>
        <w:pStyle w:val="a3"/>
        <w:numPr>
          <w:ilvl w:val="0"/>
          <w:numId w:val="1"/>
        </w:numPr>
        <w:spacing w:line="0" w:lineRule="atLeast"/>
        <w:ind w:leftChars="0"/>
        <w:jc w:val="left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所属</w:t>
      </w:r>
      <w:r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・</w:t>
      </w:r>
      <w:r w:rsidR="00DB511F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職種を</w:t>
      </w:r>
      <w:r w:rsidR="00DB511F" w:rsidRPr="004005F9">
        <w:rPr>
          <w:rFonts w:ascii="AR P丸ゴシック体M" w:eastAsia="AR P丸ゴシック体M" w:hAnsi="AR P丸ゴシック体M"/>
          <w:color w:val="000000" w:themeColor="text1"/>
          <w:sz w:val="20"/>
        </w:rPr>
        <w:t>教えてください。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3321"/>
        <w:gridCol w:w="6775"/>
      </w:tblGrid>
      <w:tr w:rsidR="004005F9" w:rsidRPr="004005F9" w14:paraId="071DC60F" w14:textId="77777777" w:rsidTr="0045247A">
        <w:tc>
          <w:tcPr>
            <w:tcW w:w="3321" w:type="dxa"/>
          </w:tcPr>
          <w:p w14:paraId="7DF089B2" w14:textId="034FFD03" w:rsidR="00733793" w:rsidRPr="004005F9" w:rsidRDefault="00733793">
            <w:pPr>
              <w:pStyle w:val="a3"/>
              <w:spacing w:line="0" w:lineRule="atLeast"/>
              <w:ind w:leftChars="0" w:left="0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大学</w:t>
            </w:r>
            <w:r w:rsidR="00420167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等</w:t>
            </w:r>
            <w:r w:rsidR="00420167" w:rsidRPr="004005F9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研究機関</w:t>
            </w:r>
          </w:p>
        </w:tc>
        <w:tc>
          <w:tcPr>
            <w:tcW w:w="6775" w:type="dxa"/>
          </w:tcPr>
          <w:p w14:paraId="0FDF5DCA" w14:textId="1BAC79B5" w:rsidR="00733793" w:rsidRPr="004005F9" w:rsidRDefault="00733793" w:rsidP="00DB511F">
            <w:pPr>
              <w:pStyle w:val="a3"/>
              <w:spacing w:line="0" w:lineRule="atLeast"/>
              <w:ind w:leftChars="0" w:left="0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□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研究者</w:t>
            </w:r>
            <w:r w:rsidR="00490E67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 xml:space="preserve">　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□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事務職員</w:t>
            </w:r>
            <w:r w:rsidR="00490E67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 xml:space="preserve">　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□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学生</w:t>
            </w:r>
            <w:r w:rsidR="007A3DDD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・院生　□その他</w:t>
            </w:r>
          </w:p>
        </w:tc>
      </w:tr>
      <w:tr w:rsidR="00733793" w:rsidRPr="004005F9" w14:paraId="0A3B7041" w14:textId="77777777" w:rsidTr="0045247A">
        <w:tc>
          <w:tcPr>
            <w:tcW w:w="3321" w:type="dxa"/>
          </w:tcPr>
          <w:p w14:paraId="1C43DF5B" w14:textId="2EA9FE2F" w:rsidR="00733793" w:rsidRPr="004005F9" w:rsidRDefault="00733793" w:rsidP="00DB511F">
            <w:pPr>
              <w:pStyle w:val="a3"/>
              <w:spacing w:line="0" w:lineRule="atLeast"/>
              <w:ind w:leftChars="0" w:left="0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企業</w:t>
            </w:r>
          </w:p>
        </w:tc>
        <w:tc>
          <w:tcPr>
            <w:tcW w:w="6775" w:type="dxa"/>
          </w:tcPr>
          <w:p w14:paraId="72DC587C" w14:textId="555E8A8A" w:rsidR="00733793" w:rsidRPr="004005F9" w:rsidRDefault="00733793" w:rsidP="00DB511F">
            <w:pPr>
              <w:pStyle w:val="a3"/>
              <w:spacing w:line="0" w:lineRule="atLeast"/>
              <w:ind w:leftChars="0" w:left="0"/>
              <w:jc w:val="left"/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</w:pP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□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研究・技術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職</w:t>
            </w:r>
            <w:r w:rsidR="00490E67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 xml:space="preserve">　</w:t>
            </w:r>
            <w:r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>□</w:t>
            </w:r>
            <w:r w:rsidRPr="004005F9">
              <w:rPr>
                <w:rFonts w:ascii="AR P丸ゴシック体M" w:eastAsia="AR P丸ゴシック体M" w:hAnsi="AR P丸ゴシック体M"/>
                <w:color w:val="000000" w:themeColor="text1"/>
                <w:sz w:val="20"/>
              </w:rPr>
              <w:t>事務職</w:t>
            </w:r>
            <w:r w:rsidR="007A3DDD" w:rsidRPr="004005F9">
              <w:rPr>
                <w:rFonts w:ascii="AR P丸ゴシック体M" w:eastAsia="AR P丸ゴシック体M" w:hAnsi="AR P丸ゴシック体M" w:hint="eastAsia"/>
                <w:color w:val="000000" w:themeColor="text1"/>
                <w:sz w:val="20"/>
              </w:rPr>
              <w:t xml:space="preserve">　□その他</w:t>
            </w:r>
          </w:p>
        </w:tc>
      </w:tr>
    </w:tbl>
    <w:p w14:paraId="0C8F109E" w14:textId="795AB2DA" w:rsidR="001F496E" w:rsidRPr="004005F9" w:rsidRDefault="001F496E" w:rsidP="0045247A">
      <w:pPr>
        <w:rPr>
          <w:color w:val="000000" w:themeColor="text1"/>
        </w:rPr>
      </w:pPr>
    </w:p>
    <w:p w14:paraId="7DC1655B" w14:textId="1BF587B5" w:rsidR="00490E67" w:rsidRPr="004005F9" w:rsidRDefault="00490E67" w:rsidP="00490E67">
      <w:pPr>
        <w:pStyle w:val="a3"/>
        <w:numPr>
          <w:ilvl w:val="0"/>
          <w:numId w:val="1"/>
        </w:numPr>
        <w:spacing w:line="0" w:lineRule="atLeast"/>
        <w:ind w:leftChars="0"/>
        <w:jc w:val="left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今後AMEDからの国際・学際</w:t>
      </w:r>
      <w:r w:rsidR="00060C0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共同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研究支援に関するお知らせを</w:t>
      </w:r>
      <w:r w:rsidR="007A3DDD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希望される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方は、お名前、所属先、メールアドレスを教えてください。いただいた個人情報は上記の目的以外では使用</w:t>
      </w:r>
      <w:r w:rsidR="007A3DDD"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いた</w:t>
      </w: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しません。</w:t>
      </w:r>
    </w:p>
    <w:p w14:paraId="61326299" w14:textId="6205BEFF" w:rsidR="00490E67" w:rsidRPr="004005F9" w:rsidRDefault="00490E67" w:rsidP="00490E67">
      <w:pPr>
        <w:pStyle w:val="a3"/>
        <w:spacing w:line="0" w:lineRule="atLeast"/>
        <w:ind w:leftChars="0" w:left="360"/>
        <w:jc w:val="left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お名前：</w:t>
      </w:r>
    </w:p>
    <w:p w14:paraId="2D1E7773" w14:textId="77777777" w:rsidR="00D140BA" w:rsidRPr="004005F9" w:rsidRDefault="00D140BA" w:rsidP="00490E67">
      <w:pPr>
        <w:pStyle w:val="a3"/>
        <w:spacing w:line="0" w:lineRule="atLeast"/>
        <w:ind w:leftChars="0" w:left="360"/>
        <w:jc w:val="left"/>
        <w:rPr>
          <w:rFonts w:ascii="AR P丸ゴシック体M" w:eastAsia="AR P丸ゴシック体M" w:hAnsi="AR P丸ゴシック体M"/>
          <w:color w:val="000000" w:themeColor="text1"/>
          <w:sz w:val="20"/>
        </w:rPr>
      </w:pPr>
    </w:p>
    <w:p w14:paraId="573CFFC6" w14:textId="04D932CD" w:rsidR="00490E67" w:rsidRPr="004005F9" w:rsidRDefault="00490E67" w:rsidP="00490E67">
      <w:pPr>
        <w:pStyle w:val="a3"/>
        <w:spacing w:line="0" w:lineRule="atLeast"/>
        <w:ind w:leftChars="0" w:left="360"/>
        <w:jc w:val="left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ご所属：</w:t>
      </w:r>
    </w:p>
    <w:p w14:paraId="1B7E828B" w14:textId="77777777" w:rsidR="00D140BA" w:rsidRPr="004005F9" w:rsidRDefault="00D140BA" w:rsidP="00490E67">
      <w:pPr>
        <w:pStyle w:val="a3"/>
        <w:spacing w:line="0" w:lineRule="atLeast"/>
        <w:ind w:leftChars="0" w:left="360"/>
        <w:jc w:val="left"/>
        <w:rPr>
          <w:rFonts w:ascii="AR P丸ゴシック体M" w:eastAsia="AR P丸ゴシック体M" w:hAnsi="AR P丸ゴシック体M"/>
          <w:color w:val="000000" w:themeColor="text1"/>
          <w:sz w:val="20"/>
        </w:rPr>
      </w:pPr>
    </w:p>
    <w:p w14:paraId="38F6182A" w14:textId="2F15D633" w:rsidR="00A25FC3" w:rsidRPr="004005F9" w:rsidRDefault="00490E67" w:rsidP="00D140BA">
      <w:pPr>
        <w:pStyle w:val="a3"/>
        <w:spacing w:line="0" w:lineRule="atLeast"/>
        <w:ind w:leftChars="0" w:left="360"/>
        <w:jc w:val="left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>メールアドレス：</w:t>
      </w:r>
    </w:p>
    <w:p w14:paraId="1AA1AC2D" w14:textId="12E7A3F3" w:rsidR="00A25FC3" w:rsidRPr="004005F9" w:rsidRDefault="00B172C5" w:rsidP="00B172C5">
      <w:pPr>
        <w:wordWrap w:val="0"/>
        <w:spacing w:line="0" w:lineRule="atLeast"/>
        <w:ind w:right="400"/>
        <w:jc w:val="right"/>
        <w:rPr>
          <w:rFonts w:ascii="AR P丸ゴシック体M" w:eastAsia="AR P丸ゴシック体M" w:hAnsi="AR P丸ゴシック体M"/>
          <w:color w:val="000000" w:themeColor="text1"/>
          <w:sz w:val="20"/>
        </w:rPr>
      </w:pPr>
      <w:r w:rsidRPr="004005F9">
        <w:rPr>
          <w:rFonts w:ascii="AR P丸ゴシック体M" w:eastAsia="AR P丸ゴシック体M" w:hAnsi="AR P丸ゴシック体M" w:hint="eastAsia"/>
          <w:color w:val="000000" w:themeColor="text1"/>
          <w:sz w:val="20"/>
        </w:rPr>
        <w:t xml:space="preserve">　　　　　　　ご協力ありがとうございました。</w:t>
      </w:r>
    </w:p>
    <w:sectPr w:rsidR="00A25FC3" w:rsidRPr="004005F9" w:rsidSect="004524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B68CE" w14:textId="77777777" w:rsidR="004A1772" w:rsidRDefault="004A1772" w:rsidP="002D62E6">
      <w:r>
        <w:separator/>
      </w:r>
    </w:p>
  </w:endnote>
  <w:endnote w:type="continuationSeparator" w:id="0">
    <w:p w14:paraId="4C3430F5" w14:textId="77777777" w:rsidR="004A1772" w:rsidRDefault="004A1772" w:rsidP="002D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A0353" w14:textId="77777777" w:rsidR="004A1772" w:rsidRDefault="004A1772" w:rsidP="002D62E6">
      <w:r>
        <w:separator/>
      </w:r>
    </w:p>
  </w:footnote>
  <w:footnote w:type="continuationSeparator" w:id="0">
    <w:p w14:paraId="00054584" w14:textId="77777777" w:rsidR="004A1772" w:rsidRDefault="004A1772" w:rsidP="002D6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56B0C"/>
    <w:multiLevelType w:val="hybridMultilevel"/>
    <w:tmpl w:val="5A0CFF7E"/>
    <w:lvl w:ilvl="0" w:tplc="42284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B0"/>
    <w:rsid w:val="000011F6"/>
    <w:rsid w:val="000231F6"/>
    <w:rsid w:val="00060C09"/>
    <w:rsid w:val="00132F65"/>
    <w:rsid w:val="00177829"/>
    <w:rsid w:val="001A4F27"/>
    <w:rsid w:val="001D5D0D"/>
    <w:rsid w:val="001F496E"/>
    <w:rsid w:val="0020363F"/>
    <w:rsid w:val="00211317"/>
    <w:rsid w:val="002203A2"/>
    <w:rsid w:val="00273751"/>
    <w:rsid w:val="00294A5E"/>
    <w:rsid w:val="002D62E6"/>
    <w:rsid w:val="004005F9"/>
    <w:rsid w:val="00420167"/>
    <w:rsid w:val="0045247A"/>
    <w:rsid w:val="00453467"/>
    <w:rsid w:val="0046231A"/>
    <w:rsid w:val="00490E67"/>
    <w:rsid w:val="004A1772"/>
    <w:rsid w:val="00635CDE"/>
    <w:rsid w:val="0069498C"/>
    <w:rsid w:val="00733793"/>
    <w:rsid w:val="00760068"/>
    <w:rsid w:val="00777610"/>
    <w:rsid w:val="007A3DDD"/>
    <w:rsid w:val="007B3B7E"/>
    <w:rsid w:val="007D46B0"/>
    <w:rsid w:val="00833AC6"/>
    <w:rsid w:val="008528E5"/>
    <w:rsid w:val="008D6766"/>
    <w:rsid w:val="00974626"/>
    <w:rsid w:val="00996F26"/>
    <w:rsid w:val="00A25FC3"/>
    <w:rsid w:val="00AB0F53"/>
    <w:rsid w:val="00B172C5"/>
    <w:rsid w:val="00BC7573"/>
    <w:rsid w:val="00C2765B"/>
    <w:rsid w:val="00C75237"/>
    <w:rsid w:val="00CA05BD"/>
    <w:rsid w:val="00CC01BA"/>
    <w:rsid w:val="00D140BA"/>
    <w:rsid w:val="00DB511F"/>
    <w:rsid w:val="00EC268C"/>
    <w:rsid w:val="00F073FE"/>
    <w:rsid w:val="00F435CE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9C44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6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6B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D62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62E6"/>
  </w:style>
  <w:style w:type="paragraph" w:styleId="a6">
    <w:name w:val="footer"/>
    <w:basedOn w:val="a"/>
    <w:link w:val="a7"/>
    <w:uiPriority w:val="99"/>
    <w:unhideWhenUsed/>
    <w:rsid w:val="002D62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62E6"/>
  </w:style>
  <w:style w:type="table" w:styleId="a8">
    <w:name w:val="Table Grid"/>
    <w:basedOn w:val="a1"/>
    <w:uiPriority w:val="39"/>
    <w:rsid w:val="00C7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3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46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5346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5346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53467"/>
  </w:style>
  <w:style w:type="paragraph" w:styleId="ae">
    <w:name w:val="annotation subject"/>
    <w:basedOn w:val="ac"/>
    <w:next w:val="ac"/>
    <w:link w:val="af"/>
    <w:uiPriority w:val="99"/>
    <w:semiHidden/>
    <w:unhideWhenUsed/>
    <w:rsid w:val="0045346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53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4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2022-06-28T08:29:00Z</dcterms:created>
  <dcterms:modified xsi:type="dcterms:W3CDTF">2022-06-28T08:29:00Z</dcterms:modified>
</cp:coreProperties>
</file>