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E8F7" w14:textId="7D41B8B0" w:rsidR="002765A7" w:rsidRPr="0023515B" w:rsidRDefault="00236E17" w:rsidP="002765A7">
      <w:bookmarkStart w:id="0" w:name="_Toc446598292"/>
      <w:bookmarkStart w:id="1" w:name="_Toc426706984"/>
      <w:r>
        <w:rPr>
          <w:rFonts w:hint="eastAsia"/>
        </w:rPr>
        <w:t>「</w:t>
      </w:r>
      <w:r w:rsidR="002765A7" w:rsidRPr="0023515B">
        <w:rPr>
          <w:rFonts w:hint="eastAsia"/>
        </w:rPr>
        <w:t>様式２</w:t>
      </w:r>
      <w:r>
        <w:rPr>
          <w:rFonts w:hint="eastAsia"/>
        </w:rPr>
        <w:t>」</w:t>
      </w:r>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0C50FE86" w:rsidR="002765A7" w:rsidRPr="0023515B" w:rsidRDefault="00145F1D" w:rsidP="002765A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2765A7" w:rsidRPr="0023515B">
        <w:rPr>
          <w:rFonts w:ascii="ＭＳ ゴシック" w:eastAsia="ＭＳ ゴシック" w:hAnsi="ＭＳ ゴシック" w:hint="eastAsia"/>
          <w:color w:val="000000"/>
        </w:rPr>
        <w:t xml:space="preserve">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477FB" w:rsidRDefault="002765A7" w:rsidP="002765A7">
      <w:pPr>
        <w:ind w:leftChars="2750" w:left="577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63918A5F"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B82BC8">
        <w:rPr>
          <w:rFonts w:asciiTheme="majorEastAsia" w:hAnsiTheme="majorEastAsia" w:hint="eastAsia"/>
        </w:rPr>
        <w:t>臨床研究</w:t>
      </w:r>
      <w:r w:rsidR="00B82BC8">
        <w:rPr>
          <w:rFonts w:asciiTheme="majorEastAsia" w:hAnsiTheme="majorEastAsia"/>
        </w:rPr>
        <w:t>・治験推進研究</w:t>
      </w:r>
      <w:r w:rsidR="00E16684" w:rsidRPr="002477FB">
        <w:rPr>
          <w:rFonts w:asciiTheme="majorEastAsia" w:hAnsiTheme="majorEastAsia" w:hint="eastAsia"/>
        </w:rPr>
        <w:t>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0"/>
      <w:bookmarkEnd w:id="1"/>
    </w:p>
    <w:sectPr w:rsidR="002765A7" w:rsidRPr="0023515B" w:rsidSect="00614DB6">
      <w:footerReference w:type="default" r:id="rId7"/>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C559" w14:textId="77777777" w:rsidR="00792543" w:rsidRDefault="00792543" w:rsidP="009A7AC9">
    <w:pPr>
      <w:framePr w:wrap="auto" w:vAnchor="text" w:hAnchor="page" w:x="1256" w:y="-397"/>
      <w:jc w:val="center"/>
      <w:rPr>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embedSystemFonts/>
  <w:bordersDoNotSurroundHeader/>
  <w:bordersDoNotSurroundFooter/>
  <w:hideSpellingErrors/>
  <w:proofState w:spelling="clean" w:grammar="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2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E71AB"/>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5F1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6E17"/>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762"/>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6E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BC8"/>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07DE6"/>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72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2022-11-09T06:47:00Z</dcterms:created>
  <dcterms:modified xsi:type="dcterms:W3CDTF">2022-11-09T06:47:00Z</dcterms:modified>
</cp:coreProperties>
</file>