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BCFF" w14:textId="6DB0B66B" w:rsidR="00EF3B88" w:rsidRPr="009D2D26" w:rsidRDefault="00EF3B88"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7D2ED197" w14:textId="77777777" w:rsidR="00954E10" w:rsidRDefault="00954E10" w:rsidP="00954E1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日本医療研究開発機構　再生・細胞医療・遺伝子治療実現加速化プログラム</w:t>
      </w:r>
    </w:p>
    <w:p w14:paraId="082B94CE" w14:textId="77777777" w:rsidR="00954E10" w:rsidRDefault="00954E10" w:rsidP="00954E1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疾患特異的</w:t>
      </w:r>
      <w:proofErr w:type="spellStart"/>
      <w:r>
        <w:rPr>
          <w:rFonts w:ascii="游ゴシック Medium" w:eastAsia="游ゴシック Medium" w:hAnsi="游ゴシック Medium" w:hint="eastAsia"/>
          <w:b/>
          <w:sz w:val="24"/>
          <w:szCs w:val="24"/>
        </w:rPr>
        <w:t>iPS</w:t>
      </w:r>
      <w:proofErr w:type="spellEnd"/>
      <w:r>
        <w:rPr>
          <w:rFonts w:ascii="游ゴシック Medium" w:eastAsia="游ゴシック Medium" w:hAnsi="游ゴシック Medium" w:hint="eastAsia"/>
          <w:b/>
          <w:sz w:val="24"/>
          <w:szCs w:val="24"/>
        </w:rPr>
        <w:t>細胞を用いた病態解明・創薬研究課題　研究開発提案書</w:t>
      </w:r>
    </w:p>
    <w:tbl>
      <w:tblPr>
        <w:tblStyle w:val="a7"/>
        <w:tblpPr w:leftFromText="142" w:rightFromText="142" w:vertAnchor="page" w:horzAnchor="margin" w:tblpY="22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3"/>
        <w:gridCol w:w="3354"/>
      </w:tblGrid>
      <w:tr w:rsidR="002602B4" w:rsidRPr="009D2D26" w14:paraId="471EFE0B" w14:textId="77777777" w:rsidTr="002602B4">
        <w:trPr>
          <w:trHeight w:val="533"/>
        </w:trPr>
        <w:tc>
          <w:tcPr>
            <w:tcW w:w="3242" w:type="dxa"/>
            <w:gridSpan w:val="2"/>
            <w:vAlign w:val="center"/>
          </w:tcPr>
          <w:p w14:paraId="2417FBF5"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729BB1F" w14:textId="77777777" w:rsidR="002602B4" w:rsidRPr="009D2D26" w:rsidRDefault="002602B4" w:rsidP="002602B4">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4"/>
            <w:vAlign w:val="center"/>
          </w:tcPr>
          <w:p w14:paraId="26FC7B4A"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F12965B" w14:textId="77777777" w:rsidR="002602B4" w:rsidRPr="009D2D26" w:rsidRDefault="002602B4" w:rsidP="002602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2602B4" w:rsidRPr="009D2D26" w14:paraId="0BE2FA9D" w14:textId="77777777" w:rsidTr="002602B4">
        <w:trPr>
          <w:trHeight w:val="369"/>
        </w:trPr>
        <w:tc>
          <w:tcPr>
            <w:tcW w:w="3242" w:type="dxa"/>
            <w:gridSpan w:val="2"/>
            <w:vAlign w:val="center"/>
          </w:tcPr>
          <w:p w14:paraId="0B04D5CC" w14:textId="77777777" w:rsidR="002602B4" w:rsidRPr="009D2D26" w:rsidRDefault="002602B4" w:rsidP="002602B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4"/>
            <w:vAlign w:val="center"/>
          </w:tcPr>
          <w:p w14:paraId="604F7F96" w14:textId="77777777" w:rsidR="002602B4" w:rsidRDefault="002602B4" w:rsidP="002602B4">
            <w:pPr>
              <w:spacing w:line="360" w:lineRule="exact"/>
              <w:rPr>
                <w:rFonts w:ascii="游ゴシック Medium" w:eastAsia="游ゴシック Medium" w:hAnsi="游ゴシック Medium"/>
                <w:szCs w:val="21"/>
              </w:rPr>
            </w:pPr>
            <w:r w:rsidRPr="002602B4">
              <w:rPr>
                <w:rFonts w:ascii="游ゴシック Medium" w:eastAsia="游ゴシック Medium" w:hAnsi="游ゴシック Medium" w:hint="eastAsia"/>
                <w:szCs w:val="21"/>
              </w:rPr>
              <w:t>疾患特異的</w:t>
            </w:r>
            <w:proofErr w:type="spellStart"/>
            <w:r w:rsidRPr="002602B4">
              <w:rPr>
                <w:rFonts w:ascii="游ゴシック Medium" w:eastAsia="游ゴシック Medium" w:hAnsi="游ゴシック Medium" w:hint="eastAsia"/>
                <w:szCs w:val="21"/>
              </w:rPr>
              <w:t>iPS</w:t>
            </w:r>
            <w:proofErr w:type="spellEnd"/>
            <w:r w:rsidRPr="002602B4">
              <w:rPr>
                <w:rFonts w:ascii="游ゴシック Medium" w:eastAsia="游ゴシック Medium" w:hAnsi="游ゴシック Medium" w:hint="eastAsia"/>
                <w:szCs w:val="21"/>
              </w:rPr>
              <w:t>細胞を用いた病態解明・創薬研究課題</w:t>
            </w:r>
          </w:p>
          <w:p w14:paraId="538AB8DE" w14:textId="4B4C5DC2" w:rsidR="002602B4" w:rsidRPr="000542EC" w:rsidRDefault="002602B4" w:rsidP="002602B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技術開発課題（若手）</w:t>
            </w:r>
          </w:p>
        </w:tc>
      </w:tr>
      <w:tr w:rsidR="002602B4" w:rsidRPr="009D2D26" w14:paraId="1C99EF32" w14:textId="77777777" w:rsidTr="002602B4">
        <w:trPr>
          <w:trHeight w:val="405"/>
        </w:trPr>
        <w:tc>
          <w:tcPr>
            <w:tcW w:w="3242" w:type="dxa"/>
            <w:gridSpan w:val="2"/>
            <w:vAlign w:val="center"/>
          </w:tcPr>
          <w:p w14:paraId="1DB503F9" w14:textId="77777777" w:rsidR="002602B4" w:rsidRPr="009D2D26" w:rsidRDefault="002602B4" w:rsidP="002602B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4"/>
            <w:tcBorders>
              <w:bottom w:val="single" w:sz="8" w:space="0" w:color="auto"/>
            </w:tcBorders>
            <w:vAlign w:val="center"/>
          </w:tcPr>
          <w:p w14:paraId="44661E01" w14:textId="0800CF5C" w:rsidR="002602B4" w:rsidRPr="009D2D26" w:rsidRDefault="002602B4" w:rsidP="002602B4">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w:t>
            </w:r>
            <w:r w:rsidRPr="002E676B">
              <w:rPr>
                <w:rFonts w:ascii="游ゴシック Medium" w:eastAsia="游ゴシック Medium" w:hAnsi="游ゴシック Medium" w:hint="eastAsia"/>
                <w:szCs w:val="21"/>
              </w:rPr>
              <w:t>和</w:t>
            </w:r>
            <w:r w:rsidR="002E676B" w:rsidRPr="002E676B">
              <w:rPr>
                <w:rFonts w:ascii="游ゴシック Medium" w:eastAsia="游ゴシック Medium" w:hAnsi="游ゴシック Medium" w:cs="ＭＳ Ｐゴシック" w:hint="eastAsia"/>
                <w:kern w:val="0"/>
                <w:szCs w:val="21"/>
              </w:rPr>
              <w:t>５</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00983384" w:rsidRPr="00983384">
              <w:rPr>
                <w:rFonts w:ascii="游ゴシック Medium" w:eastAsia="游ゴシック Medium" w:hAnsi="游ゴシック Medium" w:cs="ＭＳ Ｐゴシック" w:hint="eastAsia"/>
                <w:kern w:val="0"/>
                <w:szCs w:val="21"/>
              </w:rPr>
              <w:t>７</w:t>
            </w:r>
            <w:r w:rsidRPr="00983384">
              <w:rPr>
                <w:rFonts w:ascii="游ゴシック Medium" w:eastAsia="游ゴシック Medium" w:hAnsi="游ゴシック Medium" w:hint="eastAsia"/>
                <w:szCs w:val="21"/>
              </w:rPr>
              <w:t xml:space="preserve">月 </w:t>
            </w:r>
            <w:r w:rsidR="00983384" w:rsidRPr="00983384">
              <w:rPr>
                <w:rFonts w:ascii="游ゴシック Medium" w:eastAsia="游ゴシック Medium" w:hAnsi="游ゴシック Medium" w:cs="ＭＳ Ｐゴシック" w:hint="eastAsia"/>
                <w:kern w:val="0"/>
                <w:szCs w:val="21"/>
              </w:rPr>
              <w:t>７</w:t>
            </w:r>
            <w:r w:rsidRPr="00983384">
              <w:rPr>
                <w:rFonts w:ascii="游ゴシック Medium" w:eastAsia="游ゴシック Medium" w:hAnsi="游ゴシック Medium" w:hint="eastAsia"/>
                <w:szCs w:val="21"/>
              </w:rPr>
              <w:t>日</w:t>
            </w:r>
            <w:r w:rsidR="00983384">
              <w:rPr>
                <w:rFonts w:ascii="游ゴシック Medium" w:eastAsia="游ゴシック Medium" w:hAnsi="游ゴシック Medium" w:hint="eastAsia"/>
                <w:szCs w:val="21"/>
              </w:rPr>
              <w:t>（予定）</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w:t>
            </w:r>
            <w:r w:rsidRPr="002602B4">
              <w:rPr>
                <w:rFonts w:ascii="游ゴシック Medium" w:eastAsia="游ゴシック Medium" w:hAnsi="游ゴシック Medium" w:hint="eastAsia"/>
                <w:szCs w:val="21"/>
              </w:rPr>
              <w:t xml:space="preserve"> </w:t>
            </w:r>
            <w:r w:rsidRPr="002602B4">
              <w:rPr>
                <w:rFonts w:ascii="游ゴシック Medium" w:eastAsia="游ゴシック Medium" w:hAnsi="游ゴシック Medium"/>
                <w:szCs w:val="21"/>
              </w:rPr>
              <w:t xml:space="preserve"> </w:t>
            </w:r>
            <w:r w:rsidRPr="002602B4">
              <w:rPr>
                <w:rFonts w:ascii="游ゴシック Medium" w:eastAsia="游ゴシック Medium" w:hAnsi="游ゴシック Medium" w:hint="eastAsia"/>
                <w:szCs w:val="21"/>
              </w:rPr>
              <w:t>令和</w:t>
            </w:r>
            <w:r w:rsidRPr="002602B4">
              <w:rPr>
                <w:rFonts w:ascii="游ゴシック Medium" w:eastAsia="游ゴシック Medium" w:hAnsi="游ゴシック Medium" w:cs="ＭＳ Ｐゴシック"/>
                <w:kern w:val="0"/>
                <w:szCs w:val="21"/>
              </w:rPr>
              <w:t xml:space="preserve"> </w:t>
            </w:r>
            <w:r w:rsidR="00017B5E">
              <w:rPr>
                <w:rFonts w:ascii="游ゴシック Medium" w:eastAsia="游ゴシック Medium" w:hAnsi="游ゴシック Medium" w:cs="ＭＳ Ｐゴシック" w:hint="eastAsia"/>
                <w:kern w:val="0"/>
                <w:szCs w:val="21"/>
              </w:rPr>
              <w:t>8</w:t>
            </w:r>
            <w:r w:rsidRPr="002602B4">
              <w:rPr>
                <w:rFonts w:ascii="游ゴシック Medium" w:eastAsia="游ゴシック Medium" w:hAnsi="游ゴシック Medium" w:hint="eastAsia"/>
                <w:szCs w:val="21"/>
              </w:rPr>
              <w:t xml:space="preserve">年 </w:t>
            </w:r>
            <w:r w:rsidRPr="002602B4">
              <w:rPr>
                <w:rFonts w:ascii="游ゴシック Medium" w:eastAsia="游ゴシック Medium" w:hAnsi="游ゴシック Medium" w:cs="ＭＳ Ｐゴシック" w:hint="eastAsia"/>
                <w:kern w:val="0"/>
                <w:szCs w:val="21"/>
              </w:rPr>
              <w:t>３</w:t>
            </w:r>
            <w:r w:rsidRPr="002602B4">
              <w:rPr>
                <w:rFonts w:ascii="游ゴシック Medium" w:eastAsia="游ゴシック Medium" w:hAnsi="游ゴシック Medium" w:hint="eastAsia"/>
                <w:szCs w:val="21"/>
              </w:rPr>
              <w:t>月</w:t>
            </w:r>
            <w:r w:rsidRPr="002602B4">
              <w:rPr>
                <w:rFonts w:ascii="游ゴシック Medium" w:eastAsia="游ゴシック Medium" w:hAnsi="游ゴシック Medium" w:cs="ＭＳ Ｐゴシック" w:hint="eastAsia"/>
                <w:kern w:val="0"/>
                <w:szCs w:val="21"/>
              </w:rPr>
              <w:t>31</w:t>
            </w:r>
            <w:r w:rsidRPr="002602B4">
              <w:rPr>
                <w:rFonts w:ascii="游ゴシック Medium" w:eastAsia="游ゴシック Medium" w:hAnsi="游ゴシック Medium" w:hint="eastAsia"/>
                <w:szCs w:val="21"/>
              </w:rPr>
              <w:t>日（</w:t>
            </w:r>
            <w:r w:rsidRPr="002602B4">
              <w:rPr>
                <w:rFonts w:ascii="游ゴシック Medium" w:eastAsia="游ゴシック Medium" w:hAnsi="游ゴシック Medium" w:cs="ＭＳ Ｐゴシック" w:hint="eastAsia"/>
                <w:kern w:val="0"/>
                <w:szCs w:val="21"/>
              </w:rPr>
              <w:t>3</w:t>
            </w:r>
            <w:r w:rsidRPr="002602B4">
              <w:rPr>
                <w:rFonts w:ascii="游ゴシック Medium" w:eastAsia="游ゴシック Medium" w:hAnsi="游ゴシック Medium" w:hint="eastAsia"/>
                <w:szCs w:val="21"/>
              </w:rPr>
              <w:t>年度間）</w:t>
            </w:r>
          </w:p>
        </w:tc>
      </w:tr>
      <w:tr w:rsidR="002602B4" w:rsidRPr="009D2D26" w14:paraId="417D1F6E" w14:textId="77777777" w:rsidTr="002602B4">
        <w:trPr>
          <w:trHeight w:val="552"/>
        </w:trPr>
        <w:tc>
          <w:tcPr>
            <w:tcW w:w="3242" w:type="dxa"/>
            <w:gridSpan w:val="2"/>
            <w:tcBorders>
              <w:bottom w:val="single" w:sz="4" w:space="0" w:color="auto"/>
            </w:tcBorders>
            <w:shd w:val="clear" w:color="auto" w:fill="FFFF00"/>
            <w:vAlign w:val="center"/>
          </w:tcPr>
          <w:p w14:paraId="587A1B0B" w14:textId="77777777" w:rsidR="002602B4" w:rsidRPr="00954E10" w:rsidRDefault="002602B4" w:rsidP="002602B4">
            <w:pPr>
              <w:spacing w:line="360" w:lineRule="exact"/>
              <w:jc w:val="center"/>
              <w:rPr>
                <w:rFonts w:ascii="游ゴシック Medium" w:eastAsia="游ゴシック Medium" w:hAnsi="游ゴシック Medium"/>
                <w:sz w:val="18"/>
                <w:szCs w:val="18"/>
              </w:rPr>
            </w:pPr>
            <w:r w:rsidRPr="00954E10">
              <w:rPr>
                <w:rFonts w:ascii="游ゴシック Medium" w:eastAsia="游ゴシック Medium" w:hAnsi="游ゴシック Medium" w:hint="eastAsia"/>
                <w:sz w:val="18"/>
                <w:szCs w:val="18"/>
              </w:rPr>
              <w:t>ヒト全ゲノムシークエンス解析</w:t>
            </w:r>
          </w:p>
        </w:tc>
        <w:tc>
          <w:tcPr>
            <w:tcW w:w="6707" w:type="dxa"/>
            <w:gridSpan w:val="4"/>
            <w:tcBorders>
              <w:top w:val="single" w:sz="8" w:space="0" w:color="auto"/>
              <w:bottom w:val="single" w:sz="4" w:space="0" w:color="auto"/>
              <w:tr2bl w:val="nil"/>
            </w:tcBorders>
            <w:shd w:val="clear" w:color="auto" w:fill="FFFF00"/>
            <w:vAlign w:val="center"/>
          </w:tcPr>
          <w:p w14:paraId="5F6C5294" w14:textId="77777777" w:rsidR="002602B4" w:rsidRDefault="002602B4" w:rsidP="002602B4">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9A8F2F2" w14:textId="77777777" w:rsidR="002602B4" w:rsidRPr="00841169" w:rsidRDefault="002602B4" w:rsidP="002602B4">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Symbol" w:eastAsia="游ゴシック Medium" w:hAnsi="Segoe UI Symbol" w:cs="Segoe UI Symbol"/>
                <w:kern w:val="0"/>
                <w:sz w:val="16"/>
                <w:szCs w:val="16"/>
              </w:rPr>
              <w:t>☑</w:t>
            </w:r>
            <w:r w:rsidRPr="00316363">
              <w:rPr>
                <w:rFonts w:ascii="游ゴシック Medium" w:eastAsia="游ゴシック Medium" w:hAnsi="游ゴシック Medium" w:cs="游ゴシック Medium"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602B4" w:rsidRPr="009D2D26" w14:paraId="04B302BE" w14:textId="77777777" w:rsidTr="002602B4">
        <w:trPr>
          <w:trHeight w:val="357"/>
        </w:trPr>
        <w:tc>
          <w:tcPr>
            <w:tcW w:w="426" w:type="dxa"/>
            <w:vMerge w:val="restart"/>
            <w:tcBorders>
              <w:top w:val="single" w:sz="12" w:space="0" w:color="auto"/>
              <w:right w:val="single" w:sz="4" w:space="0" w:color="auto"/>
            </w:tcBorders>
            <w:vAlign w:val="center"/>
          </w:tcPr>
          <w:p w14:paraId="782B9FEA"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tcBorders>
            <w:vAlign w:val="center"/>
          </w:tcPr>
          <w:p w14:paraId="3CA2D5DC"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4"/>
            <w:tcBorders>
              <w:top w:val="single" w:sz="12" w:space="0" w:color="auto"/>
              <w:bottom w:val="single" w:sz="8" w:space="0" w:color="auto"/>
            </w:tcBorders>
            <w:vAlign w:val="center"/>
          </w:tcPr>
          <w:p w14:paraId="4DF32A85"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2602B4" w:rsidRPr="009D2D26" w14:paraId="086267E7" w14:textId="77777777" w:rsidTr="002602B4">
        <w:trPr>
          <w:trHeight w:val="396"/>
        </w:trPr>
        <w:tc>
          <w:tcPr>
            <w:tcW w:w="426" w:type="dxa"/>
            <w:vMerge/>
            <w:tcBorders>
              <w:right w:val="single" w:sz="4" w:space="0" w:color="auto"/>
            </w:tcBorders>
            <w:vAlign w:val="center"/>
          </w:tcPr>
          <w:p w14:paraId="627CDF01"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vMerge/>
            <w:tcBorders>
              <w:left w:val="single" w:sz="4" w:space="0" w:color="auto"/>
            </w:tcBorders>
            <w:vAlign w:val="center"/>
          </w:tcPr>
          <w:p w14:paraId="6B841B1A" w14:textId="77777777" w:rsidR="002602B4" w:rsidRPr="009D2D26" w:rsidRDefault="002602B4" w:rsidP="002602B4">
            <w:pPr>
              <w:spacing w:line="360" w:lineRule="exact"/>
              <w:jc w:val="center"/>
              <w:rPr>
                <w:rFonts w:ascii="游ゴシック Medium" w:eastAsia="游ゴシック Medium" w:hAnsi="游ゴシック Medium"/>
              </w:rPr>
            </w:pPr>
          </w:p>
        </w:tc>
        <w:tc>
          <w:tcPr>
            <w:tcW w:w="6707" w:type="dxa"/>
            <w:gridSpan w:val="4"/>
            <w:tcBorders>
              <w:top w:val="single" w:sz="8" w:space="0" w:color="auto"/>
              <w:bottom w:val="single" w:sz="8" w:space="0" w:color="auto"/>
            </w:tcBorders>
            <w:vAlign w:val="center"/>
          </w:tcPr>
          <w:p w14:paraId="4610AA4F"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2602B4" w:rsidRPr="009D2D26" w14:paraId="27B03A20" w14:textId="77777777" w:rsidTr="002602B4">
        <w:trPr>
          <w:trHeight w:val="396"/>
        </w:trPr>
        <w:tc>
          <w:tcPr>
            <w:tcW w:w="426" w:type="dxa"/>
            <w:vMerge/>
            <w:tcBorders>
              <w:right w:val="single" w:sz="4" w:space="0" w:color="auto"/>
            </w:tcBorders>
            <w:vAlign w:val="center"/>
          </w:tcPr>
          <w:p w14:paraId="4238BC2B"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4" w:space="0" w:color="auto"/>
            </w:tcBorders>
            <w:vAlign w:val="center"/>
          </w:tcPr>
          <w:p w14:paraId="1597A0C1" w14:textId="77777777" w:rsidR="002602B4" w:rsidRPr="009D2D26" w:rsidRDefault="002602B4" w:rsidP="002602B4">
            <w:pPr>
              <w:spacing w:line="360" w:lineRule="exact"/>
              <w:jc w:val="center"/>
              <w:rPr>
                <w:rFonts w:ascii="游ゴシック Medium" w:eastAsia="游ゴシック Medium" w:hAnsi="游ゴシック Medium"/>
              </w:rPr>
            </w:pPr>
          </w:p>
        </w:tc>
        <w:tc>
          <w:tcPr>
            <w:tcW w:w="3353" w:type="dxa"/>
            <w:gridSpan w:val="3"/>
            <w:tcBorders>
              <w:top w:val="single" w:sz="8" w:space="0" w:color="auto"/>
              <w:bottom w:val="single" w:sz="8" w:space="0" w:color="auto"/>
            </w:tcBorders>
            <w:vAlign w:val="center"/>
          </w:tcPr>
          <w:p w14:paraId="74FECB80" w14:textId="77777777" w:rsidR="002602B4" w:rsidRPr="009D2D26" w:rsidRDefault="002602B4" w:rsidP="002602B4">
            <w:pPr>
              <w:spacing w:line="360" w:lineRule="exact"/>
              <w:rPr>
                <w:rFonts w:ascii="游ゴシック Medium" w:eastAsia="游ゴシック Medium" w:hAnsi="游ゴシック Medium"/>
                <w:sz w:val="18"/>
                <w:szCs w:val="18"/>
              </w:rPr>
            </w:pPr>
            <w:r w:rsidRPr="00DB626B">
              <w:rPr>
                <w:rFonts w:ascii="游ゴシック Medium" w:eastAsia="游ゴシック Medium" w:hAnsi="游ゴシック Medium" w:cs="ＭＳ Ｐゴシック" w:hint="eastAsia"/>
                <w:color w:val="000000" w:themeColor="text1"/>
                <w:kern w:val="0"/>
                <w:szCs w:val="21"/>
              </w:rPr>
              <w:t>若手</w:t>
            </w:r>
            <w:r>
              <w:rPr>
                <w:rFonts w:ascii="游ゴシック Medium" w:eastAsia="游ゴシック Medium" w:hAnsi="游ゴシック Medium" w:cs="ＭＳ Ｐゴシック" w:hint="eastAsia"/>
                <w:color w:val="000000" w:themeColor="text1"/>
                <w:kern w:val="0"/>
                <w:szCs w:val="21"/>
              </w:rPr>
              <w:t xml:space="preserve">　</w:t>
            </w:r>
            <w:sdt>
              <w:sdtPr>
                <w:rPr>
                  <w:rFonts w:ascii="游ゴシック Medium" w:eastAsia="游ゴシック Medium" w:hAnsi="游ゴシック Medium"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Pr>
                <w:rFonts w:ascii="游ゴシック Medium" w:eastAsia="游ゴシック Medium" w:hAnsi="游ゴシック Medium" w:cs="ＭＳ Ｐゴシック" w:hint="eastAsia"/>
                <w:color w:val="4F81BD" w:themeColor="accent1"/>
                <w:kern w:val="0"/>
                <w:szCs w:val="21"/>
              </w:rPr>
              <w:t xml:space="preserve">　</w:t>
            </w:r>
          </w:p>
        </w:tc>
        <w:tc>
          <w:tcPr>
            <w:tcW w:w="3354" w:type="dxa"/>
            <w:tcBorders>
              <w:top w:val="single" w:sz="8" w:space="0" w:color="auto"/>
              <w:bottom w:val="single" w:sz="8" w:space="0" w:color="auto"/>
            </w:tcBorders>
            <w:vAlign w:val="center"/>
          </w:tcPr>
          <w:p w14:paraId="6DD1E0F6" w14:textId="77777777" w:rsidR="002602B4" w:rsidRPr="009D2D26" w:rsidRDefault="002602B4" w:rsidP="002602B4">
            <w:pPr>
              <w:spacing w:line="360" w:lineRule="exact"/>
              <w:rPr>
                <w:rFonts w:ascii="游ゴシック Medium" w:eastAsia="游ゴシック Medium" w:hAnsi="游ゴシック Medium"/>
                <w:sz w:val="18"/>
                <w:szCs w:val="18"/>
              </w:rPr>
            </w:pPr>
            <w:r w:rsidRPr="001C6577">
              <w:rPr>
                <w:rFonts w:ascii="游ゴシック Medium" w:eastAsia="游ゴシック Medium" w:hAnsi="游ゴシック Medium" w:cs="ＭＳ Ｐゴシック" w:hint="eastAsia"/>
                <w:color w:val="000000" w:themeColor="text1"/>
                <w:kern w:val="0"/>
                <w:szCs w:val="21"/>
              </w:rPr>
              <w:t xml:space="preserve">女性　</w:t>
            </w:r>
            <w:sdt>
              <w:sdtPr>
                <w:rPr>
                  <w:rFonts w:ascii="游ゴシック Medium" w:eastAsia="游ゴシック Medium" w:hAnsi="游ゴシック Medium" w:cs="ＭＳ Ｐゴシック" w:hint="eastAsia"/>
                  <w:color w:val="000000" w:themeColor="text1"/>
                  <w:kern w:val="0"/>
                  <w:szCs w:val="21"/>
                </w:rPr>
                <w:id w:val="1352456183"/>
                <w14:checkbox>
                  <w14:checked w14:val="0"/>
                  <w14:checkedState w14:val="2612" w14:font="ＭＳ ゴシック"/>
                  <w14:uncheckedState w14:val="2610" w14:font="ＭＳ ゴシック"/>
                </w14:checkbox>
              </w:sdtPr>
              <w:sdtEndPr/>
              <w:sdtContent>
                <w:r w:rsidRPr="001C6577">
                  <w:rPr>
                    <w:rFonts w:ascii="ＭＳ ゴシック" w:eastAsia="ＭＳ ゴシック" w:hAnsi="ＭＳ ゴシック" w:cs="ＭＳ Ｐゴシック" w:hint="eastAsia"/>
                    <w:color w:val="000000" w:themeColor="text1"/>
                    <w:kern w:val="0"/>
                    <w:szCs w:val="21"/>
                  </w:rPr>
                  <w:t>☐</w:t>
                </w:r>
              </w:sdtContent>
            </w:sdt>
          </w:p>
        </w:tc>
      </w:tr>
      <w:tr w:rsidR="002602B4" w:rsidRPr="009D2D26" w14:paraId="6DA1EE1F" w14:textId="77777777" w:rsidTr="002602B4">
        <w:trPr>
          <w:trHeight w:val="416"/>
        </w:trPr>
        <w:tc>
          <w:tcPr>
            <w:tcW w:w="426" w:type="dxa"/>
            <w:vMerge/>
            <w:tcBorders>
              <w:right w:val="single" w:sz="4" w:space="0" w:color="auto"/>
            </w:tcBorders>
            <w:vAlign w:val="center"/>
          </w:tcPr>
          <w:p w14:paraId="2EB2A1BC"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5F38769" w14:textId="77777777" w:rsidR="002602B4" w:rsidRPr="009D2D26" w:rsidRDefault="002602B4" w:rsidP="002602B4">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3A9E8004" w14:textId="77777777" w:rsidR="002602B4" w:rsidRPr="009D2D26" w:rsidRDefault="002602B4" w:rsidP="002602B4">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2602B4" w:rsidRPr="009D2D26" w14:paraId="20F1F6FD" w14:textId="77777777" w:rsidTr="002602B4">
        <w:trPr>
          <w:trHeight w:val="416"/>
        </w:trPr>
        <w:tc>
          <w:tcPr>
            <w:tcW w:w="426" w:type="dxa"/>
            <w:vMerge/>
            <w:tcBorders>
              <w:right w:val="single" w:sz="4" w:space="0" w:color="auto"/>
            </w:tcBorders>
            <w:vAlign w:val="center"/>
          </w:tcPr>
          <w:p w14:paraId="7838FED7"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D956761" w14:textId="77777777" w:rsidR="002602B4" w:rsidRPr="009D2D26" w:rsidRDefault="002602B4" w:rsidP="002602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27ABD606" w14:textId="77777777" w:rsidR="002602B4" w:rsidRPr="009D2D26" w:rsidRDefault="002602B4" w:rsidP="002602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4"/>
            <w:tcBorders>
              <w:top w:val="single" w:sz="8" w:space="0" w:color="auto"/>
              <w:bottom w:val="single" w:sz="8" w:space="0" w:color="auto"/>
            </w:tcBorders>
            <w:vAlign w:val="center"/>
          </w:tcPr>
          <w:p w14:paraId="063E593C" w14:textId="77777777" w:rsidR="002602B4" w:rsidRPr="009D2D26" w:rsidRDefault="002602B4" w:rsidP="002602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602B4" w:rsidRPr="009D2D26" w14:paraId="1A08D872" w14:textId="77777777" w:rsidTr="002602B4">
        <w:trPr>
          <w:trHeight w:val="437"/>
        </w:trPr>
        <w:tc>
          <w:tcPr>
            <w:tcW w:w="426" w:type="dxa"/>
            <w:vMerge/>
            <w:tcBorders>
              <w:right w:val="single" w:sz="4" w:space="0" w:color="auto"/>
            </w:tcBorders>
            <w:vAlign w:val="center"/>
          </w:tcPr>
          <w:p w14:paraId="7D9D177B"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E9AC625"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62B021AD" w14:textId="77777777" w:rsidR="002602B4" w:rsidRPr="009D2D26" w:rsidRDefault="002602B4" w:rsidP="002602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602B4" w:rsidRPr="009D2D26" w14:paraId="6240EA99" w14:textId="77777777" w:rsidTr="002602B4">
        <w:trPr>
          <w:trHeight w:val="366"/>
        </w:trPr>
        <w:tc>
          <w:tcPr>
            <w:tcW w:w="426" w:type="dxa"/>
            <w:vMerge/>
            <w:tcBorders>
              <w:right w:val="single" w:sz="4" w:space="0" w:color="auto"/>
            </w:tcBorders>
            <w:vAlign w:val="center"/>
          </w:tcPr>
          <w:p w14:paraId="606444C9"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1AFB5C7"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4CDD5634" w14:textId="77777777" w:rsidR="002602B4" w:rsidRPr="009D2D26" w:rsidRDefault="002602B4" w:rsidP="002602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602B4" w:rsidRPr="009D2D26" w14:paraId="5BE60A4E" w14:textId="77777777" w:rsidTr="002602B4">
        <w:trPr>
          <w:trHeight w:val="247"/>
        </w:trPr>
        <w:tc>
          <w:tcPr>
            <w:tcW w:w="426" w:type="dxa"/>
            <w:vMerge/>
            <w:tcBorders>
              <w:right w:val="single" w:sz="4" w:space="0" w:color="auto"/>
            </w:tcBorders>
            <w:vAlign w:val="center"/>
          </w:tcPr>
          <w:p w14:paraId="6F74DB07"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038783"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2F72A30E"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602B4" w:rsidRPr="009D2D26" w14:paraId="4117DE78" w14:textId="77777777" w:rsidTr="002602B4">
        <w:trPr>
          <w:trHeight w:val="247"/>
        </w:trPr>
        <w:tc>
          <w:tcPr>
            <w:tcW w:w="426" w:type="dxa"/>
            <w:vMerge/>
            <w:tcBorders>
              <w:right w:val="single" w:sz="4" w:space="0" w:color="auto"/>
            </w:tcBorders>
            <w:vAlign w:val="center"/>
          </w:tcPr>
          <w:p w14:paraId="23263159"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3FE319"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2CF7FFAA"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602B4" w:rsidRPr="009D2D26" w14:paraId="0A6D4BCC" w14:textId="77777777" w:rsidTr="002602B4">
        <w:trPr>
          <w:trHeight w:val="238"/>
        </w:trPr>
        <w:tc>
          <w:tcPr>
            <w:tcW w:w="426" w:type="dxa"/>
            <w:vMerge/>
            <w:tcBorders>
              <w:right w:val="single" w:sz="4" w:space="0" w:color="auto"/>
            </w:tcBorders>
            <w:vAlign w:val="center"/>
          </w:tcPr>
          <w:p w14:paraId="4BBE86E5"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49EF35"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4"/>
            <w:tcBorders>
              <w:top w:val="single" w:sz="8" w:space="0" w:color="auto"/>
              <w:bottom w:val="single" w:sz="8" w:space="0" w:color="auto"/>
            </w:tcBorders>
            <w:vAlign w:val="center"/>
          </w:tcPr>
          <w:p w14:paraId="1A6AB34D"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602B4" w:rsidRPr="009D2D26" w14:paraId="3E5B2124" w14:textId="77777777" w:rsidTr="002602B4">
        <w:trPr>
          <w:trHeight w:val="844"/>
        </w:trPr>
        <w:tc>
          <w:tcPr>
            <w:tcW w:w="426" w:type="dxa"/>
            <w:vMerge/>
            <w:tcBorders>
              <w:bottom w:val="single" w:sz="12" w:space="0" w:color="auto"/>
              <w:right w:val="single" w:sz="4" w:space="0" w:color="auto"/>
            </w:tcBorders>
            <w:vAlign w:val="center"/>
          </w:tcPr>
          <w:p w14:paraId="1E0174C7"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38E9BB74"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79C91DB7" w14:textId="77777777" w:rsidR="002602B4" w:rsidRPr="009D2D26" w:rsidRDefault="002602B4" w:rsidP="002602B4">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385E7BF" w14:textId="77777777" w:rsidR="002602B4" w:rsidRPr="009D2D26" w:rsidRDefault="002602B4" w:rsidP="002602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bottom w:val="single" w:sz="12" w:space="0" w:color="auto"/>
            </w:tcBorders>
            <w:vAlign w:val="center"/>
          </w:tcPr>
          <w:p w14:paraId="33186460" w14:textId="77777777" w:rsidR="002602B4" w:rsidRPr="009D2D26" w:rsidRDefault="002602B4" w:rsidP="002602B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9CF967C" w14:textId="77777777" w:rsidR="002602B4" w:rsidRPr="009D2D26" w:rsidRDefault="002602B4" w:rsidP="002602B4">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3BCCE432" w14:textId="77777777" w:rsidR="002602B4" w:rsidRPr="009D2D26" w:rsidRDefault="002602B4" w:rsidP="002602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2602B4" w:rsidRPr="009D2D26" w14:paraId="0EFDA617" w14:textId="77777777" w:rsidTr="002602B4">
        <w:trPr>
          <w:trHeight w:val="213"/>
        </w:trPr>
        <w:tc>
          <w:tcPr>
            <w:tcW w:w="426" w:type="dxa"/>
            <w:vMerge w:val="restart"/>
            <w:tcBorders>
              <w:top w:val="single" w:sz="12" w:space="0" w:color="auto"/>
              <w:right w:val="single" w:sz="4" w:space="0" w:color="auto"/>
            </w:tcBorders>
            <w:vAlign w:val="center"/>
          </w:tcPr>
          <w:p w14:paraId="491326CA"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7EC3DC82"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4"/>
            <w:tcBorders>
              <w:top w:val="single" w:sz="12" w:space="0" w:color="auto"/>
              <w:bottom w:val="single" w:sz="8" w:space="0" w:color="auto"/>
            </w:tcBorders>
            <w:vAlign w:val="center"/>
          </w:tcPr>
          <w:p w14:paraId="3AEF7238" w14:textId="77777777" w:rsidR="002602B4" w:rsidRPr="009D2D26" w:rsidRDefault="002602B4" w:rsidP="002602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2602B4" w:rsidRPr="009D2D26" w14:paraId="37DDF7BD" w14:textId="77777777" w:rsidTr="002602B4">
        <w:trPr>
          <w:trHeight w:val="453"/>
        </w:trPr>
        <w:tc>
          <w:tcPr>
            <w:tcW w:w="426" w:type="dxa"/>
            <w:vMerge/>
            <w:tcBorders>
              <w:right w:val="single" w:sz="4" w:space="0" w:color="auto"/>
            </w:tcBorders>
            <w:vAlign w:val="center"/>
          </w:tcPr>
          <w:p w14:paraId="33D9685E"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3685B7D7" w14:textId="77777777" w:rsidR="002602B4" w:rsidRPr="009D2D26" w:rsidRDefault="002602B4" w:rsidP="002602B4">
            <w:pPr>
              <w:spacing w:line="360" w:lineRule="exact"/>
              <w:jc w:val="center"/>
              <w:rPr>
                <w:rFonts w:ascii="游ゴシック Medium" w:eastAsia="游ゴシック Medium" w:hAnsi="游ゴシック Medium"/>
              </w:rPr>
            </w:pPr>
          </w:p>
        </w:tc>
        <w:tc>
          <w:tcPr>
            <w:tcW w:w="6707" w:type="dxa"/>
            <w:gridSpan w:val="4"/>
            <w:tcBorders>
              <w:top w:val="single" w:sz="8" w:space="0" w:color="auto"/>
              <w:bottom w:val="single" w:sz="8" w:space="0" w:color="auto"/>
            </w:tcBorders>
            <w:vAlign w:val="center"/>
          </w:tcPr>
          <w:p w14:paraId="42EA76D7" w14:textId="77777777" w:rsidR="002602B4" w:rsidRPr="009D2D26" w:rsidRDefault="002602B4" w:rsidP="002602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602B4" w:rsidRPr="009D2D26" w14:paraId="60A70FA4" w14:textId="77777777" w:rsidTr="002602B4">
        <w:trPr>
          <w:trHeight w:val="453"/>
        </w:trPr>
        <w:tc>
          <w:tcPr>
            <w:tcW w:w="426" w:type="dxa"/>
            <w:vMerge/>
            <w:tcBorders>
              <w:right w:val="single" w:sz="4" w:space="0" w:color="auto"/>
            </w:tcBorders>
            <w:vAlign w:val="center"/>
          </w:tcPr>
          <w:p w14:paraId="5975DB23"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1964A083" w14:textId="77777777" w:rsidR="002602B4" w:rsidRPr="009D2D26" w:rsidRDefault="002602B4" w:rsidP="002602B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446E906A" w14:textId="77777777" w:rsidR="002602B4" w:rsidRPr="009D2D26" w:rsidRDefault="002602B4" w:rsidP="002602B4">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2602B4" w:rsidRPr="009D2D26" w14:paraId="74253F48" w14:textId="77777777" w:rsidTr="002602B4">
        <w:trPr>
          <w:trHeight w:val="417"/>
        </w:trPr>
        <w:tc>
          <w:tcPr>
            <w:tcW w:w="426" w:type="dxa"/>
            <w:vMerge/>
            <w:tcBorders>
              <w:right w:val="single" w:sz="4" w:space="0" w:color="auto"/>
            </w:tcBorders>
            <w:vAlign w:val="center"/>
          </w:tcPr>
          <w:p w14:paraId="040FFE51"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49C26F0" w14:textId="77777777" w:rsidR="002602B4" w:rsidRPr="009D2D26" w:rsidRDefault="002602B4" w:rsidP="002602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258ECA43" w14:textId="77777777" w:rsidR="002602B4" w:rsidRPr="009D2D26" w:rsidRDefault="002602B4" w:rsidP="002602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4"/>
            <w:tcBorders>
              <w:top w:val="single" w:sz="8" w:space="0" w:color="auto"/>
              <w:bottom w:val="single" w:sz="8" w:space="0" w:color="auto"/>
            </w:tcBorders>
            <w:vAlign w:val="center"/>
          </w:tcPr>
          <w:p w14:paraId="71F23697" w14:textId="77777777" w:rsidR="002602B4" w:rsidRPr="009D2D26" w:rsidRDefault="002602B4" w:rsidP="002602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602B4" w:rsidRPr="009D2D26" w14:paraId="493D6359" w14:textId="77777777" w:rsidTr="002602B4">
        <w:trPr>
          <w:trHeight w:val="379"/>
        </w:trPr>
        <w:tc>
          <w:tcPr>
            <w:tcW w:w="426" w:type="dxa"/>
            <w:vMerge/>
            <w:tcBorders>
              <w:right w:val="single" w:sz="4" w:space="0" w:color="auto"/>
            </w:tcBorders>
            <w:vAlign w:val="center"/>
          </w:tcPr>
          <w:p w14:paraId="53F993E2"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8AB2024"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47FCD327" w14:textId="77777777" w:rsidR="002602B4" w:rsidRPr="009D2D26" w:rsidRDefault="002602B4" w:rsidP="002602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602B4" w:rsidRPr="009D2D26" w14:paraId="7E2DE040" w14:textId="77777777" w:rsidTr="002602B4">
        <w:trPr>
          <w:trHeight w:val="247"/>
        </w:trPr>
        <w:tc>
          <w:tcPr>
            <w:tcW w:w="426" w:type="dxa"/>
            <w:vMerge/>
            <w:tcBorders>
              <w:right w:val="single" w:sz="4" w:space="0" w:color="auto"/>
            </w:tcBorders>
            <w:vAlign w:val="center"/>
          </w:tcPr>
          <w:p w14:paraId="5319218D"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628FE5C"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6DB2C49E"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602B4" w:rsidRPr="009D2D26" w14:paraId="041208E1" w14:textId="77777777" w:rsidTr="002602B4">
        <w:trPr>
          <w:trHeight w:val="247"/>
        </w:trPr>
        <w:tc>
          <w:tcPr>
            <w:tcW w:w="426" w:type="dxa"/>
            <w:vMerge/>
            <w:tcBorders>
              <w:right w:val="single" w:sz="4" w:space="0" w:color="auto"/>
            </w:tcBorders>
            <w:vAlign w:val="center"/>
          </w:tcPr>
          <w:p w14:paraId="4100E505"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A5ECEB3"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022C99B9"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602B4" w:rsidRPr="009D2D26" w14:paraId="104F5B8E" w14:textId="77777777" w:rsidTr="002602B4">
        <w:trPr>
          <w:trHeight w:val="247"/>
        </w:trPr>
        <w:tc>
          <w:tcPr>
            <w:tcW w:w="426" w:type="dxa"/>
            <w:vMerge/>
            <w:tcBorders>
              <w:right w:val="single" w:sz="4" w:space="0" w:color="auto"/>
            </w:tcBorders>
            <w:vAlign w:val="center"/>
          </w:tcPr>
          <w:p w14:paraId="42EB5BD5"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A2EDEC6"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53252BC5"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4"/>
            <w:tcBorders>
              <w:top w:val="single" w:sz="8" w:space="0" w:color="auto"/>
              <w:bottom w:val="single" w:sz="8" w:space="0" w:color="auto"/>
            </w:tcBorders>
            <w:vAlign w:val="center"/>
          </w:tcPr>
          <w:p w14:paraId="540CF63D"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602B4" w:rsidRPr="009D2D26" w14:paraId="375D5E7C" w14:textId="77777777" w:rsidTr="002602B4">
        <w:trPr>
          <w:trHeight w:val="238"/>
        </w:trPr>
        <w:tc>
          <w:tcPr>
            <w:tcW w:w="426" w:type="dxa"/>
            <w:vMerge/>
            <w:tcBorders>
              <w:right w:val="single" w:sz="4" w:space="0" w:color="auto"/>
            </w:tcBorders>
            <w:vAlign w:val="center"/>
          </w:tcPr>
          <w:p w14:paraId="4F77FE72"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49694D88"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4"/>
            <w:tcBorders>
              <w:top w:val="single" w:sz="8" w:space="0" w:color="auto"/>
            </w:tcBorders>
            <w:vAlign w:val="center"/>
          </w:tcPr>
          <w:p w14:paraId="67D02662" w14:textId="77777777" w:rsidR="002602B4" w:rsidRPr="009D2D26" w:rsidRDefault="002602B4" w:rsidP="002602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602B4" w:rsidRPr="009D2D26" w14:paraId="0C37CBB1" w14:textId="77777777" w:rsidTr="002602B4">
        <w:trPr>
          <w:trHeight w:val="898"/>
        </w:trPr>
        <w:tc>
          <w:tcPr>
            <w:tcW w:w="426" w:type="dxa"/>
            <w:vMerge/>
            <w:tcBorders>
              <w:right w:val="single" w:sz="4" w:space="0" w:color="auto"/>
            </w:tcBorders>
            <w:vAlign w:val="center"/>
          </w:tcPr>
          <w:p w14:paraId="13FE8F92" w14:textId="77777777" w:rsidR="002602B4" w:rsidRPr="009D2D26" w:rsidRDefault="002602B4" w:rsidP="002602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7D68352" w14:textId="77777777" w:rsidR="002602B4" w:rsidRPr="009D2D26" w:rsidRDefault="002602B4" w:rsidP="002602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B78ABDD" w14:textId="77777777" w:rsidR="002602B4" w:rsidRPr="009D2D26" w:rsidRDefault="002602B4" w:rsidP="002602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0F663DA4" w14:textId="77777777" w:rsidR="002602B4" w:rsidRPr="009D2D26" w:rsidRDefault="002602B4" w:rsidP="002602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tcBorders>
            <w:shd w:val="clear" w:color="auto" w:fill="auto"/>
            <w:vAlign w:val="center"/>
          </w:tcPr>
          <w:p w14:paraId="605775E6" w14:textId="77777777" w:rsidR="002602B4" w:rsidRPr="009D2D26" w:rsidRDefault="002602B4" w:rsidP="002602B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652D0AC" w14:textId="77777777" w:rsidR="002602B4" w:rsidRPr="009D2D26" w:rsidRDefault="002602B4" w:rsidP="002602B4">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21C2158" w14:textId="77777777" w:rsidR="002602B4" w:rsidRPr="009D2D26" w:rsidRDefault="002602B4" w:rsidP="002602B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59DD397" w14:textId="74D20543" w:rsidR="00EF3B88" w:rsidRDefault="00EF3B88" w:rsidP="002602B4">
      <w:pPr>
        <w:spacing w:line="360" w:lineRule="exact"/>
        <w:rPr>
          <w:rFonts w:ascii="游ゴシック Medium" w:eastAsia="游ゴシック Medium" w:hAnsi="游ゴシック Medium"/>
          <w:b/>
          <w:sz w:val="24"/>
          <w:szCs w:val="24"/>
        </w:rPr>
      </w:pPr>
    </w:p>
    <w:p w14:paraId="367511AA" w14:textId="77777777" w:rsidR="00EF3B88" w:rsidRPr="00E542FF" w:rsidRDefault="00EF3B88" w:rsidP="00EF3B88">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06816C7F" w14:textId="0F9F4862" w:rsidR="00AA422A" w:rsidRDefault="00EF3B88">
      <w:pPr>
        <w:widowControl/>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275D91F2"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843"/>
        <w:gridCol w:w="1701"/>
      </w:tblGrid>
      <w:tr w:rsidR="002602B4" w:rsidRPr="009D2D26" w14:paraId="6F65EC7D" w14:textId="77777777" w:rsidTr="002602B4">
        <w:trPr>
          <w:trHeight w:val="538"/>
        </w:trPr>
        <w:tc>
          <w:tcPr>
            <w:tcW w:w="1545" w:type="dxa"/>
            <w:gridSpan w:val="2"/>
            <w:vAlign w:val="center"/>
          </w:tcPr>
          <w:p w14:paraId="2B446333" w14:textId="77777777" w:rsidR="002602B4" w:rsidRPr="009D2D26" w:rsidRDefault="002602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2602B4" w:rsidRPr="009D2D26" w:rsidRDefault="002602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28E24FBD" w:rsidR="002602B4" w:rsidRPr="009D2D26" w:rsidRDefault="002602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01" w:type="dxa"/>
            <w:vAlign w:val="center"/>
          </w:tcPr>
          <w:p w14:paraId="4B432563" w14:textId="0D19CE45" w:rsidR="002602B4" w:rsidRPr="009D2D26" w:rsidRDefault="002602B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69FE1BA2" w14:textId="320AE0EB" w:rsidR="002602B4" w:rsidRPr="009D2D26" w:rsidRDefault="002602B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2602B4" w:rsidRPr="009D2D26" w:rsidRDefault="002602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602B4" w:rsidRPr="009D2D26" w14:paraId="77A6F332" w14:textId="77777777" w:rsidTr="002602B4">
        <w:trPr>
          <w:trHeight w:val="550"/>
        </w:trPr>
        <w:tc>
          <w:tcPr>
            <w:tcW w:w="552" w:type="dxa"/>
            <w:vMerge w:val="restart"/>
            <w:vAlign w:val="center"/>
          </w:tcPr>
          <w:p w14:paraId="75003BBE" w14:textId="77777777" w:rsidR="002602B4" w:rsidRPr="009D2D26" w:rsidRDefault="002602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2602B4" w:rsidRPr="009D2D26" w:rsidRDefault="002602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2602B4" w:rsidRPr="009D2D26" w:rsidRDefault="002602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2602B4" w:rsidRPr="009D2D26" w:rsidRDefault="002602B4"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29D6873E" w14:textId="122DCE4B"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6B7F5914" w14:textId="77777777" w:rsidTr="002602B4">
        <w:trPr>
          <w:trHeight w:val="543"/>
        </w:trPr>
        <w:tc>
          <w:tcPr>
            <w:tcW w:w="552" w:type="dxa"/>
            <w:vMerge/>
            <w:vAlign w:val="center"/>
          </w:tcPr>
          <w:p w14:paraId="5ACCC956"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2602B4" w:rsidRPr="009D2D26" w:rsidRDefault="002602B4"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2B7C62DA"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3309569"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2C74FD2F" w14:textId="77777777" w:rsidTr="002602B4">
        <w:trPr>
          <w:trHeight w:val="693"/>
        </w:trPr>
        <w:tc>
          <w:tcPr>
            <w:tcW w:w="552" w:type="dxa"/>
            <w:vMerge/>
            <w:vAlign w:val="center"/>
          </w:tcPr>
          <w:p w14:paraId="0F893FA4"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2602B4" w:rsidRPr="009D2D26" w:rsidRDefault="002602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62AB777A" w14:textId="2B5301C5"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33B51D32"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6CB2EAB1" w14:textId="77777777" w:rsidTr="002602B4">
        <w:trPr>
          <w:trHeight w:val="569"/>
        </w:trPr>
        <w:tc>
          <w:tcPr>
            <w:tcW w:w="552" w:type="dxa"/>
            <w:vMerge/>
            <w:vAlign w:val="center"/>
          </w:tcPr>
          <w:p w14:paraId="1F21B411"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2602B4" w:rsidRPr="009D2D26" w:rsidRDefault="002602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2602B4" w:rsidRPr="009D2D26" w:rsidRDefault="002602B4"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41094ECF"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6583CFEF" w14:textId="77777777" w:rsidTr="002602B4">
        <w:trPr>
          <w:trHeight w:val="595"/>
        </w:trPr>
        <w:tc>
          <w:tcPr>
            <w:tcW w:w="552" w:type="dxa"/>
            <w:vMerge/>
            <w:vAlign w:val="center"/>
          </w:tcPr>
          <w:p w14:paraId="26E27DB8"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7B60940D"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33D40C42"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286253EF" w14:textId="77777777" w:rsidTr="002602B4">
        <w:trPr>
          <w:trHeight w:val="549"/>
        </w:trPr>
        <w:tc>
          <w:tcPr>
            <w:tcW w:w="552" w:type="dxa"/>
            <w:vMerge/>
            <w:vAlign w:val="center"/>
          </w:tcPr>
          <w:p w14:paraId="0CCCF040"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2602B4" w:rsidRPr="009D2D26" w:rsidRDefault="002602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3D5B028A"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2DE1CB64"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641C9428" w14:textId="77777777" w:rsidTr="002602B4">
        <w:trPr>
          <w:trHeight w:val="543"/>
        </w:trPr>
        <w:tc>
          <w:tcPr>
            <w:tcW w:w="552" w:type="dxa"/>
            <w:vMerge/>
            <w:vAlign w:val="center"/>
          </w:tcPr>
          <w:p w14:paraId="5F3ACFA3"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1E18ACB3"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472BDE2A"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63CA490C" w14:textId="77777777" w:rsidTr="002602B4">
        <w:trPr>
          <w:trHeight w:val="750"/>
        </w:trPr>
        <w:tc>
          <w:tcPr>
            <w:tcW w:w="552" w:type="dxa"/>
            <w:vMerge/>
            <w:vAlign w:val="center"/>
          </w:tcPr>
          <w:p w14:paraId="376CB53F" w14:textId="77777777" w:rsidR="002602B4" w:rsidRPr="009D2D26" w:rsidRDefault="002602B4"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4EE17FC3"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58DBA67E"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235B5E8C" w14:textId="77777777" w:rsidTr="002602B4">
        <w:trPr>
          <w:trHeight w:val="832"/>
        </w:trPr>
        <w:tc>
          <w:tcPr>
            <w:tcW w:w="2820" w:type="dxa"/>
            <w:gridSpan w:val="3"/>
            <w:vAlign w:val="center"/>
          </w:tcPr>
          <w:p w14:paraId="5A7AA696" w14:textId="77777777" w:rsidR="002602B4" w:rsidRPr="009D2D26" w:rsidRDefault="002602B4"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2602B4" w:rsidRPr="009D2D26" w:rsidRDefault="002602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336AA7E7"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2602B4" w:rsidRPr="009D2D26" w:rsidRDefault="002602B4" w:rsidP="00392DE1">
            <w:pPr>
              <w:spacing w:line="320" w:lineRule="exact"/>
              <w:jc w:val="right"/>
              <w:rPr>
                <w:rFonts w:ascii="游ゴシック Medium" w:eastAsia="游ゴシック Medium" w:hAnsi="游ゴシック Medium"/>
                <w:szCs w:val="21"/>
              </w:rPr>
            </w:pPr>
          </w:p>
        </w:tc>
      </w:tr>
      <w:tr w:rsidR="002602B4" w:rsidRPr="009D2D26" w14:paraId="24A22D77" w14:textId="77777777" w:rsidTr="002602B4">
        <w:trPr>
          <w:trHeight w:val="830"/>
        </w:trPr>
        <w:tc>
          <w:tcPr>
            <w:tcW w:w="2820" w:type="dxa"/>
            <w:gridSpan w:val="3"/>
            <w:vAlign w:val="center"/>
          </w:tcPr>
          <w:p w14:paraId="0346E68C" w14:textId="6BD26769" w:rsidR="002602B4" w:rsidRPr="009D2D26" w:rsidRDefault="002602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843" w:type="dxa"/>
            <w:vAlign w:val="center"/>
          </w:tcPr>
          <w:p w14:paraId="68C4C98E" w14:textId="77777777" w:rsidR="002602B4" w:rsidRPr="009D2D26" w:rsidRDefault="002602B4"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2602B4" w:rsidRPr="009D2D26" w:rsidRDefault="002602B4"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EF9AAD7" w14:textId="1A47683F" w:rsidR="002E676B" w:rsidRPr="002E676B" w:rsidRDefault="002E676B" w:rsidP="002E676B">
                            <w:pPr>
                              <w:widowControl/>
                              <w:tabs>
                                <w:tab w:val="left" w:pos="0"/>
                              </w:tabs>
                              <w:snapToGrid w:val="0"/>
                              <w:spacing w:line="320" w:lineRule="exact"/>
                              <w:ind w:left="210" w:hangingChars="100" w:hanging="210"/>
                              <w:rPr>
                                <w:rFonts w:ascii="メイリオ" w:eastAsia="メイリオ" w:hAnsi="メイリオ"/>
                                <w:szCs w:val="21"/>
                              </w:rPr>
                            </w:pPr>
                            <w:r w:rsidRPr="002E676B">
                              <w:rPr>
                                <w:rFonts w:ascii="メイリオ" w:eastAsia="メイリオ" w:hAnsi="メイリオ" w:hint="eastAsia"/>
                                <w:szCs w:val="21"/>
                              </w:rPr>
                              <w:t>■研究の目的について、評価者が理解しやすいように、必要に応じて図や表を用いて3頁以内（文字は10または10.5ポイント）で作成して</w:t>
                            </w:r>
                            <w:r w:rsidR="00017B5E">
                              <w:rPr>
                                <w:rFonts w:ascii="メイリオ" w:eastAsia="メイリオ" w:hAnsi="メイリオ" w:hint="eastAsia"/>
                                <w:szCs w:val="21"/>
                              </w:rPr>
                              <w:t>くだ</w:t>
                            </w:r>
                            <w:r w:rsidRPr="002E676B">
                              <w:rPr>
                                <w:rFonts w:ascii="メイリオ" w:eastAsia="メイリオ" w:hAnsi="メイリオ" w:hint="eastAsia"/>
                                <w:szCs w:val="21"/>
                              </w:rPr>
                              <w:t>さい。</w:t>
                            </w:r>
                          </w:p>
                          <w:p w14:paraId="6B1BBBAA" w14:textId="106AF488" w:rsidR="002E676B" w:rsidRPr="002E676B" w:rsidRDefault="002E676B" w:rsidP="002E676B">
                            <w:pPr>
                              <w:widowControl/>
                              <w:tabs>
                                <w:tab w:val="left" w:pos="0"/>
                              </w:tabs>
                              <w:snapToGrid w:val="0"/>
                              <w:spacing w:line="320" w:lineRule="exact"/>
                              <w:ind w:left="210" w:hangingChars="100" w:hanging="210"/>
                              <w:rPr>
                                <w:rFonts w:ascii="メイリオ" w:eastAsia="メイリオ" w:hAnsi="メイリオ"/>
                                <w:szCs w:val="21"/>
                              </w:rPr>
                            </w:pPr>
                            <w:r w:rsidRPr="002E676B">
                              <w:rPr>
                                <w:rFonts w:ascii="メイリオ" w:eastAsia="メイリオ" w:hAnsi="メイリオ" w:hint="eastAsia"/>
                                <w:szCs w:val="21"/>
                              </w:rPr>
                              <w:t>■研究の目的及び必要性、将来のビジョンについて、科学技術上の価値・意義、社会的な要請、経済・産業の発展性、当該分野や関連分野の動向</w:t>
                            </w:r>
                            <w:bookmarkStart w:id="0" w:name="_Hlk121315766"/>
                            <w:r>
                              <w:rPr>
                                <w:rFonts w:ascii="メイリオ" w:eastAsia="メイリオ" w:hAnsi="メイリオ" w:hint="eastAsia"/>
                                <w:szCs w:val="21"/>
                              </w:rPr>
                              <w:t>、既存技術との優位性・革新性</w:t>
                            </w:r>
                            <w:bookmarkEnd w:id="0"/>
                            <w:r w:rsidRPr="002E676B">
                              <w:rPr>
                                <w:rFonts w:ascii="メイリオ" w:eastAsia="メイリオ" w:hAnsi="メイリオ" w:hint="eastAsia"/>
                                <w:szCs w:val="21"/>
                              </w:rPr>
                              <w:t>等を含めて、適宜文献を引用しつつ、具体的且つ明確に記載してください。</w:t>
                            </w:r>
                          </w:p>
                          <w:p w14:paraId="717A03CB" w14:textId="4076FFEB" w:rsidR="005C3836" w:rsidRPr="002E676B" w:rsidRDefault="002E676B" w:rsidP="002E676B">
                            <w:pPr>
                              <w:widowControl/>
                              <w:tabs>
                                <w:tab w:val="left" w:pos="0"/>
                              </w:tabs>
                              <w:snapToGrid w:val="0"/>
                              <w:spacing w:line="320" w:lineRule="exact"/>
                              <w:ind w:left="210" w:hangingChars="100" w:hanging="210"/>
                              <w:rPr>
                                <w:rFonts w:ascii="メイリオ" w:eastAsia="メイリオ" w:hAnsi="メイリオ"/>
                                <w:szCs w:val="24"/>
                              </w:rPr>
                            </w:pPr>
                            <w:r w:rsidRPr="002E676B">
                              <w:rPr>
                                <w:rFonts w:ascii="メイリオ" w:eastAsia="メイリオ" w:hAnsi="メイリオ" w:hint="eastAsia"/>
                                <w:szCs w:val="21"/>
                              </w:rPr>
                              <w:t>■公募要領「4.2.2  審査項目と観点」を</w:t>
                            </w:r>
                            <w:r w:rsidR="00017B5E">
                              <w:rPr>
                                <w:rFonts w:ascii="メイリオ" w:eastAsia="メイリオ" w:hAnsi="メイリオ" w:hint="eastAsia"/>
                                <w:szCs w:val="21"/>
                              </w:rPr>
                              <w:t>よ</w:t>
                            </w:r>
                            <w:r w:rsidRPr="002E676B">
                              <w:rPr>
                                <w:rFonts w:ascii="メイリオ" w:eastAsia="メイリオ" w:hAnsi="メイリオ" w:hint="eastAsia"/>
                                <w:szCs w:val="21"/>
                              </w:rPr>
                              <w:t>く確認して記入してください。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EF9AAD7" w14:textId="1A47683F" w:rsidR="002E676B" w:rsidRPr="002E676B" w:rsidRDefault="002E676B" w:rsidP="002E676B">
                      <w:pPr>
                        <w:widowControl/>
                        <w:tabs>
                          <w:tab w:val="left" w:pos="0"/>
                        </w:tabs>
                        <w:snapToGrid w:val="0"/>
                        <w:spacing w:line="320" w:lineRule="exact"/>
                        <w:ind w:left="210" w:hangingChars="100" w:hanging="210"/>
                        <w:rPr>
                          <w:rFonts w:ascii="メイリオ" w:eastAsia="メイリオ" w:hAnsi="メイリオ"/>
                          <w:szCs w:val="21"/>
                        </w:rPr>
                      </w:pPr>
                      <w:r w:rsidRPr="002E676B">
                        <w:rPr>
                          <w:rFonts w:ascii="メイリオ" w:eastAsia="メイリオ" w:hAnsi="メイリオ" w:hint="eastAsia"/>
                          <w:szCs w:val="21"/>
                        </w:rPr>
                        <w:t>■研究の目的について、評価者が理解しやすいように、必要に応じて図や表を用いて3頁以内（文字は10または10.5ポイント）で作成して</w:t>
                      </w:r>
                      <w:r w:rsidR="00017B5E">
                        <w:rPr>
                          <w:rFonts w:ascii="メイリオ" w:eastAsia="メイリオ" w:hAnsi="メイリオ" w:hint="eastAsia"/>
                          <w:szCs w:val="21"/>
                        </w:rPr>
                        <w:t>くだ</w:t>
                      </w:r>
                      <w:r w:rsidRPr="002E676B">
                        <w:rPr>
                          <w:rFonts w:ascii="メイリオ" w:eastAsia="メイリオ" w:hAnsi="メイリオ" w:hint="eastAsia"/>
                          <w:szCs w:val="21"/>
                        </w:rPr>
                        <w:t>さい。</w:t>
                      </w:r>
                    </w:p>
                    <w:p w14:paraId="6B1BBBAA" w14:textId="106AF488" w:rsidR="002E676B" w:rsidRPr="002E676B" w:rsidRDefault="002E676B" w:rsidP="002E676B">
                      <w:pPr>
                        <w:widowControl/>
                        <w:tabs>
                          <w:tab w:val="left" w:pos="0"/>
                        </w:tabs>
                        <w:snapToGrid w:val="0"/>
                        <w:spacing w:line="320" w:lineRule="exact"/>
                        <w:ind w:left="210" w:hangingChars="100" w:hanging="210"/>
                        <w:rPr>
                          <w:rFonts w:ascii="メイリオ" w:eastAsia="メイリオ" w:hAnsi="メイリオ"/>
                          <w:szCs w:val="21"/>
                        </w:rPr>
                      </w:pPr>
                      <w:r w:rsidRPr="002E676B">
                        <w:rPr>
                          <w:rFonts w:ascii="メイリオ" w:eastAsia="メイリオ" w:hAnsi="メイリオ" w:hint="eastAsia"/>
                          <w:szCs w:val="21"/>
                        </w:rPr>
                        <w:t>■研究の目的及び必要性、将来のビジョンについて、科学技術上の価値・意義、社会的な要請、経済・産業の発展性、当該分野や関連分野の動向</w:t>
                      </w:r>
                      <w:bookmarkStart w:id="1" w:name="_Hlk121315766"/>
                      <w:r>
                        <w:rPr>
                          <w:rFonts w:ascii="メイリオ" w:eastAsia="メイリオ" w:hAnsi="メイリオ" w:hint="eastAsia"/>
                          <w:szCs w:val="21"/>
                        </w:rPr>
                        <w:t>、既存技術との優位性・革新性</w:t>
                      </w:r>
                      <w:bookmarkEnd w:id="1"/>
                      <w:r w:rsidRPr="002E676B">
                        <w:rPr>
                          <w:rFonts w:ascii="メイリオ" w:eastAsia="メイリオ" w:hAnsi="メイリオ" w:hint="eastAsia"/>
                          <w:szCs w:val="21"/>
                        </w:rPr>
                        <w:t>等を含めて、適宜文献を引用しつつ、具体的且つ明確に記載してください。</w:t>
                      </w:r>
                    </w:p>
                    <w:p w14:paraId="717A03CB" w14:textId="4076FFEB" w:rsidR="005C3836" w:rsidRPr="002E676B" w:rsidRDefault="002E676B" w:rsidP="002E676B">
                      <w:pPr>
                        <w:widowControl/>
                        <w:tabs>
                          <w:tab w:val="left" w:pos="0"/>
                        </w:tabs>
                        <w:snapToGrid w:val="0"/>
                        <w:spacing w:line="320" w:lineRule="exact"/>
                        <w:ind w:left="210" w:hangingChars="100" w:hanging="210"/>
                        <w:rPr>
                          <w:rFonts w:ascii="メイリオ" w:eastAsia="メイリオ" w:hAnsi="メイリオ"/>
                          <w:szCs w:val="24"/>
                        </w:rPr>
                      </w:pPr>
                      <w:r w:rsidRPr="002E676B">
                        <w:rPr>
                          <w:rFonts w:ascii="メイリオ" w:eastAsia="メイリオ" w:hAnsi="メイリオ" w:hint="eastAsia"/>
                          <w:szCs w:val="21"/>
                        </w:rPr>
                        <w:t>■公募要領「4.2.2  審査項目と観点」を</w:t>
                      </w:r>
                      <w:r w:rsidR="00017B5E">
                        <w:rPr>
                          <w:rFonts w:ascii="メイリオ" w:eastAsia="メイリオ" w:hAnsi="メイリオ" w:hint="eastAsia"/>
                          <w:szCs w:val="21"/>
                        </w:rPr>
                        <w:t>よ</w:t>
                      </w:r>
                      <w:r w:rsidRPr="002E676B">
                        <w:rPr>
                          <w:rFonts w:ascii="メイリオ" w:eastAsia="メイリオ" w:hAnsi="メイリオ" w:hint="eastAsia"/>
                          <w:szCs w:val="21"/>
                        </w:rPr>
                        <w:t>く確認して記入してください。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jOEwIAACYEAAAOAAAAZHJzL2Uyb0RvYy54bWysk99v2yAQx98n7X9AvC920iRLrDhVly7T&#10;pO6H1O0PwIBjNMwxILG7v74HdtOo216m8YA4Dr7cfe7YXPetJifpvAJT0ukkp0QaDkKZQ0m/f9u/&#10;WVHiAzOCaTCypA/S0+vt61ebzhZyBg1oIR1BEeOLzpa0CcEWWeZ5I1vmJ2ClQWcNrmUBTXfIhGMd&#10;qrc6m+X5MuvACeuAS+9x93Zw0m3Sr2vJw5e69jIQXVKMLaTZpbmKc7bdsOLgmG0UH8Ng/xBFy5TB&#10;R89StywwcnTqN6lWcQce6jDh0GZQ14rLlANmM81fZHPfMCtTLgjH2zMm//9k+efTvf3qSOjfQY8F&#10;TEl4ewf8hycGdg0zB3njHHSNZAIfnkZkWWd9MV6NqH3ho0jVfQKBRWbHAEmor10bqWCeBNWxAA9n&#10;6LIPhOPm8mr9FitJCUffVT5drlJVMlY83bbOhw8SWhIXJXVY1KTOTnc+xGhY8XQkPuZBK7FXWifD&#10;HaqdduTEsAH2aaQEXhzThnQlXS9miwHAXyXyNP4k0aqAnaxVW9LV+RArIrb3RqQ+C0zpYY0hazNy&#10;jOgGiKGveqLECDlirUA8IFgHQ+PiR8NFA+4XJR02bUn9zyNzkhL90WBx1tP5PHZ5MuYL5EqJu/RU&#10;lx5mOEqVNFAyLHch/YzIzcANFrFWie9zJGPI2IwJ+/hxYrdf2unU8/fePgIAAP//AwBQSwMEFAAG&#10;AAgAAAAhAOeHr4PdAAAABwEAAA8AAABkcnMvZG93bnJldi54bWxMj8FOwzAQRO9I/IO1SFwQtYHS&#10;NCGbCiGB6A0Kgqsbb5MIex1iNw1/j3uC245mNPO2XE3OipGG0HlGuJopEMS1Nx03CO9vj5dLECFq&#10;Ntp6JoQfCrCqTk9KXRh/4FcaN7ERqYRDoRHaGPtCylC35HSY+Z44eTs/OB2THBppBn1I5c7Ka6UW&#10;0umO00Kre3poqf7a7B3Ccv48fob1zctHvdjZPF5k49P3gHh+Nt3fgYg0xb8wHPETOlSJaev3bIKw&#10;COmRiHCr5iCOrlJZurYIeZaDrEr5n7/6BQAA//8DAFBLAQItABQABgAIAAAAIQC2gziS/gAAAOEB&#10;AAATAAAAAAAAAAAAAAAAAAAAAABbQ29udGVudF9UeXBlc10ueG1sUEsBAi0AFAAGAAgAAAAhADj9&#10;If/WAAAAlAEAAAsAAAAAAAAAAAAAAAAALwEAAF9yZWxzLy5yZWxzUEsBAi0AFAAGAAgAAAAhABQ/&#10;CM4TAgAAJgQAAA4AAAAAAAAAAAAAAAAALgIAAGRycy9lMm9Eb2MueG1sUEsBAi0AFAAGAAgAAAAh&#10;AOeHr4PdAAAABwEAAA8AAAAAAAAAAAAAAAAAbQQAAGRycy9kb3ducmV2LnhtbFBLBQYAAAAABAAE&#10;APMAAAB3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9FA9FC5" w14:textId="77777777" w:rsidR="002E676B"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■研究目的を達成するための具体的な研究計画及び方法を3頁以内(別紙１、2、3は含みません。文字は10または10.5ポイント)で記載してください。</w:t>
                            </w:r>
                          </w:p>
                          <w:p w14:paraId="5ED026D3" w14:textId="77777777" w:rsidR="002E676B"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726E59D2" w14:textId="77777777" w:rsidR="002E676B"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0E78C015" w:rsidR="005047C4"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■その他、研究開発の主なスケジュール（ロードマップ）、実施体制図等は、それぞれ別紙2、3として添付してください。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En9i9kWAgAAJwQAAA4AAAAAAAAAAAAAAAAALgIAAGRycy9lMm9Eb2MueG1sUEsBAi0AFAAGAAgA&#10;AAAhANyT5dLdAAAACAEAAA8AAAAAAAAAAAAAAAAAcAQAAGRycy9kb3ducmV2LnhtbFBLBQYAAAAA&#10;BAAEAPMAAAB6BQAAAAA=&#10;">
                <v:textbox style="mso-fit-shape-to-text:t">
                  <w:txbxContent>
                    <w:p w14:paraId="39FA9FC5" w14:textId="77777777" w:rsidR="002E676B"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■研究目的を達成するための具体的な研究計画及び方法を3頁以内(別紙１、2、3は含みません。文字は10または10.5ポイント)で記載してください。</w:t>
                      </w:r>
                    </w:p>
                    <w:p w14:paraId="5ED026D3" w14:textId="77777777" w:rsidR="002E676B"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726E59D2" w14:textId="77777777" w:rsidR="002E676B"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0E78C015" w:rsidR="005047C4" w:rsidRPr="002E676B" w:rsidRDefault="002E676B" w:rsidP="002E676B">
                      <w:pPr>
                        <w:spacing w:line="300" w:lineRule="exact"/>
                        <w:ind w:left="210" w:rightChars="50" w:right="105" w:hangingChars="100" w:hanging="210"/>
                        <w:rPr>
                          <w:rFonts w:ascii="メイリオ" w:eastAsia="メイリオ" w:hAnsi="メイリオ"/>
                          <w:szCs w:val="21"/>
                        </w:rPr>
                      </w:pPr>
                      <w:r w:rsidRPr="002E676B">
                        <w:rPr>
                          <w:rFonts w:ascii="メイリオ" w:eastAsia="メイリオ" w:hAnsi="メイリオ" w:hint="eastAsia"/>
                          <w:szCs w:val="21"/>
                        </w:rPr>
                        <w:t>■その他、研究開発の主なスケジュール（ロードマップ）、実施体制図等は、それぞれ別紙2、3として添付してください。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7EB2D84"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282D33" w14:textId="0E29E061" w:rsidR="003836CF" w:rsidRPr="009D2D26" w:rsidRDefault="003836CF" w:rsidP="002E676B">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6F19DC8C" w:rsidR="005058B8" w:rsidRPr="009D2D26" w:rsidRDefault="002E676B"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860992" behindDoc="0" locked="0" layoutInCell="1" allowOverlap="1" wp14:anchorId="4E2EE869" wp14:editId="7896EBC4">
                <wp:simplePos x="0" y="0"/>
                <wp:positionH relativeFrom="margin">
                  <wp:posOffset>2924</wp:posOffset>
                </wp:positionH>
                <wp:positionV relativeFrom="paragraph">
                  <wp:posOffset>360783</wp:posOffset>
                </wp:positionV>
                <wp:extent cx="6397200" cy="1404620"/>
                <wp:effectExtent l="0" t="0" r="22860" b="1397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50EBDAB" w14:textId="77777777" w:rsidR="002E676B" w:rsidRPr="003326BE" w:rsidRDefault="002E676B" w:rsidP="002E676B">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w:t>
                            </w:r>
                            <w:r w:rsidRPr="003326BE">
                              <w:rPr>
                                <w:rFonts w:ascii="メイリオ" w:eastAsia="メイリオ" w:hAnsi="メイリオ" w:hint="eastAsia"/>
                                <w:szCs w:val="21"/>
                              </w:rPr>
                              <w:t>い。</w:t>
                            </w:r>
                            <w:r w:rsidRPr="003326BE">
                              <w:rPr>
                                <w:rFonts w:ascii="メイリオ" w:eastAsia="メイリオ" w:hAnsi="メイリオ" w:hint="eastAsia"/>
                                <w:szCs w:val="21"/>
                                <w:u w:val="single"/>
                              </w:rPr>
                              <w:t>また、この提案課題に直接関連した論文・著書については、「●」を付してください。</w:t>
                            </w:r>
                          </w:p>
                          <w:p w14:paraId="018F3CBD" w14:textId="77777777" w:rsidR="002E676B" w:rsidRPr="000C6EB9" w:rsidRDefault="002E676B" w:rsidP="002E67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4E2EE869" id="_x0000_s1029" type="#_x0000_t202" style="position:absolute;left:0;text-align:left;margin-left:.25pt;margin-top:28.4pt;width:503.7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K84+M7dAAAACAEAAA8AAABkcnMvZG93bnJldi54bWxMj8FOwzAQRO9I/IO1SFwq&#10;alOUtIQ4FVTqiVNDubvxkkTE62C7bfr3bE9wGWk1o5m35XpygzhhiL0nDY9zBQKp8banVsP+Y/uw&#10;AhGTIWsGT6jhghHW1e1NaQrrz7TDU51awSUUC6OhS2kspIxNh87EuR+R2PvywZnEZ2ilDebM5W6Q&#10;C6Vy6UxPvNCZETcdNt/10WnIf+qn2funndHusn0LjcvsZp9pfX83vb6ASDilvzBc8RkdKmY6+CPZ&#10;KAYNGedYc+a/ukotn0EcNCyWKwWyKuX/B6pfAAAA//8DAFBLAQItABQABgAIAAAAIQC2gziS/gAA&#10;AOEBAAATAAAAAAAAAAAAAAAAAAAAAABbQ29udGVudF9UeXBlc10ueG1sUEsBAi0AFAAGAAgAAAAh&#10;ADj9If/WAAAAlAEAAAsAAAAAAAAAAAAAAAAALwEAAF9yZWxzLy5yZWxzUEsBAi0AFAAGAAgAAAAh&#10;AJtK5S8WAgAAJwQAAA4AAAAAAAAAAAAAAAAALgIAAGRycy9lMm9Eb2MueG1sUEsBAi0AFAAGAAgA&#10;AAAhAK84+M7dAAAACAEAAA8AAAAAAAAAAAAAAAAAcAQAAGRycy9kb3ducmV2LnhtbFBLBQYAAAAA&#10;BAAEAPMAAAB6BQAAAAA=&#10;">
                <v:textbox style="mso-fit-shape-to-text:t">
                  <w:txbxContent>
                    <w:p w14:paraId="650EBDAB" w14:textId="77777777" w:rsidR="002E676B" w:rsidRPr="003326BE" w:rsidRDefault="002E676B" w:rsidP="002E676B">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w:t>
                      </w:r>
                      <w:r w:rsidRPr="003326BE">
                        <w:rPr>
                          <w:rFonts w:ascii="メイリオ" w:eastAsia="メイリオ" w:hAnsi="メイリオ" w:hint="eastAsia"/>
                          <w:szCs w:val="21"/>
                        </w:rPr>
                        <w:t>い。</w:t>
                      </w:r>
                      <w:r w:rsidRPr="003326BE">
                        <w:rPr>
                          <w:rFonts w:ascii="メイリオ" w:eastAsia="メイリオ" w:hAnsi="メイリオ" w:hint="eastAsia"/>
                          <w:szCs w:val="21"/>
                          <w:u w:val="single"/>
                        </w:rPr>
                        <w:t>また、この提案課題に直接関連した論文・著書については、「●」を付してください。</w:t>
                      </w:r>
                    </w:p>
                    <w:p w14:paraId="018F3CBD" w14:textId="77777777" w:rsidR="002E676B" w:rsidRPr="000C6EB9" w:rsidRDefault="002E676B" w:rsidP="002E67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CC5B11"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B1AB5C" w14:textId="6E8543A2"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（事業ごと：論文数の指定、提案課題に直接関係するものに限定するか否か等は適宜設定、明記すること）</w:t>
                            </w:r>
                          </w:p>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11D6E5F6"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23B1AB5C" w14:textId="6E8543A2"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（事業ごと：論文数の指定、提案課題に直接関係するものに限定するか否か等は適宜設定、明記すること）</w:t>
                      </w:r>
                    </w:p>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11D6E5F6"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3044BBB4"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3044BBB4"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C40D82B"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5EB1E69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186AF6F5">
                <wp:simplePos x="0" y="0"/>
                <wp:positionH relativeFrom="margin">
                  <wp:align>left</wp:align>
                </wp:positionH>
                <wp:positionV relativeFrom="paragraph">
                  <wp:posOffset>322904</wp:posOffset>
                </wp:positionV>
                <wp:extent cx="6396990" cy="1764665"/>
                <wp:effectExtent l="0" t="0" r="22860" b="2603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5005"/>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36" type="#_x0000_t202" style="position:absolute;left:0;text-align:left;margin-left:0;margin-top:25.45pt;width:503.7pt;height:138.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QsFQIAACgEAAAOAAAAZHJzL2Uyb0RvYy54bWysU9uO2yAQfa/Uf0C8N3bSJLux4qy22aaq&#10;tL1I234ABhyjYoYCiZ1+/Q7Ym01vL1V5QDPMcJg5c1jf9K0mR+m8AlPS6SSnRBoOQpl9Sb9+2b26&#10;psQHZgTTYGRJT9LTm83LF+vOFnIGDWghHUEQ44vOlrQJwRZZ5nkjW+YnYKXBYA2uZQFdt8+EYx2i&#10;tzqb5fky68AJ64BL7/H0bgjSTcKva8nDp7r2MhBdUqwtpN2lvYp7tlmzYu+YbRQfy2D/UEXLlMFH&#10;z1B3LDBycOo3qFZxBx7qMOHQZlDXisvUA3YzzX/p5qFhVqZekBxvzzT5/wfLPx4f7GdHQv8Gehxg&#10;asLbe+DfPDGwbZjZy1vnoGskE/jwNFKWddYX49VItS98BKm6DyBwyOwQIAH1tWsjK9gnQXQcwOlM&#10;uuwD4Xi4fL1arlYY4hibXi0Xeb5Ib7Di6bp1PryT0JJolNThVBM8O977EMthxVNKfM2DVmKntE6O&#10;21db7ciRoQJ2aY3oP6VpQ7qSrhazxcDAXyHytP4E0aqAUtaqLen1OYkVkbe3RiShBab0YGPJ2oxE&#10;Ru4GFkNf9UQJ5CEpMxJbgTghtQ4G6eJXQ6MB94OSDmVbUv/9wJykRL83OJ7VdD6POk/OfHE1Q8dd&#10;RqrLCDMcoUoaKBnMbUh/IxJn4BbHWKtE8HMlY80ox8T7+HWi3i/9lPX8wTePAAAA//8DAFBLAwQU&#10;AAYACAAAACEAh54dMd4AAAAIAQAADwAAAGRycy9kb3ducmV2LnhtbEyPwU7DMBBE70j8g7VIXBC1&#10;aUubhmwqhASiNygIrm68TSLidbDdNPw97gmOoxnNvCnWo+3EQD60jhFuJgoEceVMyzXC+9vjdQYi&#10;RM1Gd44J4YcCrMvzs0Lnxh35lYZtrEUq4ZBrhCbGPpcyVA1ZHSauJ07e3nmrY5K+lsbrYyq3nZwq&#10;tZBWt5wWGt3TQ0PV1/ZgEbL58/AZNrOXj2qx71bxajk8fXvEy4vx/g5EpDH+heGEn9ChTEw7d2AT&#10;RIeQjkSEW7UCcXKVWs5B7BBm0ywDWRby/4HyFwAA//8DAFBLAQItABQABgAIAAAAIQC2gziS/gAA&#10;AOEBAAATAAAAAAAAAAAAAAAAAAAAAABbQ29udGVudF9UeXBlc10ueG1sUEsBAi0AFAAGAAgAAAAh&#10;ADj9If/WAAAAlAEAAAsAAAAAAAAAAAAAAAAALwEAAF9yZWxzLy5yZWxzUEsBAi0AFAAGAAgAAAAh&#10;ADPKJCwVAgAAKAQAAA4AAAAAAAAAAAAAAAAALgIAAGRycy9lMm9Eb2MueG1sUEsBAi0AFAAGAAgA&#10;AAAhAIeeHTHeAAAACAEAAA8AAAAAAAAAAAAAAAAAbwQAAGRycy9kb3ducmV2LnhtbFBLBQYAAAAA&#10;BAAEAPMAAAB6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N5XlRUCAAAoBAAADgAAAAAAAAAAAAAAAAAuAgAAZHJzL2Uyb0RvYy54bWxQSwECLQAUAAYACAAA&#10;ACEA3V11QN0AAAAIAQAADwAAAAAAAAAAAAAAAABvBAAAZHJzL2Rvd25yZXYueG1sUEsFBgAAAAAE&#10;AAQA8wAAAHkF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nV/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seu3MTmq0EB7Qh0cTD7D&#10;d4GbHtxvSgb0WE39rwNzghL1yaCW62VZRlOmQ7l6h8yJu4w0lxFmOELVNFAybe9CMnLk7O0tar6T&#10;SY6XTuae0TtJpdnn0ZyX5/TXy2vcPgE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KueGdX+AQAA1QMAAA4AAAAAAAAAAAAA&#10;AAAALgIAAGRycy9lMm9Eb2MueG1sUEsBAi0AFAAGAAgAAAAhABO45pDdAAAACAEAAA8AAAAAAAAA&#10;AAAAAAAAWAQAAGRycy9kb3ducmV2LnhtbFBLBQYAAAAABAAEAPMAAABiBQ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2E676B">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2E676B" w:rsidRDefault="005047C4" w:rsidP="00C30BBF">
                            <w:pPr>
                              <w:widowControl/>
                              <w:spacing w:line="360" w:lineRule="exact"/>
                              <w:jc w:val="left"/>
                              <w:rPr>
                                <w:rFonts w:ascii="メイリオ" w:eastAsia="メイリオ" w:hAnsi="メイリオ"/>
                              </w:rPr>
                            </w:pPr>
                            <w:r w:rsidRPr="002E676B">
                              <w:rPr>
                                <w:rFonts w:ascii="メイリオ" w:eastAsia="メイリオ" w:hAnsi="メイリオ" w:hint="eastAsia"/>
                              </w:rPr>
                              <w:t>■目標達成に向けて取り組むべき研究開発項目を挙げ、実施期間を記載してください。</w:t>
                            </w:r>
                          </w:p>
                          <w:p w14:paraId="18D71D76" w14:textId="77777777" w:rsidR="005047C4" w:rsidRPr="002E676B" w:rsidRDefault="005047C4" w:rsidP="00C30BBF">
                            <w:pPr>
                              <w:widowControl/>
                              <w:spacing w:line="360" w:lineRule="exact"/>
                              <w:jc w:val="left"/>
                              <w:rPr>
                                <w:rFonts w:ascii="メイリオ" w:eastAsia="メイリオ" w:hAnsi="メイリオ"/>
                              </w:rPr>
                            </w:pPr>
                            <w:r w:rsidRPr="002E676B">
                              <w:rPr>
                                <w:rFonts w:ascii="メイリオ" w:eastAsia="メイリオ" w:hAnsi="メイリオ" w:hint="eastAsia"/>
                              </w:rPr>
                              <w:t>※ マイルストーン：達成しようとする研究開発の節目となる到達点・達成事項</w:t>
                            </w:r>
                          </w:p>
                          <w:p w14:paraId="5C1CB52A" w14:textId="12CA1685" w:rsidR="005047C4" w:rsidRPr="002E676B" w:rsidRDefault="005047C4" w:rsidP="00C30BBF">
                            <w:pPr>
                              <w:widowControl/>
                              <w:spacing w:line="360" w:lineRule="exact"/>
                              <w:jc w:val="left"/>
                              <w:rPr>
                                <w:rFonts w:ascii="メイリオ" w:eastAsia="メイリオ" w:hAnsi="メイリオ"/>
                              </w:rPr>
                            </w:pPr>
                            <w:r w:rsidRPr="002E676B">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x4qroRcCAAAoBAAADgAAAAAAAAAAAAAAAAAuAgAAZHJzL2Uyb0RvYy54bWxQSwECLQAUAAYA&#10;CAAAACEARwyGXt4AAAAJAQAADwAAAAAAAAAAAAAAAABxBAAAZHJzL2Rvd25yZXYueG1sUEsFBgAA&#10;AAAEAAQA8wAAAHwFAAAAAA==&#10;">
                <v:textbox style="mso-fit-shape-to-text:t">
                  <w:txbxContent>
                    <w:p w14:paraId="50D8663D" w14:textId="6C9F5965" w:rsidR="005047C4" w:rsidRPr="002E676B" w:rsidRDefault="005047C4" w:rsidP="00C30BBF">
                      <w:pPr>
                        <w:widowControl/>
                        <w:spacing w:line="360" w:lineRule="exact"/>
                        <w:jc w:val="left"/>
                        <w:rPr>
                          <w:rFonts w:ascii="メイリオ" w:eastAsia="メイリオ" w:hAnsi="メイリオ"/>
                        </w:rPr>
                      </w:pPr>
                      <w:r w:rsidRPr="002E676B">
                        <w:rPr>
                          <w:rFonts w:ascii="メイリオ" w:eastAsia="メイリオ" w:hAnsi="メイリオ" w:hint="eastAsia"/>
                        </w:rPr>
                        <w:t>■目標達成に向けて取り組むべき研究開発項目を挙げ、実施期間を記載してください。</w:t>
                      </w:r>
                    </w:p>
                    <w:p w14:paraId="18D71D76" w14:textId="77777777" w:rsidR="005047C4" w:rsidRPr="002E676B" w:rsidRDefault="005047C4" w:rsidP="00C30BBF">
                      <w:pPr>
                        <w:widowControl/>
                        <w:spacing w:line="360" w:lineRule="exact"/>
                        <w:jc w:val="left"/>
                        <w:rPr>
                          <w:rFonts w:ascii="メイリオ" w:eastAsia="メイリオ" w:hAnsi="メイリオ"/>
                        </w:rPr>
                      </w:pPr>
                      <w:r w:rsidRPr="002E676B">
                        <w:rPr>
                          <w:rFonts w:ascii="メイリオ" w:eastAsia="メイリオ" w:hAnsi="メイリオ" w:hint="eastAsia"/>
                        </w:rPr>
                        <w:t>※ マイルストーン：達成しようとする研究開発の節目となる到達点・達成事項</w:t>
                      </w:r>
                    </w:p>
                    <w:p w14:paraId="5C1CB52A" w14:textId="12CA1685" w:rsidR="005047C4" w:rsidRPr="002E676B" w:rsidRDefault="005047C4" w:rsidP="00C30BBF">
                      <w:pPr>
                        <w:widowControl/>
                        <w:spacing w:line="360" w:lineRule="exact"/>
                        <w:jc w:val="left"/>
                        <w:rPr>
                          <w:rFonts w:ascii="メイリオ" w:eastAsia="メイリオ" w:hAnsi="メイリオ"/>
                        </w:rPr>
                      </w:pPr>
                      <w:r w:rsidRPr="002E676B">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757FB0" id="テキスト ボックス 18" o:spid="_x0000_s1041"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M/QEAANU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5tlWW5KSjiGijIv18s0lYxVz9nW+fBBgCZxU1OHQ03o7PToQ+yGVc+/xGIG9lKpNFhlyIAV&#10;VstVSriKaBnQd0rqmt7k8ZucEEm+N21KDkyqaY8FlJlZR6IT5TA2I5Etdr2OyVGFBtoz6uBg8hm+&#10;C9z04H5RMqDHaup/HpkTlKiPBrXcFGUZTZkO5eotMifuOtJcR5jhCFXTQMm0vQ/JyJGzt3eo+V4m&#10;OV46mXtG7ySVZp9Hc16f018vr3H3GwAA//8DAFBLAwQUAAYACAAAACEAirJ3Yd4AAAAIAQAADwAA&#10;AGRycy9kb3ducmV2LnhtbEyPwU7DMBBE70j8g7VI3FqHQpIqjVNVqC1HoESc3XibRI3Xlu2m4e9x&#10;T3Cb1axm3pTrSQ9sROd7QwKe5gkwpMaonloB9ddutgTmgyQlB0Mo4Ac9rKv7u1IWylzpE8dDaFkM&#10;IV9IAV0ItuDcNx1q6efGIkXvZJyWIZ6u5crJawzXA18kSca17Ck2dNLia4fN+XDRAmyw+/zNvX9s&#10;trsxqb/39aJvt0I8PkybFbCAU/h7hht+RIcqMh3NhZRng4A4JAiYpXkO7Ga/pBmwYxTZcwq8Kvn/&#10;AdUvAAAA//8DAFBLAQItABQABgAIAAAAIQC2gziS/gAAAOEBAAATAAAAAAAAAAAAAAAAAAAAAABb&#10;Q29udGVudF9UeXBlc10ueG1sUEsBAi0AFAAGAAgAAAAhADj9If/WAAAAlAEAAAsAAAAAAAAAAAAA&#10;AAAALwEAAF9yZWxzLy5yZWxzUEsBAi0AFAAGAAgAAAAhALP6L0z9AQAA1QMAAA4AAAAAAAAAAAAA&#10;AAAALgIAAGRycy9lMm9Eb2MueG1sUEsBAi0AFAAGAAgAAAAhAIqyd2HeAAAACAEAAA8AAAAAAAAA&#10;AAAAAAAAVwQAAGRycy9kb3ducmV2LnhtbFBLBQYAAAAABAAEAPMAAABi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w:t>
      </w:r>
      <w:r w:rsidR="00CB7D8E" w:rsidRPr="007B6641">
        <w:rPr>
          <w:rFonts w:ascii="游ゴシック Medium" w:eastAsia="游ゴシック Medium" w:hAnsi="游ゴシック Medium" w:cs="Times New Roman" w:hint="eastAsia"/>
          <w:sz w:val="24"/>
        </w:rPr>
        <w:t>紙</w:t>
      </w:r>
      <w:r w:rsidR="003E340F" w:rsidRPr="007B6641">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ErWAUAAOMVAAAOAAAAZHJzL2Uyb0RvYy54bWzsWN9r20Ycfx/sfzj0vtiSLFs2cUqWNGEQ&#10;utB06/NFOtmi0p12d46dvtWGMBhlUOhgy2DQMfZUNtig7cPYH6Ol2f6Lfe9OUhwncR2Xjg7iB1mn&#10;u+997/vj8/1xq7dGaYIOCBcxo13LXqlbiNCAhTHtda3P7m195FtISExDnDBKutYhEdattQ8/WB1m&#10;HeKwPktCwhFsQkVnmHWtvpRZp1YTQZ+kWKywjFCYjBhPsYQh79VCjoewe5rUnHq9WRsyHmacBUQI&#10;+LppJq01vX8UkUB+GkWCSJR0LTib1E+un/vqWVtbxZ0ex1k/Dopj4CVOkeKYAtNqq00sMRrw+MJW&#10;aRxwJlgkVwKW1lgUxQHRMoA0dn1Gmm3OBpmWpdcZ9rJKTaDaGT0tvW1w52CbZ3vZLgdNDLMe6EKP&#10;lCyjiKfqH06JRlplh5XKyEiiAD66TtPzPNdCAczZzVar5XhGqUEfNH+BLujffgNlrWRcO3ecYQYO&#10;Is50IN5OB3t9nBGtWtEBHexyFIddywMXoTgFP80nR/n4eT5+lU++RPnk+3wyyce/wBi5Wj51HKBT&#10;ikNy9DEDVdhKbvVdwMdF9ec0bddXbGf0V2kBdzIu5DZhKVIvXYuDT2tXwwc7QgJLWFouUVwp24qT&#10;RH0/O4t6k6P9kRbSbpUH3WfhIZx/CO7ftcQXA8yJhbhMNphGi9ltfSBZFGtGahtDU+wOBjEiv3PL&#10;uPVGaZqT4+O/f35y8sezDoL/fPzkr5cv80df54++zcdfIbWwsENhn/lWsRuu3fY9C4H/uk3HtYuY&#10;UDq457a9BgQxbZ+W7zWaavs55mEDGt59g40SiobgME6rXtemFCyJQ2U2pXId+8hGwtEBBjvIkXYs&#10;4Di1CkYJvWBiIQ8TorZI6F0SgbHBKx3DQMXTsz1xEBAqnUISvVqRRXCCitC+jDCR5WGKtYqM6Dhb&#10;ERYizeNYUWiujMqKOI0p45dxDh9UnM36Unoj85lrIs5MlBdZsBUDZHawkLuYQ1gHmEGqgtk+4w+t&#10;Gb9PPqEQU9p2o6HyhB40vJYDAz49sz89QwepxooNSS4LCthMIQhFnKX3IUOtK66wFaYB8O5ageTl&#10;YEOadAQ5LiDr63oZ5IYMyx26lwUqrigtKYjfG93HPCvigAQPvcPKOIY7M+HArFWUlL0vEAaUmej6&#10;+qenJ0dHgNXZWLo4Vpuu73pFqlkWqyRJ4kyoNHBBfSrgGuUV0VSB6n0AbQHLPg6JiQ9eHX4FkqvQ&#10;oSPUNXBtAkKFMBMHlPwVUk00mYPtkriiUOTRQtieiio32FY5/n+I7WaF7ec/vv7mFaTn2j9PX5g3&#10;ALrOmipIXzsp+622335LoC9cM92gXNUMNyivauCbDD7VHrn1Vony0+PfT198d/rDs5PHv+bj3/LJ&#10;Y90e/QlQr9oLgPoGNa1QMIJaZocFD4Qqnos4YCbV4IqOyW5Aue20dW1uO7Zbb88U5y2/4TehrFLF&#10;eZkDy6617ImKcklIjuNeX24wSqE6Z9wk0pmqqUz7Jtc7vtfyTDF63QLdFGybWPRNlg7hTSVp3OkT&#10;HN6mIZKHGfSZDGp8qES7VkpCCyUELlHUm14pcZwssnLxZuDSmv587r+8aFggIizVELxF0XDWFxVF&#10;xlUNQelx/2WzCg2jqXTn4MRXVj4HBdy5Bk5QBMXr52V7UNzROG7bh47WIKZhe/W2bvKgjituXfxm&#10;qwEt7rtCDHTLgBgUpFnYtcL9ZFnwnHd9yWNMewlcTgBQRHoeJ4t7/9Kt8BzvL3voq71/DuZK4iVK&#10;5uW8X1+pwU2ibg+KW091VTk91jA6u5td+xcAAP//AwBQSwMEFAAGAAgAAAAhABQ6VxrgAAAACAEA&#10;AA8AAABkcnMvZG93bnJldi54bWxMj0FLw0AQhe+C/2EZwZvdpG1CjdmUUtRTEWwF8bbNTpPQ7GzI&#10;bpP03zue7PHNG977Xr6ebCsG7H3jSEE8i0Aglc40VCn4Orw9rUD4oMno1hEquKKHdXF/l+vMuJE+&#10;cdiHSnAI+UwrqEPoMil9WaPVfuY6JPZOrrc6sOwraXo9crht5TyKUml1Q9xQ6w63NZbn/cUqeB/1&#10;uFnEr8PufNpefw7Jx/cuRqUeH6bNC4iAU/h/hj98RoeCmY7uQsaLVgEPCXx9nqcg2E7i5QLEUcEy&#10;SVcgi1zeDih+AQAA//8DAFBLAQItABQABgAIAAAAIQC2gziS/gAAAOEBAAATAAAAAAAAAAAAAAAA&#10;AAAAAABbQ29udGVudF9UeXBlc10ueG1sUEsBAi0AFAAGAAgAAAAhADj9If/WAAAAlAEAAAsAAAAA&#10;AAAAAAAAAAAALwEAAF9yZWxzLy5yZWxzUEsBAi0AFAAGAAgAAAAhAOBKwStYBQAA4xUAAA4AAAAA&#10;AAAAAAAAAAAALgIAAGRycy9lMm9Eb2MueG1sUEsBAi0AFAAGAAgAAAAhABQ6VxrgAAAACAEAAA8A&#10;AAAAAAAAAAAAAAAAsgcAAGRycy9kb3ducmV2LnhtbFBLBQYAAAAABAAEAPMAAAC/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026B275E"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4C4F15">
                              <w:rPr>
                                <w:rFonts w:ascii="メイリオ" w:eastAsia="メイリオ" w:hAnsi="メイリオ" w:hint="eastAsia"/>
                                <w:kern w:val="0"/>
                              </w:rPr>
                              <w:t>1頁以内で</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GAIAACgEAAAOAAAAZHJzL2Uyb0RvYy54bWysk1GP0zAMx9+R+A5R3lnXaRtbte507BhC&#10;Og6kgw/gpekakcYhydaOT4+T7nbjEC+IPkRxnfxt/+ysbvpWs6N0XqEpeT4acyaNwEqZfcm/fd2+&#10;WXDmA5gKNBpZ8pP0/Gb9+tWqs4WcYIO6ko6RiPFFZ0vehGCLLPOikS34EVppyFmjayGQ6fZZ5aAj&#10;9VZnk/F4nnXoKutQSO/p793g5OukX9dShM917WVguuSUW0irS+surtl6BcXegW2UOKcB/5BFC8pQ&#10;0IvUHQRgB6f+kGqVcOixDiOBbYZ1rYRMNVA1+fhFNY8NWJlqITjeXjD5/ycrHo6P9otjoX+HPTUw&#10;FeHtPYrvnhncNGD28tY57BoJFQXOI7Kss744X42ofeGjyK77hBU1GQ4Bk1BfuzZSoToZqVMDThfo&#10;sg9M0M95vqRGkkuQL5+Op/NJaksGxdN163z4ILFlcVNyR11N8nC89yGmA8XTkRjNo1bVVmmdDLff&#10;bbRjR6AJ2KYvVfDimDasK/lyNpkNBP4qQanGbIeov0VqVaBR1qot+eJyCIrI7b2p0qAFUHrYU8ra&#10;nEFGdgPF0O96pirisIgRItgdVidC63AYXXpqtGnQ/eSso7Etuf9xACc50x8NtWeZT6dxzpMxnb0l&#10;lsxde3bXHjCCpEoeOBu2m5DeRgJnb6mNW5UAP2dyzpnGMXE/P50479d2OvX8wN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mf5CEBgCAAAoBAAADgAAAAAAAAAAAAAAAAAuAgAAZHJzL2Uyb0RvYy54bWxQSwECLQAUAAYA&#10;CAAAACEAonQCid0AAAAHAQAADwAAAAAAAAAAAAAAAAByBAAAZHJzL2Rvd25yZXYueG1sUEsFBgAA&#10;AAAEAAQA8wAAAHwFAAAAAA==&#10;">
                <v:textbox style="mso-fit-shape-to-text:t">
                  <w:txbxContent>
                    <w:p w14:paraId="37D67F69" w14:textId="026B275E"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4C4F15">
                        <w:rPr>
                          <w:rFonts w:ascii="メイリオ" w:eastAsia="メイリオ" w:hAnsi="メイリオ" w:hint="eastAsia"/>
                          <w:kern w:val="0"/>
                        </w:rPr>
                        <w:t>1頁以内で</w:t>
                      </w:r>
                      <w:r w:rsidRPr="000405B5">
                        <w:rPr>
                          <w:rFonts w:ascii="メイリオ" w:eastAsia="メイリオ" w:hAnsi="メイリオ" w:hint="eastAsia"/>
                        </w:rPr>
                        <w:t>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1968D85C" w:rsidR="002549B8" w:rsidRPr="009D2D26" w:rsidRDefault="002E676B"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863040" behindDoc="0" locked="0" layoutInCell="1" allowOverlap="1" wp14:anchorId="66410574" wp14:editId="677B30A5">
                <wp:simplePos x="0" y="0"/>
                <wp:positionH relativeFrom="column">
                  <wp:posOffset>0</wp:posOffset>
                </wp:positionH>
                <wp:positionV relativeFrom="paragraph">
                  <wp:posOffset>0</wp:posOffset>
                </wp:positionV>
                <wp:extent cx="6444895" cy="5503990"/>
                <wp:effectExtent l="0" t="0" r="13335" b="20955"/>
                <wp:wrapNone/>
                <wp:docPr id="7" name="グループ化 7"/>
                <wp:cNvGraphicFramePr/>
                <a:graphic xmlns:a="http://schemas.openxmlformats.org/drawingml/2006/main">
                  <a:graphicData uri="http://schemas.microsoft.com/office/word/2010/wordprocessingGroup">
                    <wpg:wgp>
                      <wpg:cNvGrpSpPr/>
                      <wpg:grpSpPr>
                        <a:xfrm>
                          <a:off x="0" y="0"/>
                          <a:ext cx="6444895" cy="5503990"/>
                          <a:chOff x="0" y="0"/>
                          <a:chExt cx="6444895" cy="5503990"/>
                        </a:xfrm>
                      </wpg:grpSpPr>
                      <wpg:grpSp>
                        <wpg:cNvPr id="14" name="グループ化 14"/>
                        <wpg:cNvGrpSpPr/>
                        <wpg:grpSpPr>
                          <a:xfrm>
                            <a:off x="0" y="0"/>
                            <a:ext cx="5588484" cy="5503990"/>
                            <a:chOff x="0" y="0"/>
                            <a:chExt cx="5588484" cy="5503990"/>
                          </a:xfrm>
                        </wpg:grpSpPr>
                        <wpg:grpSp>
                          <wpg:cNvPr id="15" name="グループ化 1"/>
                          <wpg:cNvGrpSpPr/>
                          <wpg:grpSpPr>
                            <a:xfrm>
                              <a:off x="0" y="0"/>
                              <a:ext cx="5475206" cy="5503990"/>
                              <a:chOff x="0" y="0"/>
                              <a:chExt cx="5475269" cy="5503990"/>
                            </a:xfrm>
                          </wpg:grpSpPr>
                          <wps:wsp>
                            <wps:cNvPr id="17"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4F66B7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C84EF7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2E2CBFE"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1B8B879"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89D4B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0B1893B" w14:textId="77777777" w:rsidR="002E676B" w:rsidRPr="0096534E" w:rsidRDefault="002E676B" w:rsidP="002E676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5EA6ABB"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D0D8105"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A1B64AC"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F1FBBE"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9537906"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2569C37"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FB3DD4B"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23D74FE"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円/楕円 52"/>
                            <wps:cNvSpPr>
                              <a:spLocks/>
                            </wps:cNvSpPr>
                            <wps:spPr>
                              <a:xfrm>
                                <a:off x="2589200"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ABDF995"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451CA3A4"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6BEB499"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23529D"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矢印コネクタ 2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4" name="直線矢印コネクタ 2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5"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1F24FC6C"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6"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8F4753A"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7" name="直線矢印コネクタ 2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 name="直線矢印コネクタ 2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 name="直線矢印コネクタ 2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 name="直線矢印コネクタ 30"/>
                            <wps:cNvCnPr>
                              <a:cxnSpLocks/>
                            </wps:cNvCnPr>
                            <wps:spPr>
                              <a:xfrm flipH="1">
                                <a:off x="3962446" y="1553157"/>
                                <a:ext cx="818351" cy="22895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542228B"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4"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5533D442"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grpSp>
                        <wps:wsp>
                          <wps:cNvPr id="35" name="直線コネクタ 35"/>
                          <wps:cNvCnPr/>
                          <wps:spPr>
                            <a:xfrm>
                              <a:off x="5001109" y="1537238"/>
                              <a:ext cx="587375" cy="1314450"/>
                            </a:xfrm>
                            <a:prstGeom prst="line">
                              <a:avLst/>
                            </a:prstGeom>
                            <a:ln w="28575" cap="flat" cmpd="sng" algn="ctr">
                              <a:solidFill>
                                <a:schemeClr val="tx1"/>
                              </a:solidFill>
                              <a:prstDash val="dash"/>
                              <a:round/>
                              <a:headEnd type="oval" w="med" len="med"/>
                              <a:tailEnd type="oval" w="med" len="med"/>
                            </a:ln>
                          </wps:spPr>
                          <wps:style>
                            <a:lnRef idx="0">
                              <a:scrgbClr r="0" g="0" b="0"/>
                            </a:lnRef>
                            <a:fillRef idx="0">
                              <a:scrgbClr r="0" g="0" b="0"/>
                            </a:fillRef>
                            <a:effectRef idx="0">
                              <a:scrgbClr r="0" g="0" b="0"/>
                            </a:effectRef>
                            <a:fontRef idx="minor">
                              <a:schemeClr val="tx1"/>
                            </a:fontRef>
                          </wps:style>
                          <wps:bodyPr/>
                        </wps:wsp>
                      </wpg:grpSp>
                      <wps:wsp>
                        <wps:cNvPr id="36" name="角丸四角形 16"/>
                        <wps:cNvSpPr>
                          <a:spLocks/>
                        </wps:cNvSpPr>
                        <wps:spPr>
                          <a:xfrm>
                            <a:off x="5039832" y="3019646"/>
                            <a:ext cx="1405063" cy="999461"/>
                          </a:xfrm>
                          <a:prstGeom prst="roundRect">
                            <a:avLst/>
                          </a:prstGeom>
                          <a:solidFill>
                            <a:sysClr val="window" lastClr="FFFFFF"/>
                          </a:solidFill>
                          <a:ln w="25400" cap="flat" cmpd="sng" algn="ctr">
                            <a:solidFill>
                              <a:sysClr val="windowText" lastClr="000000"/>
                            </a:solidFill>
                            <a:prstDash val="solid"/>
                          </a:ln>
                          <a:effectLst/>
                        </wps:spPr>
                        <wps:txbx>
                          <w:txbxContent>
                            <w:p w14:paraId="4062D6CC"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2AD71C6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66410574" id="グループ化 7" o:spid="_x0000_s1051" style="position:absolute;left:0;text-align:left;margin-left:0;margin-top:0;width:507.45pt;height:433.4pt;z-index:251863040" coordsize="64448,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EeOwkAAF89AAAOAAAAZHJzL2Uyb0RvYy54bWzsW1tv28gVfi/Q/0DwvRE5w6sQZeE667RA&#10;ug02afeZpiiJKMlhSTqS+2gBQR+6LwV2CzQFCmxR9KFYdIEW2A3Qoj9GddL+i34zw7ssK75A8W5k&#10;A7YocsiZw/Ody3fO3P9gEUfK8yDLQ5aMVP2epipB4rNxmExH6s+eHf3AUZW88JKxF7EkGKmnQa5+&#10;8OD737s/T4cBYTMWjYNMwU2SfDhPR+qsKNLhYJD7syD28nssDRKcnLAs9gocZtPBOPPmuHscDYim&#10;WYM5y8Zpxvwgz/HtQ3lSfSDuP5kEfvHTySQPCiUaqZhbIf5m4u8x/zt4cN8bTjMvnYV+OQ3vGrOI&#10;vTDBQ+tbPfQKTznJwrVbxaGfsZxNins+iwdsMgn9QKwBq9G13moeZewkFWuZDufTtBYTRNuT07Vv&#10;63/0/FGWPk2fZJDEPJ1CFuKIr2UxyWL+H7NUFkJkp7XIgkWh+PjSMgzDcU1V8XHONDXquqVQ/Rkk&#10;vzbOn324ZeSgevCgM536QE4T836SKeEYOmeoSuLF0K3V2Ver5V9Xy3+ulr87/83nCs6Ui7rpKk3T&#10;cQwHD7ryKjeNvPIqIeINq7y1RRq2STTrOovkIy13beTGRQLreaPO+c3U+enMSwOBknzYUgu7Eth/&#10;//Lb/3zzzfnLl/hw/q8vFF0o6DwVV3PN5zqep4+Z/4sc+gK1a53hB3l5TQ8PlNqWremqso4K3XU0&#10;/EiB6IahOVIXa4F4wzTLi0cBixX+YaQC6cn4Y5grYUW854/zgs+luU5MkkXh+CiMInFwmh9GmfLc&#10;g2WDQRyzuapEXl7gy5F6JH64ZuAWeXtYlCjzkUpMQ0zPg8mdRF6BmcYpwJQnU1XxoilsuV9kYi6d&#10;0fnaQ5/BErQezJeNO1/wYL7Oh14+kzMWdy0vixK+nkBY63Ldjdj5p2JxvJBYd6Wy58NjNj6FAciY&#10;tOh56h+FeMBjCOCJl8GEQ/hwSzg7Y9mvVGUOE4/l/fLEywJM98cJlM7lbwY+QRwYpk1wkLXPHLfP&#10;JCfxIYOs8cLxNPGRX19E1cdJxuJP4I0O+FNxykt8PFsKsjw4LKTrgT/zg4MDcRn8QOoVj5Onqc9v&#10;zkXBRfVs8YmXpaV2FBDyR6xSdG/Y0w95LR+ZsIOTgk1CoTxcdFJOpVYDdNx67gJ9MAbSXL3+8k+v&#10;P38F3A3+99nX8pOi168ReL0JAgmlFqwyAGg5trgp9Kj0L7pl4cvKM9m6WatlheM+BPfouxx9wAdw&#10;3WjVHn0tpN4l9HFDJtG35vvM6hXeDHk61agGjAN5cCRUs2x+3xb4+g6wcQqb0Ld3gG/hAIlevb+9&#10;A2wFSHfPAeJFbYKgVb3Cm0HQJCZCXABQd0zHdMVd9wBESCV+uIz7oe9tRKCEVG9vD8C7DUBSAfD8&#10;xYvB6z9/hn+KWb+9m2GPmI4L9knAj7qG6RiCamjgRxzH0qqMWAcJoBsCoJsTwCCKwjTneexaeM/T&#10;RP61yJne5/SP0D34LtCPO+j9aAW+Ny//8ebr37/54xfnn361Ovv7avnp6uxvq7N/K827BBQPE8nC&#10;+AukwX0iRp7kaUebiFEmwMvPq4y5pChdlztDCUtqG+BnuMI0sIRT5gyehfCVCMRuxmNeZF44nRWH&#10;LEmQGLJMpua9zLuCZsI4LsWzJMFiUlfknn2CZXwc7Zhg8YazwBt/mIyV4jQFS1pkoZdMI7Ag4IHy&#10;GGRIALYnDsZSVIUXRs3FCUj7Cy+E4LbSNtJDckdccg47Ih/wasvYa7P2ldSwYPquq30/EmTQRXqo&#10;EwvkoKQGKTVMfS08KxURFQzD4YJ/DxWx1q0InONlSnipxt5pRQT7VJL2yxersy9XZ69Wy18rq+Uf&#10;VsulsIOvFNLnwpRi8UOGyoq0NyUvrSTscAbYBgdZxuYc0OAvRS54MV2tHM9/wsZAuwc6UMQUVdpd&#10;WkqdOoTqIPthDqmpU13a48ZUWqZh1RUPg7jb7GW2hT1bs5AuEhgxs9aZOCxQDYzCeKQKAr0sJZUG&#10;TJjX0j5JyHATJAQgPQM3MzVXLCd8AVt1u7RwxfKCBJcfS45XBGwpZ2OP3jkbS/Cet+mh1Q+Nd6OH&#10;ZQxtEtuVrHCjga5h2d9uDazJtl6u+B5qIKgKqYGbXbKI1ThebxAQCpfMoVeaOUI0/it5EgM0iSZS&#10;iEbJdN2xKJJ6ERc6uu26+7jwOxsXIjPYpoQiGLttJdQ023ShY5yso4ZtO8LWtpSQmLpelaoc08bR&#10;+x4T8nzkOxoU1qXRzaawHRNeIztpG0DNMTUiU2IEcZYMN9uqp1lUg3XmeXFVt69ixV6B9Gopcdlo&#10;wNVZhHld9or3dwV1/0KxqBS+c1WXsB2jeUDmqN2ElqEF4qLcVXzPk9w1XSpzhl7kmBenUcBFFyUf&#10;BxP0GzRBeHe2nu8HSVHNWFzNh03AANQDNbnmywaW1/OhsvfhKoPrEeLJLCnqwXGYsLJzo/v0RsgT&#10;eX0VO8t1N5Hy7jN2WhcsN2ICl2Bet2yZqWsRA8yssMymSXWUVESWUTUROLqD7EiigxA0um1rIthj&#10;RPb37DHS6WO9Un9m1edTKnvZ50jriuJmjAibdMsYIYCAbsouG1QyKHF6ITTRbMty4dW4CyGOYRNJ&#10;u94WpbV3JCj9dE15F117R1I3A9O66rcZJG2i4xrBlSg89PNMXXNthFfCkdimYxk9P0J06oJkkxjR&#10;UXwwqEDRHiP7YGvX5RFo3nY2sO1JnqL/eTdsILEtRwMTLeIx29Yc9Od24rEOJ0ipZm5B0d1jpevu&#10;n3fGCd6VHmFal+lWm6sjTjsV3qEiatjPAK5QJga6ZVi9oKejiN/K8khNt74zRcy3l0eQopdbknZU&#10;O6Z1yU4GEJ2eBZzs5qDlkaw+VfuWavIZyaKOwKBUImoTKtjFhnwxHZtWtB+iA8MwtzAwUYhyPM/4&#10;N7QhtENlxe/3Hmzd3NENMhu+4K1IGbGDRRjrC+iZC2kYb9htNrgNwqbiXbLpMWeX5HaLqdhocdwQ&#10;XJdzNpeP3R5tXz5+Z8zN7rFTlxnX2s5rr3ezvju+v9DhMT6vWmvoqpBddQ2idEMzQWjKONtFMQdN&#10;GNDJzWH2ft/V2+y7AoFcmrqes9jvu8qwpeqt9l0JOGIXr9DGcscx3ybcPhaMbLMv+sH/AQAA//8D&#10;AFBLAwQUAAYACAAAACEAz1KgvN4AAAAGAQAADwAAAGRycy9kb3ducmV2LnhtbEyPzWrDMBCE74W+&#10;g9hCb43s/hjHsRxCaHsKhSSF0tvG2tgm1spYiu28fZVe2svCMMPMt/lyMq0YqHeNZQXxLAJBXFrd&#10;cKXgc//2kIJwHllja5kUXMjBsri9yTHTduQtDTtfiVDCLkMFtfddJqUrazLoZrYjDt7R9gZ9kH0l&#10;dY9jKDetfIyiRBpsOCzU2NG6pvK0OxsF7yOOq6f4ddicjuvL9/7l42sTk1L3d9NqAcLT5P/CcMUP&#10;6FAEpoM9s3aiVRAe8b/36kXx8xzEQUGaJCnIIpf/8YsfAAAA//8DAFBLAQItABQABgAIAAAAIQC2&#10;gziS/gAAAOEBAAATAAAAAAAAAAAAAAAAAAAAAABbQ29udGVudF9UeXBlc10ueG1sUEsBAi0AFAAG&#10;AAgAAAAhADj9If/WAAAAlAEAAAsAAAAAAAAAAAAAAAAALwEAAF9yZWxzLy5yZWxzUEsBAi0AFAAG&#10;AAgAAAAhADC9sR47CQAAXz0AAA4AAAAAAAAAAAAAAAAALgIAAGRycy9lMm9Eb2MueG1sUEsBAi0A&#10;FAAGAAgAAAAhAM9SoLzeAAAABgEAAA8AAAAAAAAAAAAAAAAAlQsAAGRycy9kb3ducmV2LnhtbFBL&#10;BQYAAAAABAAEAPMAAACgDAAAAAA=&#10;">
                <v:group id="グループ化 14" o:spid="_x0000_s1052" style="position:absolute;width:55884;height:55039" coordsize="55884,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1" o:spid="_x0000_s1053" style="position:absolute;width:54752;height:55039" coordsize="54752,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5WwgAAANsAAAAPAAAAZHJzL2Rvd25yZXYueG1sRE9Ni8Iw&#10;EL0v+B/CCF5kTZVFpRpFRMHLHqzi7nG2GdtqMylJVuu/3wjC3ubxPme+bE0tbuR8ZVnBcJCAIM6t&#10;rrhQcDxs36cgfEDWWFsmBQ/ysFx03uaYanvnPd2yUIgYwj5FBWUITSqlz0sy6Ae2IY7c2TqDIUJX&#10;SO3wHsNNLUdJMpYGK44NJTa0Lim/Zr9GwaXe7GT2/cHV4+vTn/r7Hz2aOqV63XY1AxGoDf/il3un&#10;4/wJPH+JB8jFHwAAAP//AwBQSwECLQAUAAYACAAAACEA2+H2y+4AAACFAQAAEwAAAAAAAAAAAAAA&#10;AAAAAAAAW0NvbnRlbnRfVHlwZXNdLnhtbFBLAQItABQABgAIAAAAIQBa9CxbvwAAABUBAAALAAAA&#10;AAAAAAAAAAAAAB8BAABfcmVscy8ucmVsc1BLAQItABQABgAIAAAAIQBo7I5WwgAAANsAAAAPAAAA&#10;AAAAAAAAAAAAAAcCAABkcnMvZG93bnJldi54bWxQSwUGAAAAAAMAAwC3AAAA9gIAAAAA&#10;" fillcolor="window" strokecolor="windowText" strokeweight="2pt">
                      <v:path arrowok="t"/>
                      <v:textbox>
                        <w:txbxContent>
                          <w:p w14:paraId="54F66B7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C84EF7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2E2CBFE"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1B8B879"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89D4B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19"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hewgAAANsAAAAPAAAAZHJzL2Rvd25yZXYueG1sRE9Na8JA&#10;EL0L/odlhF5EN1oqbeoqWrB4EtSCHofsmASzs0t2TdL+ercgeJvH+5z5sjOVaKj2pWUFk3ECgjiz&#10;uuRcwc9xM3oH4QOyxsoyKfglD8tFvzfHVNuW99QcQi5iCPsUFRQhuFRKnxVk0I+tI47cxdYGQ4R1&#10;LnWNbQw3lZwmyUwaLDk2FOjoq6DsergZBed1l5zbtx1uQuO+8c+9Dqe7k1Ivg271CSJQF57ih3ur&#10;4/wP+P8lHiAXdwAAAP//AwBQSwECLQAUAAYACAAAACEA2+H2y+4AAACFAQAAEwAAAAAAAAAAAAAA&#10;AAAAAAAAW0NvbnRlbnRfVHlwZXNdLnhtbFBLAQItABQABgAIAAAAIQBa9CxbvwAAABUBAAALAAAA&#10;AAAAAAAAAAAAAB8BAABfcmVscy8ucmVsc1BLAQItABQABgAIAAAAIQDJNqhewgAAANsAAAAPAAAA&#10;AAAAAAAAAAAAAAcCAABkcnMvZG93bnJldi54bWxQSwUGAAAAAAMAAwC3AAAA9gIAAAAA&#10;" fillcolor="window" strokecolor="windowText" strokeweight="2pt">
                      <v:path arrowok="t"/>
                      <v:textbox>
                        <w:txbxContent>
                          <w:p w14:paraId="40B1893B" w14:textId="77777777" w:rsidR="002E676B" w:rsidRPr="0096534E" w:rsidRDefault="002E676B" w:rsidP="002E676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yfwAAAANsAAAAPAAAAZHJzL2Rvd25yZXYueG1sRE9Ni8Iw&#10;EL0L/ocwwl5E0y0iUo0isoKXPVjF3ePYjG13m0lJotZ/bw6Cx8f7Xqw604gbOV9bVvA5TkAQF1bX&#10;XCo4HrajGQgfkDU2lknBgzyslv3eAjNt77ynWx5KEUPYZ6igCqHNpPRFRQb92LbEkbtYZzBE6Eqp&#10;Hd5juGlkmiRTabDm2FBhS5uKiv/8ahT8NV87mf9OuH78fPvTcH/W6cwp9THo1nMQgbrwFr/cO60g&#10;jevjl/gD5PIJAAD//wMAUEsBAi0AFAAGAAgAAAAhANvh9svuAAAAhQEAABMAAAAAAAAAAAAAAAAA&#10;AAAAAFtDb250ZW50X1R5cGVzXS54bWxQSwECLQAUAAYACAAAACEAWvQsW78AAAAVAQAACwAAAAAA&#10;AAAAAAAAAAAfAQAAX3JlbHMvLnJlbHNQSwECLQAUAAYACAAAACEAKWncn8AAAADbAAAADwAAAAAA&#10;AAAAAAAAAAAHAgAAZHJzL2Rvd25yZXYueG1sUEsFBgAAAAADAAMAtwAAAPQCAAAAAA==&#10;" fillcolor="window" strokecolor="windowText" strokeweight="2pt">
                      <v:path arrowok="t"/>
                      <v:textbox>
                        <w:txbxContent>
                          <w:p w14:paraId="75EA6ABB"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D0D8105"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A1B64AC"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F1FBBE"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kExAAAANsAAAAPAAAAZHJzL2Rvd25yZXYueG1sRI9Ba8JA&#10;FITvhf6H5QleRDeGIhJdRUoLXnowlurxmX0m0ezbsLtq/PeuIPQ4zMw3zHzZmUZcyfnasoLxKAFB&#10;XFhdc6ngd/s9nILwAVljY5kU3MnDcvH+NsdM2xtv6JqHUkQI+wwVVCG0mZS+qMigH9mWOHpH6wyG&#10;KF0ptcNbhJtGpkkykQZrjgsVtvRZUXHOL0bBqflay3z/wfV99+P/BpuDTqdOqX6vW81ABOrCf/jV&#10;XmsF6RieX+IPkIsHAAAA//8DAFBLAQItABQABgAIAAAAIQDb4fbL7gAAAIUBAAATAAAAAAAAAAAA&#10;AAAAAAAAAABbQ29udGVudF9UeXBlc10ueG1sUEsBAi0AFAAGAAgAAAAhAFr0LFu/AAAAFQEAAAsA&#10;AAAAAAAAAAAAAAAAHwEAAF9yZWxzLy5yZWxzUEsBAi0AFAAGAAgAAAAhAEYleQTEAAAA2wAAAA8A&#10;AAAAAAAAAAAAAAAABwIAAGRycy9kb3ducmV2LnhtbFBLBQYAAAAAAwADALcAAAD4AgAAAAA=&#10;" fillcolor="window" strokecolor="windowText" strokeweight="2pt">
                      <v:path arrowok="t"/>
                      <v:textbox>
                        <w:txbxContent>
                          <w:p w14:paraId="39537906"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2569C37"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FB3DD4B"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23D74FE"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5892;top:39458;width:28860;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Y84wwAAANsAAAAPAAAAZHJzL2Rvd25yZXYueG1sRI9Pi8Iw&#10;FMTvwn6H8Ba8aWoFka5RZGHFiwf/YD0+mrdtMXkpTWy7334jCB6HmfkNs9oM1oiOWl87VjCbJiCI&#10;C6drLhVczj+TJQgfkDUax6Tgjzxs1h+jFWba9Xyk7hRKESHsM1RQhdBkUvqiIot+6hri6P261mKI&#10;si2lbrGPcGtkmiQLabHmuFBhQ98VFffTwyq4ycvBXvs8MWa3082jy+vZca7U+HPYfoEINIR3+NXe&#10;awVpCs8v8QfI9T8AAAD//wMAUEsBAi0AFAAGAAgAAAAhANvh9svuAAAAhQEAABMAAAAAAAAAAAAA&#10;AAAAAAAAAFtDb250ZW50X1R5cGVzXS54bWxQSwECLQAUAAYACAAAACEAWvQsW78AAAAVAQAACwAA&#10;AAAAAAAAAAAAAAAfAQAAX3JlbHMvLnJlbHNQSwECLQAUAAYACAAAACEAq9mPOMMAAADbAAAADwAA&#10;AAAAAAAAAAAAAAAHAgAAZHJzL2Rvd25yZXYueG1sUEsFBgAAAAADAAMAtwAAAPcCAAAAAA==&#10;" fillcolor="window" strokecolor="windowText" strokeweight="2pt">
                      <v:path arrowok="t"/>
                      <v:textbox>
                        <w:txbxContent>
                          <w:p w14:paraId="5ABDF995"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451CA3A4"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6BEB499"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23529D"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3"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ZVxQAAANsAAAAPAAAAZHJzL2Rvd25yZXYueG1sRI9LawJB&#10;EITvQv7D0AEvorNRfK2OEgTBgyCaHNxbu9P7IDs9m51R13+fCQgei6r6ilquW1OJGzWutKzgYxCB&#10;IE6tLjlX8P217c9AOI+ssbJMCh7kYL166ywx1vbOR7qdfC4ChF2MCgrv61hKlxZk0A1sTRy8zDYG&#10;fZBNLnWD9wA3lRxG0UQaLDksFFjTpqD053Q1CsbnQzbt7XCfzZPR70WapE7OY6W67+3nAoSn1r/C&#10;z/ZOKxiO4P9L+AFy9QcAAP//AwBQSwECLQAUAAYACAAAACEA2+H2y+4AAACFAQAAEwAAAAAAAAAA&#10;AAAAAAAAAAAAW0NvbnRlbnRfVHlwZXNdLnhtbFBLAQItABQABgAIAAAAIQBa9CxbvwAAABUBAAAL&#10;AAAAAAAAAAAAAAAAAB8BAABfcmVscy8ucmVsc1BLAQItABQABgAIAAAAIQBauHZV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4"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8KuwwAAANsAAAAPAAAAZHJzL2Rvd25yZXYueG1sRI9Ba8JA&#10;FITvBf/D8gQvRTdNi0h0FasouVaL50f2mQSzb+PuaqK/vlso9DjMzDfMYtWbRtzJ+dqygrdJAoK4&#10;sLrmUsH3cTeegfABWWNjmRQ8yMNqOXhZYKZtx190P4RSRAj7DBVUIbSZlL6oyKCf2JY4emfrDIYo&#10;XSm1wy7CTSPTJJlKgzXHhQpb2lRUXA43o2DarZ/7d3d6TeU1/3xu8mNtZ1ulRsN+PQcRqA//4b92&#10;rhWkH/D7Jf4AufwBAAD//wMAUEsBAi0AFAAGAAgAAAAhANvh9svuAAAAhQEAABMAAAAAAAAAAAAA&#10;AAAAAAAAAFtDb250ZW50X1R5cGVzXS54bWxQSwECLQAUAAYACAAAACEAWvQsW78AAAAVAQAACwAA&#10;AAAAAAAAAAAAAAAfAQAAX3JlbHMvLnJlbHNQSwECLQAUAAYACAAAACEA4wfCrs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1F24FC6C"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68F4753A"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7"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BWxgAAANsAAAAPAAAAZHJzL2Rvd25yZXYueG1sRI9LawJB&#10;EITvgv9haCEX0VkNPrI6iggBDwHR5ODeOju9D9zpWXcmuvn3jiB4LKrqK2q5bk0lrtS40rKC0TAC&#10;QZxaXXKu4Of7czAH4TyyxsoyKfgnB+tVt7PEWNsbH+h69LkIEHYxKii8r2MpXVqQQTe0NXHwMtsY&#10;9EE2udQN3gLcVHIcRVNpsOSwUGBN24LS8/HPKJic9tmsv8Ov7CN5v/xKk9TJaaLUW6/dLEB4av0r&#10;/GzvtILxDB5fwg+QqzsAAAD//wMAUEsBAi0AFAAGAAgAAAAhANvh9svuAAAAhQEAABMAAAAAAAAA&#10;AAAAAAAAAAAAAFtDb250ZW50X1R5cGVzXS54bWxQSwECLQAUAAYACAAAACEAWvQsW78AAAAVAQAA&#10;CwAAAAAAAAAAAAAAAAAfAQAAX3JlbHMvLnJlbHNQSwECLQAUAAYACAAAACEAJYNwVs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28"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NWxvAAAANsAAAAPAAAAZHJzL2Rvd25yZXYueG1sRE9LCsIw&#10;EN0L3iGM4EY0VfBDNYooUndi6wGGZmyLzaQ0UevtzUJw+Xj/za4ztXhR6yrLCqaTCARxbnXFhYJb&#10;dhqvQDiPrLG2TAo+5GC37fc2GGv75iu9Ul+IEMIuRgWl900spctLMugmtiEO3N22Bn2AbSF1i+8Q&#10;bmo5i6KFNFhxaCixoUNJ+SN9GgWjS3Y5cs58dZ97Mk9XyXN5TpQaDrr9GoSnzv/FP/dZK5iFseFL&#10;+AFy+wUAAP//AwBQSwECLQAUAAYACAAAACEA2+H2y+4AAACFAQAAEwAAAAAAAAAAAAAAAAAAAAAA&#10;W0NvbnRlbnRfVHlwZXNdLnhtbFBLAQItABQABgAIAAAAIQBa9CxbvwAAABUBAAALAAAAAAAAAAAA&#10;AAAAAB8BAABfcmVscy8ucmVsc1BLAQItABQABgAIAAAAIQB60NWxvAAAANsAAAAPAAAAAAAAAAAA&#10;AAAAAAcCAABkcnMvZG93bnJldi54bWxQSwUGAAAAAAMAAwC3AAAA8AIAAAAA&#10;" strokecolor="windowText" strokeweight="4.25pt">
                      <v:stroke endarrow="block" endarrowwidth="narrow" linestyle="thinThin"/>
                      <o:lock v:ext="edit" shapetype="f"/>
                    </v:shape>
                    <v:shape id="直線矢印コネクタ 29"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p8ixQAAANsAAAAPAAAAZHJzL2Rvd25yZXYueG1sRI9BawIx&#10;FITvgv8hPKEXqdl4ELs1ighl21PRKtjbY/O6Wdy8bDeprv++EQSPw8x8wyxWvWvEmbpQe9agJhkI&#10;4tKbmisN+6+35zmIEJENNp5Jw5UCrJbDwQJz4y+8pfMuViJBOOSowcbY5lKG0pLDMPEtcfJ+fOcw&#10;JtlV0nR4SXDXyGmWzaTDmtOCxZY2lsrT7s9pKMrvdXEdHz4L9aHU76zdHtXeav006tevICL18RG+&#10;t9+NhukL3L6kHyCX/wAAAP//AwBQSwECLQAUAAYACAAAACEA2+H2y+4AAACFAQAAEwAAAAAAAAAA&#10;AAAAAAAAAAAAW0NvbnRlbnRfVHlwZXNdLnhtbFBLAQItABQABgAIAAAAIQBa9CxbvwAAABUBAAAL&#10;AAAAAAAAAAAAAAAAAB8BAABfcmVscy8ucmVsc1BLAQItABQABgAIAAAAIQD6Up8ixQAAANsAAAAP&#10;AAAAAAAAAAAAAAAAAAcCAABkcnMvZG93bnJldi54bWxQSwUGAAAAAAMAAwC3AAAA+QIAAAAA&#10;" strokecolor="black [3213]" strokeweight="2.25pt">
                      <v:stroke dashstyle="dash" startarrow="oval" endarrow="oval"/>
                      <o:lock v:ext="edit" shapetype="f"/>
                    </v:shape>
                    <v:shape id="直線矢印コネクタ 30" o:spid="_x0000_s1066" type="#_x0000_t32" style="position:absolute;left:39624;top:15531;width:8183;height:228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l2zwwAAANsAAAAPAAAAZHJzL2Rvd25yZXYueG1sRE/LagIx&#10;FN0X/IdwBXc1Y4VSRqPIQKnUdlEfqLvL5DoZndwMk1RHv94sBJeH8x5PW1uJMzW+dKxg0E9AEOdO&#10;l1woWK8+Xz9A+ICssXJMCq7kYTrpvIwx1e7Cf3RehkLEEPYpKjAh1KmUPjdk0fddTRy5g2sshgib&#10;QuoGLzHcVvItSd6lxZJjg8GaMkP5aflvFRx/b9niuvnOuNrv5OJn/uXNbKtUr9vORiACteEpfrjn&#10;WsEwro9f4g+QkzsAAAD//wMAUEsBAi0AFAAGAAgAAAAhANvh9svuAAAAhQEAABMAAAAAAAAAAAAA&#10;AAAAAAAAAFtDb250ZW50X1R5cGVzXS54bWxQSwECLQAUAAYACAAAACEAWvQsW78AAAAVAQAACwAA&#10;AAAAAAAAAAAAAAAfAQAAX3JlbHMvLnJlbHNQSwECLQAUAAYACAAAACEAu+5ds8MAAADbAAAADwAA&#10;AAAAAAAAAAAAAAAHAgAAZHJzL2Rvd25yZXYueG1sUEsFBgAAAAADAAMAtwAAAPcCAAAAAA==&#10;" strokecolor="black [3213]" strokeweight="2.25pt">
                      <v:stroke dashstyle="dash" startarrow="oval" endarrow="oval"/>
                      <o:lock v:ext="edit" shapetype="f"/>
                    </v:shape>
                    <v:shape id="直線矢印コネクタ 31"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goxgAAANsAAAAPAAAAZHJzL2Rvd25yZXYueG1sRI9Ba8JA&#10;FITvhf6H5RW8NRsVpKSuIgFR1B7Ulra3R/Y1m5p9G7Krxv56Vyh4HGbmG2Y87WwtTtT6yrGCfpKC&#10;IC6crrhU8L6fP7+A8AFZY+2YFFzIw3Ty+DDGTLszb+m0C6WIEPYZKjAhNJmUvjBk0SeuIY7ej2st&#10;hijbUuoWzxFuazlI05G0WHFcMNhQbqg47I5Wwe/bX76+fKxyrr+/5HqzXHgz+1Sq99TNXkEE6sI9&#10;/N9eagXDPty+xB8gJ1cAAAD//wMAUEsBAi0AFAAGAAgAAAAhANvh9svuAAAAhQEAABMAAAAAAAAA&#10;AAAAAAAAAAAAAFtDb250ZW50X1R5cGVzXS54bWxQSwECLQAUAAYACAAAACEAWvQsW78AAAAVAQAA&#10;CwAAAAAAAAAAAAAAAAAfAQAAX3JlbHMvLnJlbHNQSwECLQAUAAYACAAAACEA1KL4KMYAAADbAAAA&#10;DwAAAAAAAAAAAAAAAAAHAgAAZHJzL2Rvd25yZXYueG1sUEsFBgAAAAADAAMAtwAAAPoCAAAAAA==&#10;" strokecolor="black [3213]" strokeweight="2.25pt">
                      <v:stroke dashstyle="dash" startarrow="oval" endarrow="oval"/>
                      <o:lock v:ext="edit" shapetype="f"/>
                    </v:shape>
                    <v:shape id="直線矢印コネクタ 32"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fxQAAANsAAAAPAAAAZHJzL2Rvd25yZXYueG1sRI9BawIx&#10;FITvgv8hvEJvmq2FIqtRZKFUanvQKurtsXluVjcvyybVtb/eCEKPw8x8w4ynra3EmRpfOlbw0k9A&#10;EOdOl1woWP+894YgfEDWWDkmBVfyMJ10O2NMtbvwks6rUIgIYZ+iAhNCnUrpc0MWfd/VxNE7uMZi&#10;iLIppG7wEuG2koMkeZMWS44LBmvKDOWn1a9VcPz+yxbXzWfG1X4nF1/zD29mW6Wen9rZCESgNvyH&#10;H+25VvA6gPuX+APk5AYAAP//AwBQSwECLQAUAAYACAAAACEA2+H2y+4AAACFAQAAEwAAAAAAAAAA&#10;AAAAAAAAAAAAW0NvbnRlbnRfVHlwZXNdLnhtbFBLAQItABQABgAIAAAAIQBa9CxbvwAAABUBAAAL&#10;AAAAAAAAAAAAAAAAAB8BAABfcmVscy8ucmVsc1BLAQItABQABgAIAAAAIQAkcGZfxQAAANsAAAAP&#10;AAAAAAAAAAAAAAAAAAcCAABkcnMvZG93bnJldi54bWxQSwUGAAAAAAMAAwC3AAAA+QI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542228B"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5533D442" w14:textId="77777777" w:rsidR="002E676B" w:rsidRPr="0096534E" w:rsidRDefault="002E676B" w:rsidP="002E676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group>
                  <v:line id="直線コネクタ 35" o:spid="_x0000_s1071" style="position:absolute;visibility:visible;mso-wrap-style:square" from="50011,15372" to="55884,2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4AxAAAANsAAAAPAAAAZHJzL2Rvd25yZXYueG1sRI9Ba8JA&#10;FITvBf/D8gQvxWyMGCS6igiVngpGxesj+0yC2bchu03S/vpuodDjMDPfMNv9aBrRU+dqywoWUQyC&#10;uLC65lLB9fI2X4NwHlljY5kUfJGD/W7yssVM24HP1Oe+FAHCLkMFlfdtJqUrKjLoItsSB+9hO4M+&#10;yK6UusMhwE0jkzhOpcGaw0KFLR0rKp75p1FQy49buuq/x6I5vcaLBO94zpdKzabjYQPC0+j/w3/t&#10;d61guYLfL+EHyN0PAAAA//8DAFBLAQItABQABgAIAAAAIQDb4fbL7gAAAIUBAAATAAAAAAAAAAAA&#10;AAAAAAAAAABbQ29udGVudF9UeXBlc10ueG1sUEsBAi0AFAAGAAgAAAAhAFr0LFu/AAAAFQEAAAsA&#10;AAAAAAAAAAAAAAAAHwEAAF9yZWxzLy5yZWxzUEsBAi0AFAAGAAgAAAAhADNlfgDEAAAA2wAAAA8A&#10;AAAAAAAAAAAAAAAABwIAAGRycy9kb3ducmV2LnhtbFBLBQYAAAAAAwADALcAAAD4AgAAAAA=&#10;" strokecolor="black [3213]" strokeweight="2.25pt">
                    <v:stroke dashstyle="dash" startarrow="oval" endarrow="oval"/>
                  </v:line>
                </v:group>
                <v:roundrect id="角丸四角形 16" o:spid="_x0000_s1072" style="position:absolute;left:50398;top:30196;width:14050;height:9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etxQAAANsAAAAPAAAAZHJzL2Rvd25yZXYueG1sRI9Pa8JA&#10;FMTvhX6H5RW8lLrxD0FSVxFR8OLBKNbjM/uapM2+Dburxm/vCoUeh5n5DTOdd6YRV3K+tqxg0E9A&#10;EBdW11wqOOzXHxMQPiBrbCyTgjt5mM9eX6aYaXvjHV3zUIoIYZ+hgiqENpPSFxUZ9H3bEkfv2zqD&#10;IUpXSu3wFuGmkcMkSaXBmuNChS0tKyp+84tR8NOsNjI/jbm+f2398X131sOJU6r31i0+QQTqwn/4&#10;r73RCkYpPL/EHyBnDwAAAP//AwBQSwECLQAUAAYACAAAACEA2+H2y+4AAACFAQAAEwAAAAAAAAAA&#10;AAAAAAAAAAAAW0NvbnRlbnRfVHlwZXNdLnhtbFBLAQItABQABgAIAAAAIQBa9CxbvwAAABUBAAAL&#10;AAAAAAAAAAAAAAAAAB8BAABfcmVscy8ucmVsc1BLAQItABQABgAIAAAAIQBMFXetxQAAANsAAAAP&#10;AAAAAAAAAAAAAAAAAAcCAABkcnMvZG93bnJldi54bWxQSwUGAAAAAAMAAwC3AAAA+QIAAAAA&#10;" fillcolor="window" strokecolor="windowText" strokeweight="2pt">
                  <v:path arrowok="t"/>
                  <v:textbox>
                    <w:txbxContent>
                      <w:p w14:paraId="4062D6CC" w14:textId="77777777" w:rsidR="002E676B" w:rsidRPr="0096534E" w:rsidRDefault="002E676B" w:rsidP="002E676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2AD71C63" w14:textId="77777777" w:rsidR="002E676B" w:rsidRPr="0096534E" w:rsidRDefault="002E676B" w:rsidP="002E67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4AF9" w14:textId="76A70909" w:rsidR="00240F54" w:rsidRDefault="00240F54" w:rsidP="00240F54">
    <w:pPr>
      <w:pStyle w:val="a3"/>
      <w:jc w:val="right"/>
    </w:pPr>
    <w:r>
      <w:rPr>
        <w:rFonts w:hint="eastAsia"/>
      </w:rPr>
      <w:t>技術開発（若手）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7B5E"/>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0F54"/>
    <w:rsid w:val="00243798"/>
    <w:rsid w:val="002438CF"/>
    <w:rsid w:val="00250734"/>
    <w:rsid w:val="00250A7F"/>
    <w:rsid w:val="00250F26"/>
    <w:rsid w:val="002549B8"/>
    <w:rsid w:val="00254E8A"/>
    <w:rsid w:val="00256457"/>
    <w:rsid w:val="002602B4"/>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76B"/>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87C"/>
    <w:rsid w:val="003D3A79"/>
    <w:rsid w:val="003D4359"/>
    <w:rsid w:val="003D47E7"/>
    <w:rsid w:val="003E259F"/>
    <w:rsid w:val="003E340F"/>
    <w:rsid w:val="003E442C"/>
    <w:rsid w:val="003E5E89"/>
    <w:rsid w:val="003F05FF"/>
    <w:rsid w:val="003F3D97"/>
    <w:rsid w:val="003F41B4"/>
    <w:rsid w:val="003F605F"/>
    <w:rsid w:val="00400302"/>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4F15"/>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383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3AB9"/>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6641"/>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3F5"/>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4E10"/>
    <w:rsid w:val="009573F3"/>
    <w:rsid w:val="00960D53"/>
    <w:rsid w:val="009618BA"/>
    <w:rsid w:val="0096534E"/>
    <w:rsid w:val="009660BF"/>
    <w:rsid w:val="00970381"/>
    <w:rsid w:val="0097102A"/>
    <w:rsid w:val="00974833"/>
    <w:rsid w:val="00976171"/>
    <w:rsid w:val="00977E0B"/>
    <w:rsid w:val="00983384"/>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3E8F"/>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115"/>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5B4"/>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03763780">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9391339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942</Words>
  <Characters>5375</Characters>
  <Application>Microsoft Office Word</Application>
  <DocSecurity>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2022-12-15T14:59:00Z</dcterms:created>
  <dcterms:modified xsi:type="dcterms:W3CDTF">2022-12-15T14:59:00Z</dcterms:modified>
</cp:coreProperties>
</file>