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D483" w14:textId="72DBCDC3" w:rsidR="004757CB" w:rsidRPr="00F85089" w:rsidRDefault="00DF7BDF" w:rsidP="00C61807">
      <w:pPr>
        <w:jc w:val="left"/>
        <w:rPr>
          <w:color w:val="4F81BD" w:themeColor="accent1"/>
        </w:rPr>
      </w:pPr>
      <w:bookmarkStart w:id="0" w:name="_Hlk114145387"/>
      <w:r w:rsidRPr="0081089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776A" wp14:editId="011ACB01">
                <wp:simplePos x="0" y="0"/>
                <wp:positionH relativeFrom="margin">
                  <wp:posOffset>0</wp:posOffset>
                </wp:positionH>
                <wp:positionV relativeFrom="paragraph">
                  <wp:posOffset>-431684</wp:posOffset>
                </wp:positionV>
                <wp:extent cx="1114425" cy="2857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FECF7" w14:textId="4826F8C8" w:rsidR="00DF7BDF" w:rsidRDefault="00DF7BDF" w:rsidP="00DF7BDF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VB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E7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-34pt;width:87.75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" fillcolor="white [3201]" stroked="f" strokeweight=".5pt">
                <v:textbox>
                  <w:txbxContent>
                    <w:p w14:paraId="14FFECF7" w14:textId="4826F8C8" w:rsidR="00DF7BDF" w:rsidRDefault="00DF7BDF" w:rsidP="00DF7BDF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VB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7CB" w:rsidRPr="00C61807">
        <w:rPr>
          <w:rFonts w:hint="eastAsia"/>
          <w:color w:val="4F81BD" w:themeColor="accent1"/>
        </w:rPr>
        <w:t>※提出時は青字</w:t>
      </w:r>
      <w:r w:rsidR="00486135" w:rsidRPr="00F85089">
        <w:rPr>
          <w:rFonts w:hint="eastAsia"/>
          <w:color w:val="4F81BD" w:themeColor="accent1"/>
        </w:rPr>
        <w:t>の説明文</w:t>
      </w:r>
      <w:r w:rsidR="00C61807">
        <w:rPr>
          <w:rFonts w:hint="eastAsia"/>
          <w:color w:val="4F81BD" w:themeColor="accent1"/>
        </w:rPr>
        <w:t>や記入例</w:t>
      </w:r>
      <w:r w:rsidR="004757CB" w:rsidRPr="00F85089">
        <w:rPr>
          <w:rFonts w:hint="eastAsia"/>
          <w:color w:val="4F81BD" w:themeColor="accent1"/>
        </w:rPr>
        <w:t>を削除してください。</w:t>
      </w:r>
    </w:p>
    <w:p w14:paraId="54387C47" w14:textId="7824C27B" w:rsidR="004757CB" w:rsidRDefault="00486135" w:rsidP="00F85089">
      <w:pPr>
        <w:jc w:val="left"/>
        <w:rPr>
          <w:color w:val="4F81BD" w:themeColor="accent1"/>
        </w:rPr>
      </w:pPr>
      <w:r w:rsidRPr="00F85089">
        <w:rPr>
          <w:rFonts w:hint="eastAsia"/>
          <w:color w:val="4F81BD" w:themeColor="accent1"/>
        </w:rPr>
        <w:t>※複数の認定</w:t>
      </w:r>
      <w:r w:rsidRPr="00F85089">
        <w:rPr>
          <w:rFonts w:hint="eastAsia"/>
          <w:color w:val="4F81BD" w:themeColor="accent1"/>
        </w:rPr>
        <w:t>VC</w:t>
      </w:r>
      <w:r w:rsidRPr="00F85089">
        <w:rPr>
          <w:rFonts w:hint="eastAsia"/>
          <w:color w:val="4F81BD" w:themeColor="accent1"/>
        </w:rPr>
        <w:t>が支援する場合は、認定</w:t>
      </w:r>
      <w:r w:rsidRPr="00F85089">
        <w:rPr>
          <w:rFonts w:hint="eastAsia"/>
          <w:color w:val="4F81BD" w:themeColor="accent1"/>
        </w:rPr>
        <w:t>VC</w:t>
      </w:r>
      <w:r w:rsidRPr="00F85089">
        <w:rPr>
          <w:rFonts w:hint="eastAsia"/>
          <w:color w:val="4F81BD" w:themeColor="accent1"/>
        </w:rPr>
        <w:t>毎に提出してください。</w:t>
      </w:r>
    </w:p>
    <w:p w14:paraId="3D22BC87" w14:textId="33A564B2" w:rsidR="00732D8B" w:rsidRPr="00732D8B" w:rsidRDefault="00732D8B" w:rsidP="00F85089">
      <w:pPr>
        <w:jc w:val="left"/>
        <w:rPr>
          <w:color w:val="4F81BD" w:themeColor="accent1"/>
        </w:rPr>
      </w:pPr>
      <w:r>
        <w:rPr>
          <w:rFonts w:hint="eastAsia"/>
          <w:color w:val="4F81BD" w:themeColor="accent1"/>
        </w:rPr>
        <w:t>※外貨で出資を受ける際は、円ではなく外貨（ドルやユーロ等）で記載して下さい。</w:t>
      </w:r>
    </w:p>
    <w:bookmarkEnd w:id="0"/>
    <w:p w14:paraId="102BFBAF" w14:textId="2DF839B4" w:rsidR="004757CB" w:rsidRDefault="004757CB" w:rsidP="004F486A">
      <w:pPr>
        <w:jc w:val="right"/>
      </w:pPr>
    </w:p>
    <w:p w14:paraId="2CC5DEDD" w14:textId="77777777" w:rsidR="00C61807" w:rsidRPr="00F85089" w:rsidRDefault="00C61807" w:rsidP="00F85089">
      <w:pPr>
        <w:jc w:val="right"/>
      </w:pPr>
    </w:p>
    <w:p w14:paraId="733D3A03" w14:textId="77777777" w:rsidR="00C0675F" w:rsidRPr="00F85089" w:rsidRDefault="00C0675F" w:rsidP="00F85089">
      <w:pPr>
        <w:jc w:val="center"/>
        <w:rPr>
          <w:rFonts w:asciiTheme="minorHAnsi" w:hAnsiTheme="minorHAnsi"/>
          <w:sz w:val="28"/>
        </w:rPr>
      </w:pPr>
      <w:r w:rsidRPr="00F85089">
        <w:rPr>
          <w:rFonts w:asciiTheme="minorHAnsi" w:hAnsiTheme="minorHAnsi"/>
          <w:sz w:val="28"/>
        </w:rPr>
        <w:t>出資意向確認願</w:t>
      </w:r>
    </w:p>
    <w:p w14:paraId="0EE788D1" w14:textId="097EA47D" w:rsidR="00C0675F" w:rsidRPr="00F85089" w:rsidRDefault="00C0675F" w:rsidP="00F85089">
      <w:pPr>
        <w:rPr>
          <w:rFonts w:asciiTheme="minorHAnsi" w:hAnsiTheme="minorHAnsi"/>
        </w:rPr>
      </w:pPr>
    </w:p>
    <w:p w14:paraId="637879FD" w14:textId="653BD372" w:rsidR="00C0675F" w:rsidRPr="00F85089" w:rsidRDefault="00C0675F" w:rsidP="00F85089">
      <w:pPr>
        <w:jc w:val="right"/>
        <w:rPr>
          <w:rFonts w:asciiTheme="minorHAnsi" w:hAnsiTheme="minorHAnsi"/>
        </w:rPr>
      </w:pPr>
      <w:r w:rsidRPr="00F85089">
        <w:rPr>
          <w:rFonts w:asciiTheme="minorHAnsi" w:hAnsiTheme="minorHAnsi"/>
        </w:rPr>
        <w:t xml:space="preserve">　　年　　月　　日</w:t>
      </w:r>
    </w:p>
    <w:p w14:paraId="1FECC45E" w14:textId="77777777" w:rsidR="00C0675F" w:rsidRPr="00F85089" w:rsidRDefault="00C0675F" w:rsidP="00F85089">
      <w:pPr>
        <w:rPr>
          <w:rFonts w:asciiTheme="minorHAnsi" w:hAnsiTheme="minorHAnsi"/>
        </w:rPr>
      </w:pPr>
    </w:p>
    <w:p w14:paraId="5935FB60" w14:textId="25E23A1A" w:rsidR="00C0675F" w:rsidRPr="00F85089" w:rsidRDefault="00C0675F" w:rsidP="00F85089">
      <w:pPr>
        <w:rPr>
          <w:rFonts w:asciiTheme="minorHAnsi" w:hAnsiTheme="minorHAnsi"/>
        </w:rPr>
      </w:pPr>
    </w:p>
    <w:p w14:paraId="06F978AE" w14:textId="2FF831DC" w:rsidR="00C0675F" w:rsidRPr="00F85089" w:rsidRDefault="007E6E1A" w:rsidP="00F85089">
      <w:pPr>
        <w:ind w:firstLineChars="100" w:firstLine="210"/>
        <w:rPr>
          <w:rFonts w:asciiTheme="minorHAnsi" w:hAnsiTheme="minorHAnsi"/>
          <w:u w:val="single"/>
        </w:rPr>
      </w:pPr>
      <w:r w:rsidRPr="00F85089">
        <w:rPr>
          <w:rFonts w:asciiTheme="minorHAnsi" w:hAnsiTheme="minorHAnsi"/>
          <w:bCs/>
          <w:color w:val="4F81BD" w:themeColor="accent1"/>
          <w:u w:val="single"/>
        </w:rPr>
        <w:t>認定</w:t>
      </w:r>
      <w:r w:rsidRPr="00F85089">
        <w:rPr>
          <w:rFonts w:asciiTheme="minorHAnsi" w:hAnsiTheme="minorHAnsi"/>
          <w:bCs/>
          <w:color w:val="4F81BD" w:themeColor="accent1"/>
          <w:u w:val="single"/>
        </w:rPr>
        <w:t>VC</w:t>
      </w:r>
      <w:r w:rsidRPr="00F85089">
        <w:rPr>
          <w:rFonts w:asciiTheme="minorHAnsi" w:hAnsiTheme="minorHAnsi"/>
          <w:bCs/>
          <w:color w:val="4F81BD" w:themeColor="accent1"/>
          <w:u w:val="single"/>
        </w:rPr>
        <w:t>名</w:t>
      </w:r>
      <w:r w:rsidR="00C61807">
        <w:rPr>
          <w:rFonts w:asciiTheme="minorHAnsi" w:hAnsiTheme="minorHAnsi" w:hint="eastAsia"/>
          <w:bCs/>
          <w:color w:val="4F81BD" w:themeColor="accent1"/>
          <w:u w:val="single"/>
        </w:rPr>
        <w:t>（正式名称）</w:t>
      </w:r>
      <w:r w:rsidR="00D67405" w:rsidRPr="00F85089">
        <w:rPr>
          <w:rFonts w:asciiTheme="minorHAnsi" w:hAnsiTheme="minorHAnsi" w:hint="eastAsia"/>
          <w:bCs/>
          <w:color w:val="000000" w:themeColor="text1"/>
          <w:u w:val="single"/>
        </w:rPr>
        <w:t xml:space="preserve">　　</w:t>
      </w:r>
      <w:r w:rsidR="00C0675F" w:rsidRPr="00F85089">
        <w:rPr>
          <w:rFonts w:asciiTheme="minorHAnsi" w:hAnsiTheme="minorHAnsi"/>
          <w:u w:val="single"/>
        </w:rPr>
        <w:t>殿</w:t>
      </w:r>
    </w:p>
    <w:p w14:paraId="2B9766C8" w14:textId="77777777" w:rsidR="00C0675F" w:rsidRPr="00F85089" w:rsidRDefault="00C0675F" w:rsidP="00F85089">
      <w:pPr>
        <w:rPr>
          <w:rFonts w:asciiTheme="minorHAnsi" w:hAnsiTheme="minorHAnsi"/>
        </w:rPr>
      </w:pPr>
    </w:p>
    <w:p w14:paraId="6A4EC9A4" w14:textId="3BCC7CED" w:rsidR="00C0675F" w:rsidRDefault="00C61807" w:rsidP="004F486A">
      <w:pPr>
        <w:jc w:val="right"/>
        <w:rPr>
          <w:rFonts w:asciiTheme="minorHAnsi" w:hAnsiTheme="minorHAnsi"/>
          <w:color w:val="4F81BD" w:themeColor="accent1"/>
        </w:rPr>
      </w:pPr>
      <w:r w:rsidRPr="00F85089">
        <w:rPr>
          <w:rFonts w:asciiTheme="minorHAnsi" w:hAnsiTheme="minorHAnsi" w:hint="eastAsia"/>
          <w:color w:val="4F81BD" w:themeColor="accent1"/>
        </w:rPr>
        <w:t xml:space="preserve">実施機関　</w:t>
      </w:r>
      <w:r w:rsidR="00F85089" w:rsidRPr="00A12AD2">
        <w:rPr>
          <w:rFonts w:asciiTheme="minorHAnsi" w:hAnsiTheme="minorHAnsi"/>
          <w:bCs/>
          <w:color w:val="4F81BD" w:themeColor="accent1"/>
        </w:rPr>
        <w:t>登記上の住所</w:t>
      </w:r>
    </w:p>
    <w:p w14:paraId="25537B13" w14:textId="66A19F1E" w:rsidR="00F85089" w:rsidRPr="00F85089" w:rsidRDefault="00F85089" w:rsidP="00F85089">
      <w:pPr>
        <w:wordWrap w:val="0"/>
        <w:jc w:val="right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 w:hint="eastAsia"/>
          <w:color w:val="4F81BD" w:themeColor="accent1"/>
        </w:rPr>
        <w:t>実施機関　　　正式名称</w:t>
      </w:r>
    </w:p>
    <w:p w14:paraId="6B9A8140" w14:textId="61623523" w:rsidR="00C0675F" w:rsidRPr="00F85089" w:rsidRDefault="00C61807" w:rsidP="00F85089">
      <w:pPr>
        <w:jc w:val="right"/>
        <w:rPr>
          <w:rFonts w:asciiTheme="minorHAnsi" w:hAnsiTheme="minorHAnsi"/>
          <w:color w:val="4F81BD" w:themeColor="accent1"/>
        </w:rPr>
      </w:pPr>
      <w:r w:rsidRPr="00F85089">
        <w:rPr>
          <w:rFonts w:asciiTheme="minorHAnsi" w:hAnsiTheme="minorHAnsi" w:hint="eastAsia"/>
          <w:color w:val="4F81BD" w:themeColor="accent1"/>
        </w:rPr>
        <w:t>実施機関</w:t>
      </w:r>
      <w:r w:rsidR="00C0675F" w:rsidRPr="00F85089">
        <w:rPr>
          <w:rFonts w:asciiTheme="minorHAnsi" w:hAnsiTheme="minorHAnsi"/>
          <w:color w:val="4F81BD" w:themeColor="accent1"/>
        </w:rPr>
        <w:t>代表者</w:t>
      </w:r>
      <w:r w:rsidRPr="00F85089">
        <w:rPr>
          <w:rFonts w:asciiTheme="minorHAnsi" w:hAnsiTheme="minorHAnsi" w:hint="eastAsia"/>
          <w:color w:val="4F81BD" w:themeColor="accent1"/>
        </w:rPr>
        <w:t xml:space="preserve">　</w:t>
      </w:r>
      <w:r w:rsidR="00F85089">
        <w:rPr>
          <w:rFonts w:asciiTheme="minorHAnsi" w:hAnsiTheme="minorHAnsi" w:hint="eastAsia"/>
          <w:color w:val="4F81BD" w:themeColor="accent1"/>
        </w:rPr>
        <w:t xml:space="preserve">　</w:t>
      </w:r>
      <w:r w:rsidR="00C0675F" w:rsidRPr="00F85089">
        <w:rPr>
          <w:rFonts w:asciiTheme="minorHAnsi" w:hAnsiTheme="minorHAnsi"/>
          <w:color w:val="4F81BD" w:themeColor="accent1"/>
        </w:rPr>
        <w:t>役職・氏名</w:t>
      </w:r>
    </w:p>
    <w:p w14:paraId="215D6AF0" w14:textId="77777777" w:rsidR="00C0675F" w:rsidRPr="00F85089" w:rsidRDefault="00C0675F" w:rsidP="00F85089">
      <w:pPr>
        <w:rPr>
          <w:rFonts w:asciiTheme="minorHAnsi" w:hAnsiTheme="minorHAnsi"/>
        </w:rPr>
      </w:pPr>
    </w:p>
    <w:p w14:paraId="48BB581D" w14:textId="126069A1" w:rsidR="00C0675F" w:rsidRPr="00391161" w:rsidRDefault="00C0675F" w:rsidP="00F85089">
      <w:pPr>
        <w:ind w:firstLineChars="100" w:firstLine="210"/>
        <w:rPr>
          <w:rFonts w:asciiTheme="minorHAnsi" w:hAnsiTheme="minorHAnsi" w:cs="ＭＳ Ｐゴシック"/>
          <w:color w:val="000000"/>
          <w:kern w:val="0"/>
        </w:rPr>
      </w:pPr>
      <w:r w:rsidRPr="00F85089">
        <w:rPr>
          <w:rFonts w:asciiTheme="minorHAnsi" w:hAnsiTheme="minorHAnsi"/>
        </w:rPr>
        <w:t>今般、</w:t>
      </w:r>
      <w:r w:rsidR="00776EF8" w:rsidRPr="00F85089">
        <w:rPr>
          <w:rFonts w:asciiTheme="minorHAnsi" w:hAnsiTheme="minorHAnsi"/>
        </w:rPr>
        <w:t>弊社が</w:t>
      </w:r>
      <w:r w:rsidRPr="00F85089">
        <w:rPr>
          <w:rFonts w:asciiTheme="minorHAnsi" w:hAnsiTheme="minorHAnsi"/>
        </w:rPr>
        <w:t>国立研究開発法人</w:t>
      </w:r>
      <w:r w:rsidR="005B6EFB" w:rsidRPr="00F85089">
        <w:rPr>
          <w:rFonts w:asciiTheme="minorHAnsi" w:hAnsiTheme="minorHAnsi" w:hint="eastAsia"/>
        </w:rPr>
        <w:t>日本医療研究</w:t>
      </w:r>
      <w:r w:rsidRPr="00F85089">
        <w:rPr>
          <w:rFonts w:asciiTheme="minorHAnsi" w:hAnsiTheme="minorHAnsi"/>
        </w:rPr>
        <w:t>開発機構が実施する</w:t>
      </w:r>
      <w:r w:rsidR="005B6EFB" w:rsidRPr="00F85089">
        <w:rPr>
          <w:rFonts w:asciiTheme="minorHAnsi" w:hAnsiTheme="minorHAnsi" w:hint="eastAsia"/>
        </w:rPr>
        <w:t>令和</w:t>
      </w:r>
      <w:r w:rsidR="00732D8B">
        <w:rPr>
          <w:rFonts w:asciiTheme="minorHAnsi" w:hAnsiTheme="minorHAnsi" w:hint="eastAsia"/>
        </w:rPr>
        <w:t>○</w:t>
      </w:r>
      <w:r w:rsidR="005B6EFB" w:rsidRPr="00F85089">
        <w:rPr>
          <w:rFonts w:asciiTheme="minorHAnsi" w:hAnsiTheme="minorHAnsi" w:hint="eastAsia"/>
        </w:rPr>
        <w:t>年度創薬ベンチャーエコシステム強化事業／創薬ベンチャー公募</w:t>
      </w:r>
      <w:r w:rsidR="00732D8B">
        <w:rPr>
          <w:rFonts w:asciiTheme="minorHAnsi" w:hAnsiTheme="minorHAnsi" w:hint="eastAsia"/>
        </w:rPr>
        <w:t>（第○回）</w:t>
      </w:r>
      <w:r w:rsidR="005B6EFB" w:rsidRPr="00F85089">
        <w:rPr>
          <w:rFonts w:asciiTheme="minorHAnsi" w:hAnsiTheme="minorHAnsi" w:hint="eastAsia"/>
          <w:kern w:val="0"/>
        </w:rPr>
        <w:t>に</w:t>
      </w:r>
      <w:r w:rsidRPr="00F85089">
        <w:rPr>
          <w:rFonts w:asciiTheme="minorHAnsi" w:hAnsiTheme="minorHAnsi"/>
        </w:rPr>
        <w:t>採択されたとき</w:t>
      </w:r>
      <w:r w:rsidR="00732D8B">
        <w:rPr>
          <w:rFonts w:asciiTheme="minorHAnsi" w:hAnsiTheme="minorHAnsi" w:hint="eastAsia"/>
        </w:rPr>
        <w:t>／ステージゲート評価を通過したとき</w:t>
      </w:r>
      <w:r w:rsidRPr="00F85089">
        <w:rPr>
          <w:rFonts w:asciiTheme="minorHAnsi" w:hAnsiTheme="minorHAnsi"/>
        </w:rPr>
        <w:t>は、貴社出資決定機関による正式な決定を条件として、</w:t>
      </w:r>
      <w:r w:rsidR="005B6EFB" w:rsidRPr="00391161">
        <w:rPr>
          <w:rFonts w:asciiTheme="minorHAnsi" w:hAnsiTheme="minorHAnsi" w:hint="eastAsia"/>
        </w:rPr>
        <w:t>交付決定日から</w:t>
      </w:r>
      <w:r w:rsidR="005B6EFB" w:rsidRPr="00391161">
        <w:rPr>
          <w:rFonts w:asciiTheme="minorHAnsi" w:hAnsiTheme="minorHAnsi" w:hint="eastAsia"/>
        </w:rPr>
        <w:t>30</w:t>
      </w:r>
      <w:r w:rsidR="005B6EFB" w:rsidRPr="00391161">
        <w:rPr>
          <w:rFonts w:asciiTheme="minorHAnsi" w:hAnsiTheme="minorHAnsi" w:hint="eastAsia"/>
        </w:rPr>
        <w:t>日以内</w:t>
      </w:r>
      <w:r w:rsidRPr="00391161">
        <w:rPr>
          <w:rFonts w:asciiTheme="minorHAnsi" w:hAnsiTheme="minorHAnsi"/>
        </w:rPr>
        <w:t>に金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="00391161" w:rsidRPr="00391161">
        <w:rPr>
          <w:rFonts w:asciiTheme="minorHAnsi" w:hAnsiTheme="minorHAnsi" w:hint="eastAsia"/>
          <w:color w:val="4F81BD" w:themeColor="accent1"/>
        </w:rPr>
        <w:t xml:space="preserve">, 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="00391161" w:rsidRPr="00391161">
        <w:rPr>
          <w:rFonts w:asciiTheme="minorHAnsi" w:hAnsiTheme="minorHAnsi" w:hint="eastAsia"/>
          <w:color w:val="4F81BD" w:themeColor="accent1"/>
        </w:rPr>
        <w:t xml:space="preserve">, 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Pr="00391161">
        <w:rPr>
          <w:rFonts w:asciiTheme="minorHAnsi" w:hAnsiTheme="minorHAnsi"/>
        </w:rPr>
        <w:t>円の出資の意向があることを確認願います。</w:t>
      </w:r>
    </w:p>
    <w:p w14:paraId="5630359D" w14:textId="77777777" w:rsidR="00C0675F" w:rsidRPr="00391161" w:rsidRDefault="00C0675F" w:rsidP="00F85089">
      <w:pPr>
        <w:rPr>
          <w:rFonts w:asciiTheme="minorHAnsi" w:hAnsiTheme="minorHAnsi"/>
        </w:rPr>
      </w:pPr>
    </w:p>
    <w:p w14:paraId="2BD0BDDA" w14:textId="77777777" w:rsidR="00C0675F" w:rsidRPr="00F85089" w:rsidRDefault="00C0675F" w:rsidP="00F85089">
      <w:pPr>
        <w:rPr>
          <w:rFonts w:asciiTheme="minorHAnsi" w:hAnsiTheme="minorHAnsi"/>
        </w:rPr>
      </w:pPr>
    </w:p>
    <w:p w14:paraId="02100DE5" w14:textId="77777777" w:rsidR="00C0675F" w:rsidRPr="00F85089" w:rsidRDefault="00C0675F" w:rsidP="00F85089">
      <w:pPr>
        <w:rPr>
          <w:rFonts w:asciiTheme="minorHAnsi" w:hAnsiTheme="minorHAnsi"/>
          <w:u w:val="dotDash"/>
        </w:rPr>
      </w:pPr>
      <w:r w:rsidRPr="00F85089">
        <w:rPr>
          <w:rFonts w:asciiTheme="minorHAnsi" w:hAnsiTheme="minorHAnsi"/>
          <w:u w:val="dotDash"/>
        </w:rPr>
        <w:t xml:space="preserve">　　　　　　　　　　　　　　　　　　　　　　　　　　　　　　　　　　　　　　　　　　　　　　</w:t>
      </w:r>
    </w:p>
    <w:p w14:paraId="3CF1B86C" w14:textId="0280CDCC" w:rsidR="00C0675F" w:rsidRDefault="00C0675F" w:rsidP="004F486A">
      <w:pPr>
        <w:rPr>
          <w:rFonts w:asciiTheme="minorHAnsi" w:hAnsiTheme="minorHAnsi"/>
        </w:rPr>
      </w:pPr>
    </w:p>
    <w:p w14:paraId="2263C149" w14:textId="77777777" w:rsidR="00C61807" w:rsidRPr="00F85089" w:rsidRDefault="00C61807" w:rsidP="00F85089">
      <w:pPr>
        <w:rPr>
          <w:rFonts w:asciiTheme="minorHAnsi" w:hAnsiTheme="minorHAnsi"/>
        </w:rPr>
      </w:pPr>
    </w:p>
    <w:p w14:paraId="203CE3DA" w14:textId="77777777" w:rsidR="00C0675F" w:rsidRPr="00F85089" w:rsidRDefault="00C0675F" w:rsidP="00F85089">
      <w:pPr>
        <w:jc w:val="center"/>
        <w:rPr>
          <w:rFonts w:asciiTheme="minorHAnsi" w:hAnsiTheme="minorHAnsi"/>
        </w:rPr>
      </w:pPr>
      <w:r w:rsidRPr="00F85089">
        <w:rPr>
          <w:rFonts w:asciiTheme="minorHAnsi" w:hAnsiTheme="minorHAnsi"/>
          <w:sz w:val="28"/>
        </w:rPr>
        <w:t>出資意向確認書</w:t>
      </w:r>
    </w:p>
    <w:p w14:paraId="5AFDD9CA" w14:textId="77777777" w:rsidR="00C0675F" w:rsidRPr="00F85089" w:rsidRDefault="00C0675F" w:rsidP="00F85089">
      <w:pPr>
        <w:rPr>
          <w:rFonts w:asciiTheme="minorHAnsi" w:hAnsiTheme="minorHAnsi"/>
        </w:rPr>
      </w:pPr>
    </w:p>
    <w:p w14:paraId="5799120B" w14:textId="77777777" w:rsidR="00C0675F" w:rsidRPr="00F85089" w:rsidRDefault="00C0675F" w:rsidP="00F85089">
      <w:pPr>
        <w:rPr>
          <w:rFonts w:asciiTheme="minorHAnsi" w:hAnsiTheme="minorHAnsi"/>
        </w:rPr>
      </w:pPr>
    </w:p>
    <w:p w14:paraId="26560CE9" w14:textId="1411945F" w:rsidR="00C0675F" w:rsidRPr="00391161" w:rsidRDefault="00C0675F" w:rsidP="00F85089">
      <w:pPr>
        <w:rPr>
          <w:rFonts w:asciiTheme="minorHAnsi" w:hAnsiTheme="minorHAnsi"/>
        </w:rPr>
      </w:pPr>
      <w:r w:rsidRPr="00F85089">
        <w:rPr>
          <w:rFonts w:asciiTheme="minorHAnsi" w:hAnsiTheme="minorHAnsi"/>
        </w:rPr>
        <w:t xml:space="preserve">　上記の件に関し、</w:t>
      </w:r>
      <w:r w:rsidR="00776EF8" w:rsidRPr="00F85089">
        <w:rPr>
          <w:rFonts w:asciiTheme="minorHAnsi" w:hAnsiTheme="minorHAnsi"/>
        </w:rPr>
        <w:t>貴社が</w:t>
      </w:r>
      <w:r w:rsidR="005B6EFB" w:rsidRPr="00F85089">
        <w:rPr>
          <w:rFonts w:asciiTheme="minorHAnsi" w:hAnsiTheme="minorHAnsi" w:hint="eastAsia"/>
        </w:rPr>
        <w:t>令和</w:t>
      </w:r>
      <w:r w:rsidR="00732D8B">
        <w:rPr>
          <w:rFonts w:asciiTheme="minorHAnsi" w:hAnsiTheme="minorHAnsi" w:hint="eastAsia"/>
        </w:rPr>
        <w:t>○</w:t>
      </w:r>
      <w:r w:rsidR="005B6EFB" w:rsidRPr="00F85089">
        <w:rPr>
          <w:rFonts w:asciiTheme="minorHAnsi" w:hAnsiTheme="minorHAnsi" w:hint="eastAsia"/>
        </w:rPr>
        <w:t>年度創薬ベンチャーエコシステム強化事業／創薬ベンチャー公募</w:t>
      </w:r>
      <w:r w:rsidR="00732D8B">
        <w:rPr>
          <w:rFonts w:asciiTheme="minorHAnsi" w:hAnsiTheme="minorHAnsi" w:hint="eastAsia"/>
        </w:rPr>
        <w:t>（第○回）</w:t>
      </w:r>
      <w:r w:rsidR="005B6EFB" w:rsidRPr="00F85089">
        <w:rPr>
          <w:rFonts w:asciiTheme="minorHAnsi" w:hAnsiTheme="minorHAnsi" w:hint="eastAsia"/>
        </w:rPr>
        <w:t>に</w:t>
      </w:r>
      <w:r w:rsidR="00776EF8" w:rsidRPr="00F85089">
        <w:rPr>
          <w:rFonts w:asciiTheme="minorHAnsi" w:hAnsiTheme="minorHAnsi"/>
        </w:rPr>
        <w:t>採択されたとき</w:t>
      </w:r>
      <w:r w:rsidR="00732D8B">
        <w:rPr>
          <w:rFonts w:asciiTheme="minorHAnsi" w:hAnsiTheme="minorHAnsi" w:hint="eastAsia"/>
        </w:rPr>
        <w:t>／ステージゲート評価を通過したとき</w:t>
      </w:r>
      <w:r w:rsidR="00776EF8" w:rsidRPr="00F85089">
        <w:rPr>
          <w:rFonts w:asciiTheme="minorHAnsi" w:hAnsiTheme="minorHAnsi"/>
        </w:rPr>
        <w:t>は、</w:t>
      </w:r>
      <w:r w:rsidRPr="00F85089">
        <w:rPr>
          <w:rFonts w:asciiTheme="minorHAnsi" w:hAnsiTheme="minorHAnsi"/>
        </w:rPr>
        <w:t>弊社出資決定機関による正式な決定を条件として、</w:t>
      </w:r>
      <w:r w:rsidR="005B6EFB" w:rsidRPr="00391161">
        <w:rPr>
          <w:rFonts w:asciiTheme="minorHAnsi" w:hAnsiTheme="minorHAnsi" w:hint="eastAsia"/>
        </w:rPr>
        <w:t>交付決定</w:t>
      </w:r>
      <w:r w:rsidR="00C35B99" w:rsidRPr="00391161">
        <w:rPr>
          <w:rFonts w:asciiTheme="minorHAnsi" w:hAnsiTheme="minorHAnsi"/>
        </w:rPr>
        <w:t>日から</w:t>
      </w:r>
      <w:r w:rsidR="002F4016" w:rsidRPr="00391161">
        <w:rPr>
          <w:rFonts w:asciiTheme="minorHAnsi" w:hAnsiTheme="minorHAnsi"/>
        </w:rPr>
        <w:t>30</w:t>
      </w:r>
      <w:r w:rsidR="002F4016" w:rsidRPr="00391161">
        <w:rPr>
          <w:rFonts w:asciiTheme="minorHAnsi" w:hAnsiTheme="minorHAnsi"/>
        </w:rPr>
        <w:t>日</w:t>
      </w:r>
      <w:r w:rsidR="00C35B99" w:rsidRPr="00391161">
        <w:rPr>
          <w:rFonts w:asciiTheme="minorHAnsi" w:hAnsiTheme="minorHAnsi"/>
        </w:rPr>
        <w:t>以内に</w:t>
      </w:r>
    </w:p>
    <w:p w14:paraId="4E3A031C" w14:textId="076B2CDB" w:rsidR="00C0675F" w:rsidRPr="00F85089" w:rsidRDefault="00C0675F" w:rsidP="00F85089">
      <w:pPr>
        <w:rPr>
          <w:rFonts w:asciiTheme="minorHAnsi" w:hAnsiTheme="minorHAnsi"/>
          <w:u w:val="single"/>
        </w:rPr>
      </w:pPr>
      <w:r w:rsidRPr="00391161">
        <w:rPr>
          <w:rFonts w:asciiTheme="minorHAnsi" w:hAnsiTheme="minorHAnsi"/>
        </w:rPr>
        <w:t>金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="00391161" w:rsidRPr="00391161">
        <w:rPr>
          <w:rFonts w:asciiTheme="minorHAnsi" w:hAnsiTheme="minorHAnsi" w:hint="eastAsia"/>
          <w:color w:val="4F81BD" w:themeColor="accent1"/>
        </w:rPr>
        <w:t xml:space="preserve">, 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="00391161" w:rsidRPr="00391161">
        <w:rPr>
          <w:rFonts w:asciiTheme="minorHAnsi" w:hAnsiTheme="minorHAnsi" w:hint="eastAsia"/>
          <w:color w:val="4F81BD" w:themeColor="accent1"/>
        </w:rPr>
        <w:t xml:space="preserve">, </w:t>
      </w:r>
      <w:r w:rsidR="00391161" w:rsidRPr="00391161">
        <w:rPr>
          <w:rFonts w:asciiTheme="minorHAnsi" w:hAnsiTheme="minorHAnsi" w:hint="eastAsia"/>
          <w:color w:val="4F81BD" w:themeColor="accent1"/>
        </w:rPr>
        <w:t>○○○</w:t>
      </w:r>
      <w:r w:rsidRPr="00391161">
        <w:rPr>
          <w:rFonts w:asciiTheme="minorHAnsi" w:hAnsiTheme="minorHAnsi"/>
        </w:rPr>
        <w:t>円の出資実行</w:t>
      </w:r>
      <w:r w:rsidR="007E56B2" w:rsidRPr="00391161">
        <w:rPr>
          <w:rFonts w:asciiTheme="minorHAnsi" w:hAnsiTheme="minorHAnsi" w:hint="eastAsia"/>
        </w:rPr>
        <w:t>の意向があることを確認</w:t>
      </w:r>
      <w:r w:rsidR="00F85089" w:rsidRPr="00391161">
        <w:rPr>
          <w:rFonts w:asciiTheme="minorHAnsi" w:hAnsiTheme="minorHAnsi" w:hint="eastAsia"/>
        </w:rPr>
        <w:t>し</w:t>
      </w:r>
      <w:r w:rsidRPr="00391161">
        <w:rPr>
          <w:rFonts w:asciiTheme="minorHAnsi" w:hAnsiTheme="minorHAnsi"/>
        </w:rPr>
        <w:t>ます。</w:t>
      </w:r>
    </w:p>
    <w:p w14:paraId="2296396B" w14:textId="77777777" w:rsidR="00C0675F" w:rsidRPr="00F85089" w:rsidRDefault="00C0675F" w:rsidP="00F85089">
      <w:pPr>
        <w:pStyle w:val="afd"/>
        <w:rPr>
          <w:rFonts w:asciiTheme="minorHAnsi" w:eastAsiaTheme="minorEastAsia" w:hAnsiTheme="minorHAnsi"/>
        </w:rPr>
      </w:pPr>
    </w:p>
    <w:p w14:paraId="78257517" w14:textId="77777777" w:rsidR="00C0675F" w:rsidRPr="00F85089" w:rsidRDefault="00C0675F" w:rsidP="00F85089">
      <w:pPr>
        <w:pStyle w:val="afd"/>
        <w:rPr>
          <w:rFonts w:asciiTheme="minorHAnsi" w:eastAsiaTheme="minorEastAsia" w:hAnsiTheme="minorHAnsi"/>
        </w:rPr>
      </w:pPr>
      <w:r w:rsidRPr="00F85089">
        <w:rPr>
          <w:rFonts w:asciiTheme="minorHAnsi" w:eastAsiaTheme="minorEastAsia" w:hAnsiTheme="minorHAnsi"/>
        </w:rPr>
        <w:t>出資の条件</w:t>
      </w:r>
    </w:p>
    <w:p w14:paraId="5009EE89" w14:textId="77777777" w:rsidR="00C0675F" w:rsidRPr="00F85089" w:rsidRDefault="00C0675F" w:rsidP="00F85089">
      <w:pPr>
        <w:pStyle w:val="afd"/>
        <w:rPr>
          <w:rFonts w:asciiTheme="minorHAnsi" w:eastAsiaTheme="minorEastAsia" w:hAnsiTheme="minorHAnsi"/>
        </w:rPr>
      </w:pPr>
    </w:p>
    <w:p w14:paraId="79247218" w14:textId="77777777" w:rsidR="00F57609" w:rsidRPr="00F85089" w:rsidRDefault="00C0675F" w:rsidP="00F85089">
      <w:pPr>
        <w:pStyle w:val="afd"/>
        <w:ind w:firstLine="800"/>
        <w:rPr>
          <w:rFonts w:asciiTheme="minorHAnsi" w:eastAsiaTheme="minorEastAsia" w:hAnsiTheme="minorHAnsi"/>
          <w:bCs/>
          <w:noProof/>
          <w:color w:val="4F81BD" w:themeColor="accent1"/>
        </w:rPr>
      </w:pPr>
      <w:r w:rsidRPr="00F85089">
        <w:rPr>
          <w:rFonts w:asciiTheme="minorHAnsi" w:eastAsiaTheme="minorEastAsia" w:hAnsiTheme="minorHAnsi"/>
          <w:bCs/>
          <w:color w:val="4F81BD" w:themeColor="accent1"/>
        </w:rPr>
        <w:t xml:space="preserve">　　</w:t>
      </w:r>
      <w:r w:rsidR="00A33F5F" w:rsidRPr="00F85089">
        <w:rPr>
          <w:rFonts w:ascii="ＭＳ 明朝" w:eastAsia="ＭＳ 明朝" w:hAnsi="ＭＳ 明朝" w:cs="ＭＳ 明朝" w:hint="eastAsia"/>
          <w:bCs/>
          <w:noProof/>
          <w:color w:val="4F81BD" w:themeColor="accent1"/>
        </w:rPr>
        <w:t>※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 xml:space="preserve">　</w:t>
      </w:r>
      <w:r w:rsidR="001176AD" w:rsidRPr="00F85089">
        <w:rPr>
          <w:rFonts w:asciiTheme="minorHAnsi" w:eastAsiaTheme="minorEastAsia" w:hAnsiTheme="minorHAnsi"/>
          <w:bCs/>
          <w:noProof/>
          <w:color w:val="4F81BD" w:themeColor="accent1"/>
        </w:rPr>
        <w:t>・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>出資の株数、</w:t>
      </w:r>
      <w:r w:rsidR="001176AD" w:rsidRPr="00F85089">
        <w:rPr>
          <w:rFonts w:asciiTheme="minorHAnsi" w:eastAsiaTheme="minorEastAsia" w:hAnsiTheme="minorHAnsi"/>
          <w:bCs/>
          <w:noProof/>
          <w:color w:val="4F81BD" w:themeColor="accent1"/>
        </w:rPr>
        <w:t>普通株</w:t>
      </w:r>
      <w:r w:rsidR="001176AD" w:rsidRPr="00F85089">
        <w:rPr>
          <w:rFonts w:asciiTheme="minorHAnsi" w:eastAsiaTheme="minorEastAsia" w:hAnsiTheme="minorHAnsi"/>
          <w:bCs/>
          <w:noProof/>
          <w:color w:val="4F81BD" w:themeColor="accent1"/>
        </w:rPr>
        <w:t>/</w:t>
      </w:r>
      <w:r w:rsidR="001176AD" w:rsidRPr="00F85089">
        <w:rPr>
          <w:rFonts w:asciiTheme="minorHAnsi" w:eastAsiaTheme="minorEastAsia" w:hAnsiTheme="minorHAnsi"/>
          <w:bCs/>
          <w:noProof/>
          <w:color w:val="4F81BD" w:themeColor="accent1"/>
        </w:rPr>
        <w:t>優先株、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>優先株の条件</w:t>
      </w:r>
      <w:r w:rsidR="00FB2E18" w:rsidRPr="00F85089">
        <w:rPr>
          <w:rFonts w:asciiTheme="minorHAnsi" w:eastAsiaTheme="minorEastAsia" w:hAnsiTheme="minorHAnsi"/>
          <w:bCs/>
          <w:noProof/>
          <w:color w:val="4F81BD" w:themeColor="accent1"/>
        </w:rPr>
        <w:t>、</w:t>
      </w:r>
      <w:r w:rsidR="001176AD" w:rsidRPr="00F85089">
        <w:rPr>
          <w:rFonts w:asciiTheme="minorHAnsi" w:eastAsiaTheme="minorEastAsia" w:hAnsiTheme="minorHAnsi"/>
          <w:bCs/>
          <w:noProof/>
          <w:color w:val="4F81BD" w:themeColor="accent1"/>
        </w:rPr>
        <w:t>議決権の有無等</w:t>
      </w:r>
    </w:p>
    <w:p w14:paraId="3D014EBA" w14:textId="77777777" w:rsidR="00F57609" w:rsidRPr="00F85089" w:rsidRDefault="001176AD" w:rsidP="00F85089">
      <w:pPr>
        <w:pStyle w:val="afd"/>
        <w:ind w:firstLine="1600"/>
        <w:rPr>
          <w:rFonts w:asciiTheme="minorHAnsi" w:eastAsiaTheme="minorEastAsia" w:hAnsiTheme="minorHAnsi"/>
          <w:bCs/>
          <w:noProof/>
          <w:color w:val="4F81BD" w:themeColor="accent1"/>
        </w:rPr>
      </w:pPr>
      <w:r w:rsidRPr="00F85089">
        <w:rPr>
          <w:rFonts w:asciiTheme="minorHAnsi" w:eastAsiaTheme="minorEastAsia" w:hAnsiTheme="minorHAnsi"/>
          <w:bCs/>
          <w:noProof/>
          <w:color w:val="4F81BD" w:themeColor="accent1"/>
        </w:rPr>
        <w:t>・</w:t>
      </w:r>
      <w:r w:rsidR="00FB2E18" w:rsidRPr="00F85089">
        <w:rPr>
          <w:rFonts w:asciiTheme="minorHAnsi" w:eastAsiaTheme="minorEastAsia" w:hAnsiTheme="minorHAnsi"/>
          <w:bCs/>
          <w:noProof/>
          <w:color w:val="4F81BD" w:themeColor="accent1"/>
        </w:rPr>
        <w:t>役員の派遣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>等</w:t>
      </w:r>
    </w:p>
    <w:p w14:paraId="428AB7CF" w14:textId="16B5C261" w:rsidR="00A33F5F" w:rsidRPr="00F85089" w:rsidRDefault="001176AD" w:rsidP="00F85089">
      <w:pPr>
        <w:pStyle w:val="afd"/>
        <w:ind w:firstLine="1600"/>
        <w:rPr>
          <w:rFonts w:asciiTheme="minorHAnsi" w:eastAsiaTheme="minorEastAsia" w:hAnsiTheme="minorHAnsi"/>
          <w:bCs/>
          <w:noProof/>
          <w:color w:val="4F81BD" w:themeColor="accent1"/>
        </w:rPr>
      </w:pPr>
      <w:r w:rsidRPr="00F85089">
        <w:rPr>
          <w:rFonts w:asciiTheme="minorHAnsi" w:eastAsiaTheme="minorEastAsia" w:hAnsiTheme="minorHAnsi"/>
          <w:bCs/>
          <w:noProof/>
          <w:color w:val="4F81BD" w:themeColor="accent1"/>
        </w:rPr>
        <w:t>・</w:t>
      </w:r>
      <w:r w:rsidR="005B6EFB" w:rsidRPr="00F85089">
        <w:rPr>
          <w:rFonts w:asciiTheme="minorHAnsi" w:eastAsiaTheme="minorEastAsia" w:hAnsiTheme="minorHAnsi" w:hint="eastAsia"/>
          <w:bCs/>
          <w:noProof/>
          <w:color w:val="4F81BD" w:themeColor="accent1"/>
        </w:rPr>
        <w:t>AMED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>の採択</w:t>
      </w:r>
      <w:r w:rsidR="00DF7BDF">
        <w:rPr>
          <w:rFonts w:asciiTheme="minorHAnsi" w:eastAsiaTheme="minorEastAsia" w:hAnsiTheme="minorHAnsi" w:hint="eastAsia"/>
          <w:bCs/>
          <w:noProof/>
          <w:color w:val="4F81BD" w:themeColor="accent1"/>
        </w:rPr>
        <w:t>／ステージゲート</w:t>
      </w:r>
      <w:r w:rsidR="005C3BE4">
        <w:rPr>
          <w:rFonts w:asciiTheme="minorHAnsi" w:eastAsiaTheme="minorEastAsia" w:hAnsiTheme="minorHAnsi" w:hint="eastAsia"/>
          <w:bCs/>
          <w:noProof/>
          <w:color w:val="4F81BD" w:themeColor="accent1"/>
        </w:rPr>
        <w:t>評価</w:t>
      </w:r>
      <w:r w:rsidR="00DF7BDF">
        <w:rPr>
          <w:rFonts w:asciiTheme="minorHAnsi" w:eastAsiaTheme="minorEastAsia" w:hAnsiTheme="minorHAnsi" w:hint="eastAsia"/>
          <w:bCs/>
          <w:noProof/>
          <w:color w:val="4F81BD" w:themeColor="accent1"/>
        </w:rPr>
        <w:t>通過</w:t>
      </w:r>
      <w:r w:rsidR="00A33F5F" w:rsidRPr="00F85089">
        <w:rPr>
          <w:rFonts w:asciiTheme="minorHAnsi" w:eastAsiaTheme="minorEastAsia" w:hAnsiTheme="minorHAnsi"/>
          <w:bCs/>
          <w:noProof/>
          <w:color w:val="4F81BD" w:themeColor="accent1"/>
        </w:rPr>
        <w:t>を出資の条件とする等</w:t>
      </w:r>
    </w:p>
    <w:p w14:paraId="5EBA51B8" w14:textId="77777777" w:rsidR="00FB2E18" w:rsidRPr="00F85089" w:rsidRDefault="00FB2E18" w:rsidP="00F85089">
      <w:pPr>
        <w:pStyle w:val="afd"/>
        <w:rPr>
          <w:rFonts w:asciiTheme="minorHAnsi" w:eastAsiaTheme="minorEastAsia" w:hAnsiTheme="minorHAnsi"/>
          <w:color w:val="0033CC"/>
        </w:rPr>
      </w:pPr>
      <w:r w:rsidRPr="00F85089">
        <w:rPr>
          <w:rFonts w:asciiTheme="minorHAnsi" w:eastAsiaTheme="minorEastAsia" w:hAnsiTheme="minorHAnsi"/>
          <w:b/>
          <w:noProof/>
          <w:color w:val="0033CC"/>
        </w:rPr>
        <w:t xml:space="preserve">　　　　　</w:t>
      </w:r>
    </w:p>
    <w:p w14:paraId="2CDDF1A9" w14:textId="77777777" w:rsidR="00C0675F" w:rsidRPr="00F85089" w:rsidRDefault="00C0675F" w:rsidP="00F85089">
      <w:pPr>
        <w:rPr>
          <w:rFonts w:asciiTheme="minorHAnsi" w:hAnsiTheme="minorHAnsi"/>
        </w:rPr>
      </w:pPr>
    </w:p>
    <w:p w14:paraId="598CB6DC" w14:textId="77777777" w:rsidR="003062FF" w:rsidRPr="00F85089" w:rsidRDefault="003062FF" w:rsidP="00F85089">
      <w:pPr>
        <w:rPr>
          <w:rFonts w:asciiTheme="minorHAnsi" w:hAnsiTheme="minorHAnsi"/>
        </w:rPr>
      </w:pPr>
    </w:p>
    <w:p w14:paraId="0650074B" w14:textId="77777777" w:rsidR="003062FF" w:rsidRPr="00F85089" w:rsidRDefault="00C0675F" w:rsidP="00F85089">
      <w:pPr>
        <w:rPr>
          <w:rFonts w:asciiTheme="minorHAnsi" w:hAnsiTheme="minorHAnsi"/>
        </w:rPr>
      </w:pPr>
      <w:r w:rsidRPr="00F85089">
        <w:rPr>
          <w:rFonts w:asciiTheme="minorHAnsi" w:hAnsiTheme="minorHAnsi"/>
        </w:rPr>
        <w:t xml:space="preserve">　</w:t>
      </w:r>
    </w:p>
    <w:p w14:paraId="473474E7" w14:textId="77777777" w:rsidR="003062FF" w:rsidRPr="00F85089" w:rsidRDefault="003062FF" w:rsidP="00F85089">
      <w:pPr>
        <w:ind w:firstLineChars="100" w:firstLine="210"/>
        <w:rPr>
          <w:rFonts w:asciiTheme="minorHAnsi" w:hAnsiTheme="minorHAnsi"/>
        </w:rPr>
      </w:pPr>
    </w:p>
    <w:p w14:paraId="4275A5A6" w14:textId="6355EA85" w:rsidR="00C0675F" w:rsidRPr="00F85089" w:rsidRDefault="00C0675F" w:rsidP="00F85089">
      <w:pPr>
        <w:ind w:firstLineChars="100" w:firstLine="210"/>
        <w:rPr>
          <w:rFonts w:asciiTheme="minorHAnsi" w:hAnsiTheme="minorHAnsi"/>
        </w:rPr>
      </w:pPr>
      <w:r w:rsidRPr="00F85089">
        <w:rPr>
          <w:rFonts w:asciiTheme="minorHAnsi" w:hAnsiTheme="minorHAnsi"/>
        </w:rPr>
        <w:t>この意向確認</w:t>
      </w:r>
      <w:r w:rsidR="003062FF" w:rsidRPr="00F85089">
        <w:rPr>
          <w:rFonts w:asciiTheme="minorHAnsi" w:hAnsiTheme="minorHAnsi"/>
        </w:rPr>
        <w:t>書</w:t>
      </w:r>
      <w:r w:rsidRPr="00F85089">
        <w:rPr>
          <w:rFonts w:asciiTheme="minorHAnsi" w:hAnsiTheme="minorHAnsi"/>
        </w:rPr>
        <w:t>により、採択者</w:t>
      </w:r>
      <w:r w:rsidR="00DF7BDF">
        <w:rPr>
          <w:rFonts w:asciiTheme="minorHAnsi" w:hAnsiTheme="minorHAnsi" w:hint="eastAsia"/>
        </w:rPr>
        <w:t>／ステージゲート</w:t>
      </w:r>
      <w:r w:rsidR="005C3BE4">
        <w:rPr>
          <w:rFonts w:asciiTheme="minorHAnsi" w:hAnsiTheme="minorHAnsi" w:hint="eastAsia"/>
        </w:rPr>
        <w:t>評価</w:t>
      </w:r>
      <w:r w:rsidR="00DF7BDF">
        <w:rPr>
          <w:rFonts w:asciiTheme="minorHAnsi" w:hAnsiTheme="minorHAnsi" w:hint="eastAsia"/>
        </w:rPr>
        <w:t>通過者</w:t>
      </w:r>
      <w:r w:rsidRPr="00F85089">
        <w:rPr>
          <w:rFonts w:asciiTheme="minorHAnsi" w:hAnsiTheme="minorHAnsi"/>
        </w:rPr>
        <w:t>への出資を保証するものではありません。</w:t>
      </w:r>
    </w:p>
    <w:p w14:paraId="3660A214" w14:textId="77777777" w:rsidR="00C0675F" w:rsidRPr="00F85089" w:rsidRDefault="00C0675F" w:rsidP="00F85089">
      <w:pPr>
        <w:rPr>
          <w:rFonts w:asciiTheme="minorHAnsi" w:hAnsiTheme="minorHAnsi"/>
        </w:rPr>
      </w:pPr>
    </w:p>
    <w:p w14:paraId="3436ABC3" w14:textId="77777777" w:rsidR="003062FF" w:rsidRPr="00F85089" w:rsidRDefault="003062FF" w:rsidP="00F85089">
      <w:pPr>
        <w:rPr>
          <w:rFonts w:asciiTheme="minorHAnsi" w:hAnsiTheme="minorHAnsi"/>
        </w:rPr>
      </w:pPr>
    </w:p>
    <w:p w14:paraId="30683128" w14:textId="77777777" w:rsidR="00C0675F" w:rsidRPr="00F85089" w:rsidRDefault="00C0675F" w:rsidP="00F85089">
      <w:pPr>
        <w:rPr>
          <w:rFonts w:asciiTheme="minorHAnsi" w:hAnsiTheme="minorHAnsi"/>
        </w:rPr>
      </w:pPr>
    </w:p>
    <w:p w14:paraId="283292CA" w14:textId="7C34B535" w:rsidR="00C0675F" w:rsidRPr="00F85089" w:rsidRDefault="00C0675F" w:rsidP="00F85089">
      <w:pPr>
        <w:jc w:val="right"/>
        <w:rPr>
          <w:rFonts w:asciiTheme="minorHAnsi" w:hAnsiTheme="minorHAnsi"/>
        </w:rPr>
      </w:pPr>
      <w:r w:rsidRPr="00F85089">
        <w:rPr>
          <w:rFonts w:asciiTheme="minorHAnsi" w:hAnsiTheme="minorHAnsi"/>
        </w:rPr>
        <w:t xml:space="preserve">　　　年　　月　　日</w:t>
      </w:r>
    </w:p>
    <w:p w14:paraId="37361F42" w14:textId="77777777" w:rsidR="00C0675F" w:rsidRPr="00F85089" w:rsidRDefault="00C0675F" w:rsidP="00F85089">
      <w:pPr>
        <w:jc w:val="right"/>
        <w:rPr>
          <w:rFonts w:asciiTheme="minorHAnsi" w:hAnsiTheme="minorHAnsi"/>
        </w:rPr>
      </w:pPr>
    </w:p>
    <w:p w14:paraId="1BFADC12" w14:textId="35706A21" w:rsidR="00F85089" w:rsidRPr="00A12AD2" w:rsidRDefault="00F85089" w:rsidP="00F85089">
      <w:pPr>
        <w:jc w:val="right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 w:hint="eastAsia"/>
          <w:color w:val="4F81BD" w:themeColor="accent1"/>
        </w:rPr>
        <w:t xml:space="preserve">　認定</w:t>
      </w:r>
      <w:r>
        <w:rPr>
          <w:rFonts w:asciiTheme="minorHAnsi" w:hAnsiTheme="minorHAnsi" w:hint="eastAsia"/>
          <w:color w:val="4F81BD" w:themeColor="accent1"/>
        </w:rPr>
        <w:t>VC</w:t>
      </w:r>
      <w:r>
        <w:rPr>
          <w:rFonts w:asciiTheme="minorHAnsi" w:hAnsiTheme="minorHAnsi" w:hint="eastAsia"/>
          <w:color w:val="4F81BD" w:themeColor="accent1"/>
        </w:rPr>
        <w:t xml:space="preserve">　</w:t>
      </w:r>
      <w:r w:rsidRPr="00A12AD2">
        <w:rPr>
          <w:rFonts w:asciiTheme="minorHAnsi" w:hAnsiTheme="minorHAnsi" w:hint="eastAsia"/>
          <w:color w:val="4F81BD" w:themeColor="accent1"/>
        </w:rPr>
        <w:t>登記上の</w:t>
      </w:r>
      <w:r w:rsidRPr="00A12AD2">
        <w:rPr>
          <w:rFonts w:asciiTheme="minorHAnsi" w:hAnsiTheme="minorHAnsi"/>
          <w:color w:val="4F81BD" w:themeColor="accent1"/>
        </w:rPr>
        <w:t>住所</w:t>
      </w:r>
    </w:p>
    <w:p w14:paraId="3F4F4487" w14:textId="444222AE" w:rsidR="004757CB" w:rsidRPr="00F85089" w:rsidRDefault="004A603A" w:rsidP="00F85089">
      <w:pPr>
        <w:jc w:val="right"/>
        <w:rPr>
          <w:rFonts w:asciiTheme="minorHAnsi" w:hAnsiTheme="minorHAnsi"/>
          <w:color w:val="4F81BD" w:themeColor="accent1"/>
        </w:rPr>
      </w:pPr>
      <w:r w:rsidRPr="00F85089">
        <w:rPr>
          <w:rFonts w:asciiTheme="minorHAnsi" w:hAnsiTheme="minorHAnsi"/>
          <w:color w:val="4F81BD" w:themeColor="accent1"/>
        </w:rPr>
        <w:t>認定</w:t>
      </w:r>
      <w:r w:rsidR="00CD3C8F" w:rsidRPr="00F85089">
        <w:rPr>
          <w:rFonts w:asciiTheme="minorHAnsi" w:hAnsiTheme="minorHAnsi" w:hint="eastAsia"/>
          <w:color w:val="4F81BD" w:themeColor="accent1"/>
        </w:rPr>
        <w:t>V</w:t>
      </w:r>
      <w:r w:rsidRPr="00F85089">
        <w:rPr>
          <w:rFonts w:asciiTheme="minorHAnsi" w:hAnsiTheme="minorHAnsi"/>
          <w:color w:val="4F81BD" w:themeColor="accent1"/>
        </w:rPr>
        <w:t>C</w:t>
      </w:r>
      <w:r w:rsidR="00F85089">
        <w:rPr>
          <w:rFonts w:asciiTheme="minorHAnsi" w:hAnsiTheme="minorHAnsi" w:hint="eastAsia"/>
          <w:color w:val="4F81BD" w:themeColor="accent1"/>
        </w:rPr>
        <w:t xml:space="preserve">　　　</w:t>
      </w:r>
      <w:r w:rsidR="004757CB" w:rsidRPr="00F85089">
        <w:rPr>
          <w:rFonts w:asciiTheme="minorHAnsi" w:hAnsiTheme="minorHAnsi" w:hint="eastAsia"/>
          <w:color w:val="4F81BD" w:themeColor="accent1"/>
        </w:rPr>
        <w:t>正式名称</w:t>
      </w:r>
    </w:p>
    <w:p w14:paraId="3FBBFC2B" w14:textId="01E2EB93" w:rsidR="00C0675F" w:rsidRPr="00F85089" w:rsidRDefault="00F85089" w:rsidP="00F85089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  <w:color w:val="4F81BD" w:themeColor="accent1"/>
        </w:rPr>
        <w:t>認定</w:t>
      </w:r>
      <w:r>
        <w:rPr>
          <w:rFonts w:asciiTheme="minorHAnsi" w:hAnsiTheme="minorHAnsi" w:hint="eastAsia"/>
          <w:color w:val="4F81BD" w:themeColor="accent1"/>
        </w:rPr>
        <w:t>VC</w:t>
      </w:r>
      <w:r w:rsidR="00AC4AE3" w:rsidRPr="00F85089">
        <w:rPr>
          <w:rFonts w:asciiTheme="minorHAnsi" w:hAnsiTheme="minorHAnsi" w:hint="eastAsia"/>
          <w:color w:val="4F81BD" w:themeColor="accent1"/>
        </w:rPr>
        <w:t>代表者又は</w:t>
      </w:r>
      <w:r w:rsidR="00F7468E" w:rsidRPr="00F85089">
        <w:rPr>
          <w:rFonts w:asciiTheme="minorHAnsi" w:hAnsiTheme="minorHAnsi" w:hint="eastAsia"/>
          <w:color w:val="4F81BD" w:themeColor="accent1"/>
        </w:rPr>
        <w:t>業務執行責任者</w:t>
      </w:r>
      <w:r>
        <w:rPr>
          <w:rFonts w:asciiTheme="minorHAnsi" w:hAnsiTheme="minorHAnsi" w:hint="eastAsia"/>
          <w:color w:val="4F81BD" w:themeColor="accent1"/>
        </w:rPr>
        <w:t xml:space="preserve">　役職・</w:t>
      </w:r>
      <w:r w:rsidR="00AC4AE3" w:rsidRPr="00F85089">
        <w:rPr>
          <w:rFonts w:asciiTheme="minorHAnsi" w:hAnsiTheme="minorHAnsi" w:hint="eastAsia"/>
          <w:color w:val="4F81BD" w:themeColor="accent1"/>
        </w:rPr>
        <w:t>氏</w:t>
      </w:r>
      <w:r w:rsidR="00F7468E" w:rsidRPr="00F85089">
        <w:rPr>
          <w:rFonts w:asciiTheme="minorHAnsi" w:hAnsiTheme="minorHAnsi" w:hint="eastAsia"/>
          <w:color w:val="4F81BD" w:themeColor="accent1"/>
        </w:rPr>
        <w:t>名</w:t>
      </w:r>
    </w:p>
    <w:p w14:paraId="29C5E6BF" w14:textId="77777777" w:rsidR="00F04D37" w:rsidRPr="00F85089" w:rsidRDefault="00F04D37" w:rsidP="00F85089">
      <w:pPr>
        <w:rPr>
          <w:rFonts w:asciiTheme="minorHAnsi" w:hAnsiTheme="minorHAnsi"/>
        </w:rPr>
      </w:pPr>
    </w:p>
    <w:p w14:paraId="7606ED73" w14:textId="4D1424DD" w:rsidR="008F2ACD" w:rsidRPr="00732D8B" w:rsidRDefault="008F2ACD" w:rsidP="00732D8B">
      <w:pPr>
        <w:widowControl/>
        <w:jc w:val="left"/>
        <w:rPr>
          <w:rFonts w:asciiTheme="minorHAnsi" w:hAnsiTheme="minorHAnsi"/>
          <w:b/>
          <w:noProof/>
          <w:color w:val="0000FF"/>
        </w:rPr>
      </w:pPr>
    </w:p>
    <w:sectPr w:rsidR="008F2ACD" w:rsidRPr="00732D8B" w:rsidSect="00F95FEA">
      <w:footerReference w:type="default" r:id="rId7"/>
      <w:footerReference w:type="first" r:id="rId8"/>
      <w:pgSz w:w="11906" w:h="16838" w:code="9"/>
      <w:pgMar w:top="1134" w:right="1134" w:bottom="1134" w:left="1134" w:header="851" w:footer="68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F704" w14:textId="77777777" w:rsidR="00402465" w:rsidRDefault="00402465">
      <w:r>
        <w:separator/>
      </w:r>
    </w:p>
  </w:endnote>
  <w:endnote w:type="continuationSeparator" w:id="0">
    <w:p w14:paraId="6DFFE623" w14:textId="77777777" w:rsidR="00402465" w:rsidRDefault="0040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81D3" w14:textId="15E1D08D" w:rsidR="00F95FEA" w:rsidRDefault="00F95FEA">
    <w:pPr>
      <w:pStyle w:val="af0"/>
      <w:rPr>
        <w:rFonts w:hint="eastAsia"/>
      </w:rPr>
    </w:pPr>
    <w:r>
      <w:t>Ver.20230120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A99" w14:textId="77777777" w:rsidR="00AF7827" w:rsidRDefault="00AF7827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A37C" w14:textId="77777777" w:rsidR="00402465" w:rsidRDefault="00402465">
      <w:r>
        <w:separator/>
      </w:r>
    </w:p>
  </w:footnote>
  <w:footnote w:type="continuationSeparator" w:id="0">
    <w:p w14:paraId="3BF9F811" w14:textId="77777777" w:rsidR="00402465" w:rsidRDefault="0040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4A0D1B"/>
    <w:multiLevelType w:val="hybridMultilevel"/>
    <w:tmpl w:val="AEA8DEDC"/>
    <w:lvl w:ilvl="0" w:tplc="EFFEA5DE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219ED"/>
    <w:multiLevelType w:val="hybridMultilevel"/>
    <w:tmpl w:val="8D6CC9A4"/>
    <w:lvl w:ilvl="0" w:tplc="452648D8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C2713A"/>
    <w:multiLevelType w:val="hybridMultilevel"/>
    <w:tmpl w:val="53D0C0D2"/>
    <w:lvl w:ilvl="0" w:tplc="06FAE544">
      <w:start w:val="1"/>
      <w:numFmt w:val="decimalEnclosedCircle"/>
      <w:lvlText w:val="%1"/>
      <w:lvlJc w:val="left"/>
      <w:pPr>
        <w:ind w:left="1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1" w:hanging="420"/>
      </w:pPr>
    </w:lvl>
  </w:abstractNum>
  <w:abstractNum w:abstractNumId="4" w15:restartNumberingAfterBreak="0">
    <w:nsid w:val="0EB13F76"/>
    <w:multiLevelType w:val="hybridMultilevel"/>
    <w:tmpl w:val="06F66C5C"/>
    <w:lvl w:ilvl="0" w:tplc="686457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D9D4858"/>
    <w:multiLevelType w:val="hybridMultilevel"/>
    <w:tmpl w:val="42AC190A"/>
    <w:lvl w:ilvl="0" w:tplc="6CC2A5CC">
      <w:start w:val="1"/>
      <w:numFmt w:val="bullet"/>
      <w:lvlText w:val="・"/>
      <w:lvlJc w:val="left"/>
      <w:pPr>
        <w:ind w:left="114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C6085A"/>
    <w:multiLevelType w:val="hybridMultilevel"/>
    <w:tmpl w:val="1CD0B00C"/>
    <w:lvl w:ilvl="0" w:tplc="FCD663A6">
      <w:start w:val="3"/>
      <w:numFmt w:val="decimalFullWidth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191871"/>
    <w:multiLevelType w:val="hybridMultilevel"/>
    <w:tmpl w:val="B5C26E96"/>
    <w:lvl w:ilvl="0" w:tplc="466E62B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FD87E0B"/>
    <w:multiLevelType w:val="hybridMultilevel"/>
    <w:tmpl w:val="62C6A52A"/>
    <w:lvl w:ilvl="0" w:tplc="72C2EC9A">
      <w:start w:val="3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A06E5"/>
    <w:multiLevelType w:val="hybridMultilevel"/>
    <w:tmpl w:val="74FEB4A8"/>
    <w:lvl w:ilvl="0" w:tplc="C7CA172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3501B89"/>
    <w:multiLevelType w:val="hybridMultilevel"/>
    <w:tmpl w:val="5032019C"/>
    <w:lvl w:ilvl="0" w:tplc="2878EC7E">
      <w:start w:val="1"/>
      <w:numFmt w:val="decimalFullWidth"/>
      <w:lvlText w:val="（%1）"/>
      <w:lvlJc w:val="left"/>
      <w:pPr>
        <w:ind w:left="1144" w:hanging="720"/>
      </w:pPr>
      <w:rPr>
        <w:rFonts w:hint="default"/>
        <w:b w:val="0"/>
        <w:bCs/>
        <w:i w:val="0"/>
        <w:iCs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B291677"/>
    <w:multiLevelType w:val="hybridMultilevel"/>
    <w:tmpl w:val="040460E6"/>
    <w:lvl w:ilvl="0" w:tplc="C99CED64">
      <w:start w:val="3"/>
      <w:numFmt w:val="bullet"/>
      <w:lvlText w:val="・"/>
      <w:lvlJc w:val="left"/>
      <w:pPr>
        <w:ind w:left="531" w:hanging="42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5" w15:restartNumberingAfterBreak="0">
    <w:nsid w:val="4E1E0B0E"/>
    <w:multiLevelType w:val="hybridMultilevel"/>
    <w:tmpl w:val="7CC65728"/>
    <w:lvl w:ilvl="0" w:tplc="B3B849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3757A48"/>
    <w:multiLevelType w:val="hybridMultilevel"/>
    <w:tmpl w:val="7C9CE178"/>
    <w:lvl w:ilvl="0" w:tplc="718EDEA4">
      <w:start w:val="1"/>
      <w:numFmt w:val="decimalFullWidth"/>
      <w:lvlText w:val="(%1)"/>
      <w:lvlJc w:val="left"/>
      <w:pPr>
        <w:ind w:left="927" w:hanging="360"/>
      </w:pPr>
    </w:lvl>
    <w:lvl w:ilvl="1" w:tplc="04090017">
      <w:start w:val="1"/>
      <w:numFmt w:val="aiueoFullWidth"/>
      <w:lvlText w:val="(%2)"/>
      <w:lvlJc w:val="left"/>
      <w:pPr>
        <w:ind w:left="2280" w:hanging="420"/>
      </w:pPr>
    </w:lvl>
    <w:lvl w:ilvl="2" w:tplc="04090011">
      <w:start w:val="1"/>
      <w:numFmt w:val="decimalEnclosedCircle"/>
      <w:lvlText w:val="%3"/>
      <w:lvlJc w:val="lef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7">
      <w:start w:val="1"/>
      <w:numFmt w:val="aiueoFullWidth"/>
      <w:lvlText w:val="(%5)"/>
      <w:lvlJc w:val="left"/>
      <w:pPr>
        <w:ind w:left="3540" w:hanging="420"/>
      </w:pPr>
    </w:lvl>
    <w:lvl w:ilvl="5" w:tplc="04090011">
      <w:start w:val="1"/>
      <w:numFmt w:val="decimalEnclosedCircle"/>
      <w:lvlText w:val="%6"/>
      <w:lvlJc w:val="lef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7">
      <w:start w:val="1"/>
      <w:numFmt w:val="aiueoFullWidth"/>
      <w:lvlText w:val="(%8)"/>
      <w:lvlJc w:val="left"/>
      <w:pPr>
        <w:ind w:left="4800" w:hanging="420"/>
      </w:pPr>
    </w:lvl>
    <w:lvl w:ilvl="8" w:tplc="0409001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569F52F1"/>
    <w:multiLevelType w:val="hybridMultilevel"/>
    <w:tmpl w:val="56E89EC2"/>
    <w:lvl w:ilvl="0" w:tplc="6CC2A5CC">
      <w:start w:val="1"/>
      <w:numFmt w:val="bullet"/>
      <w:lvlText w:val="・"/>
      <w:lvlJc w:val="left"/>
      <w:pPr>
        <w:ind w:left="777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9" w15:restartNumberingAfterBreak="0">
    <w:nsid w:val="65400E20"/>
    <w:multiLevelType w:val="hybridMultilevel"/>
    <w:tmpl w:val="2CB4817C"/>
    <w:lvl w:ilvl="0" w:tplc="848EC3FA">
      <w:start w:val="3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0E552E"/>
    <w:multiLevelType w:val="hybridMultilevel"/>
    <w:tmpl w:val="8EF61ED4"/>
    <w:lvl w:ilvl="0" w:tplc="DC2AB63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BE34231"/>
    <w:multiLevelType w:val="hybridMultilevel"/>
    <w:tmpl w:val="3ACE3D8A"/>
    <w:lvl w:ilvl="0" w:tplc="882EADFC">
      <w:start w:val="1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2" w15:restartNumberingAfterBreak="0">
    <w:nsid w:val="6D5F1DBF"/>
    <w:multiLevelType w:val="hybridMultilevel"/>
    <w:tmpl w:val="751ADAC8"/>
    <w:lvl w:ilvl="0" w:tplc="C99CED64">
      <w:start w:val="3"/>
      <w:numFmt w:val="bullet"/>
      <w:lvlText w:val="・"/>
      <w:lvlJc w:val="left"/>
      <w:pPr>
        <w:ind w:left="471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3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6EB32110"/>
    <w:multiLevelType w:val="hybridMultilevel"/>
    <w:tmpl w:val="AD30A79C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8362F6"/>
    <w:multiLevelType w:val="hybridMultilevel"/>
    <w:tmpl w:val="D1F0851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621059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921CD9"/>
    <w:multiLevelType w:val="hybridMultilevel"/>
    <w:tmpl w:val="F83EFAC0"/>
    <w:lvl w:ilvl="0" w:tplc="3DB49502">
      <w:start w:val="5"/>
      <w:numFmt w:val="decimalFullWidth"/>
      <w:lvlText w:val="%1．"/>
      <w:lvlJc w:val="left"/>
      <w:pPr>
        <w:ind w:left="8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A027317"/>
    <w:multiLevelType w:val="hybridMultilevel"/>
    <w:tmpl w:val="65FAAEA2"/>
    <w:lvl w:ilvl="0" w:tplc="EA7C3926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2699" w:hanging="420"/>
      </w:pPr>
    </w:lvl>
  </w:abstractNum>
  <w:abstractNum w:abstractNumId="28" w15:restartNumberingAfterBreak="0">
    <w:nsid w:val="7C9D770A"/>
    <w:multiLevelType w:val="hybridMultilevel"/>
    <w:tmpl w:val="1662FF1E"/>
    <w:lvl w:ilvl="0" w:tplc="75F834C6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7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24"/>
  </w:num>
  <w:num w:numId="15">
    <w:abstractNumId w:val="19"/>
  </w:num>
  <w:num w:numId="16">
    <w:abstractNumId w:val="10"/>
  </w:num>
  <w:num w:numId="17">
    <w:abstractNumId w:val="2"/>
  </w:num>
  <w:num w:numId="18">
    <w:abstractNumId w:val="8"/>
  </w:num>
  <w:num w:numId="19">
    <w:abstractNumId w:val="27"/>
  </w:num>
  <w:num w:numId="20">
    <w:abstractNumId w:val="20"/>
  </w:num>
  <w:num w:numId="21">
    <w:abstractNumId w:val="26"/>
  </w:num>
  <w:num w:numId="22">
    <w:abstractNumId w:val="18"/>
  </w:num>
  <w:num w:numId="23">
    <w:abstractNumId w:val="17"/>
  </w:num>
  <w:num w:numId="24">
    <w:abstractNumId w:val="7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14"/>
  </w:num>
  <w:num w:numId="30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06E1"/>
    <w:rsid w:val="000018FD"/>
    <w:rsid w:val="00002234"/>
    <w:rsid w:val="000036C5"/>
    <w:rsid w:val="000038F0"/>
    <w:rsid w:val="00003EE3"/>
    <w:rsid w:val="0000527B"/>
    <w:rsid w:val="000079C0"/>
    <w:rsid w:val="00007E14"/>
    <w:rsid w:val="00010459"/>
    <w:rsid w:val="00012036"/>
    <w:rsid w:val="00012A83"/>
    <w:rsid w:val="00017477"/>
    <w:rsid w:val="000275E8"/>
    <w:rsid w:val="0003055F"/>
    <w:rsid w:val="00030E25"/>
    <w:rsid w:val="00031BB5"/>
    <w:rsid w:val="00032E6B"/>
    <w:rsid w:val="00032FAC"/>
    <w:rsid w:val="00033501"/>
    <w:rsid w:val="0003489C"/>
    <w:rsid w:val="00036D18"/>
    <w:rsid w:val="00037FD3"/>
    <w:rsid w:val="00040A0D"/>
    <w:rsid w:val="0004301C"/>
    <w:rsid w:val="00043334"/>
    <w:rsid w:val="00043B79"/>
    <w:rsid w:val="000443F0"/>
    <w:rsid w:val="0004468B"/>
    <w:rsid w:val="00045BB2"/>
    <w:rsid w:val="00046631"/>
    <w:rsid w:val="00046C28"/>
    <w:rsid w:val="00047260"/>
    <w:rsid w:val="00050186"/>
    <w:rsid w:val="000503DE"/>
    <w:rsid w:val="0005042D"/>
    <w:rsid w:val="00050DE6"/>
    <w:rsid w:val="00051010"/>
    <w:rsid w:val="000515CA"/>
    <w:rsid w:val="0005328E"/>
    <w:rsid w:val="0005420C"/>
    <w:rsid w:val="00054C9D"/>
    <w:rsid w:val="00054FE1"/>
    <w:rsid w:val="000603C0"/>
    <w:rsid w:val="00064570"/>
    <w:rsid w:val="00067369"/>
    <w:rsid w:val="00070143"/>
    <w:rsid w:val="0007094E"/>
    <w:rsid w:val="000713D5"/>
    <w:rsid w:val="0007267B"/>
    <w:rsid w:val="000730BF"/>
    <w:rsid w:val="00077ACE"/>
    <w:rsid w:val="00080ACF"/>
    <w:rsid w:val="00080C79"/>
    <w:rsid w:val="000814F7"/>
    <w:rsid w:val="0008577C"/>
    <w:rsid w:val="000870F1"/>
    <w:rsid w:val="00090D09"/>
    <w:rsid w:val="00091F04"/>
    <w:rsid w:val="0009293E"/>
    <w:rsid w:val="000934D2"/>
    <w:rsid w:val="00094A76"/>
    <w:rsid w:val="00095845"/>
    <w:rsid w:val="00095C0E"/>
    <w:rsid w:val="000961E2"/>
    <w:rsid w:val="000970B6"/>
    <w:rsid w:val="00097385"/>
    <w:rsid w:val="00097388"/>
    <w:rsid w:val="00097CE9"/>
    <w:rsid w:val="000A0883"/>
    <w:rsid w:val="000A0D5A"/>
    <w:rsid w:val="000A1B44"/>
    <w:rsid w:val="000A30B5"/>
    <w:rsid w:val="000A3750"/>
    <w:rsid w:val="000A37F6"/>
    <w:rsid w:val="000A3881"/>
    <w:rsid w:val="000A6107"/>
    <w:rsid w:val="000A6791"/>
    <w:rsid w:val="000A7E78"/>
    <w:rsid w:val="000B0942"/>
    <w:rsid w:val="000B26D5"/>
    <w:rsid w:val="000B319F"/>
    <w:rsid w:val="000B3B53"/>
    <w:rsid w:val="000B5846"/>
    <w:rsid w:val="000B68E4"/>
    <w:rsid w:val="000B6CB6"/>
    <w:rsid w:val="000B7100"/>
    <w:rsid w:val="000B7837"/>
    <w:rsid w:val="000B7F08"/>
    <w:rsid w:val="000C070F"/>
    <w:rsid w:val="000C3D8B"/>
    <w:rsid w:val="000C5326"/>
    <w:rsid w:val="000C5DE5"/>
    <w:rsid w:val="000C71FC"/>
    <w:rsid w:val="000D07A2"/>
    <w:rsid w:val="000D2381"/>
    <w:rsid w:val="000D2B0E"/>
    <w:rsid w:val="000D57C2"/>
    <w:rsid w:val="000D606C"/>
    <w:rsid w:val="000D6855"/>
    <w:rsid w:val="000D69C2"/>
    <w:rsid w:val="000D6E39"/>
    <w:rsid w:val="000D7CD1"/>
    <w:rsid w:val="000D7F38"/>
    <w:rsid w:val="000D7FDB"/>
    <w:rsid w:val="000E284E"/>
    <w:rsid w:val="000E4013"/>
    <w:rsid w:val="000E482C"/>
    <w:rsid w:val="000E5CCC"/>
    <w:rsid w:val="000E7A2A"/>
    <w:rsid w:val="000F020B"/>
    <w:rsid w:val="000F2DBC"/>
    <w:rsid w:val="000F4F22"/>
    <w:rsid w:val="000F4F85"/>
    <w:rsid w:val="000F6502"/>
    <w:rsid w:val="00100037"/>
    <w:rsid w:val="001002F0"/>
    <w:rsid w:val="001009DC"/>
    <w:rsid w:val="00102ED0"/>
    <w:rsid w:val="001032B8"/>
    <w:rsid w:val="001037C1"/>
    <w:rsid w:val="00105BED"/>
    <w:rsid w:val="00107BC0"/>
    <w:rsid w:val="00111934"/>
    <w:rsid w:val="001119D9"/>
    <w:rsid w:val="00111D26"/>
    <w:rsid w:val="00114973"/>
    <w:rsid w:val="00114BAA"/>
    <w:rsid w:val="001176AD"/>
    <w:rsid w:val="00117C04"/>
    <w:rsid w:val="00121FC4"/>
    <w:rsid w:val="00122407"/>
    <w:rsid w:val="00123009"/>
    <w:rsid w:val="001232FB"/>
    <w:rsid w:val="00124301"/>
    <w:rsid w:val="00124C3E"/>
    <w:rsid w:val="00125C73"/>
    <w:rsid w:val="00127487"/>
    <w:rsid w:val="001307DA"/>
    <w:rsid w:val="00131F40"/>
    <w:rsid w:val="001333C4"/>
    <w:rsid w:val="001334F4"/>
    <w:rsid w:val="001369C2"/>
    <w:rsid w:val="00136B26"/>
    <w:rsid w:val="001374ED"/>
    <w:rsid w:val="00137FBE"/>
    <w:rsid w:val="001400EC"/>
    <w:rsid w:val="0014147A"/>
    <w:rsid w:val="00141E30"/>
    <w:rsid w:val="0014232B"/>
    <w:rsid w:val="001448ED"/>
    <w:rsid w:val="001452C9"/>
    <w:rsid w:val="00147F71"/>
    <w:rsid w:val="00150FEC"/>
    <w:rsid w:val="00151181"/>
    <w:rsid w:val="0015158C"/>
    <w:rsid w:val="0015593A"/>
    <w:rsid w:val="00156053"/>
    <w:rsid w:val="00156C22"/>
    <w:rsid w:val="00156C76"/>
    <w:rsid w:val="00160C0D"/>
    <w:rsid w:val="001613A9"/>
    <w:rsid w:val="00161FE0"/>
    <w:rsid w:val="00162FDC"/>
    <w:rsid w:val="00163046"/>
    <w:rsid w:val="0016699C"/>
    <w:rsid w:val="00166A27"/>
    <w:rsid w:val="001676AC"/>
    <w:rsid w:val="00172359"/>
    <w:rsid w:val="00173AD4"/>
    <w:rsid w:val="00173C4E"/>
    <w:rsid w:val="001748C5"/>
    <w:rsid w:val="00175252"/>
    <w:rsid w:val="0017713D"/>
    <w:rsid w:val="00181511"/>
    <w:rsid w:val="00181D36"/>
    <w:rsid w:val="001826BE"/>
    <w:rsid w:val="00183D6C"/>
    <w:rsid w:val="00183F7B"/>
    <w:rsid w:val="00183FF6"/>
    <w:rsid w:val="00184078"/>
    <w:rsid w:val="0018420F"/>
    <w:rsid w:val="00184A0D"/>
    <w:rsid w:val="001873B0"/>
    <w:rsid w:val="00190554"/>
    <w:rsid w:val="00191EE0"/>
    <w:rsid w:val="001920EB"/>
    <w:rsid w:val="00192650"/>
    <w:rsid w:val="001931EF"/>
    <w:rsid w:val="001A20AC"/>
    <w:rsid w:val="001A4FDD"/>
    <w:rsid w:val="001A591C"/>
    <w:rsid w:val="001A7B78"/>
    <w:rsid w:val="001B0930"/>
    <w:rsid w:val="001B0BA8"/>
    <w:rsid w:val="001B18D0"/>
    <w:rsid w:val="001B2451"/>
    <w:rsid w:val="001B2C54"/>
    <w:rsid w:val="001B2F7C"/>
    <w:rsid w:val="001B2F9D"/>
    <w:rsid w:val="001B326B"/>
    <w:rsid w:val="001B552E"/>
    <w:rsid w:val="001B5DEA"/>
    <w:rsid w:val="001B6438"/>
    <w:rsid w:val="001B67F4"/>
    <w:rsid w:val="001B6EC4"/>
    <w:rsid w:val="001C2193"/>
    <w:rsid w:val="001C2525"/>
    <w:rsid w:val="001C32D1"/>
    <w:rsid w:val="001C355D"/>
    <w:rsid w:val="001C36F3"/>
    <w:rsid w:val="001C4E71"/>
    <w:rsid w:val="001C5ED0"/>
    <w:rsid w:val="001C631D"/>
    <w:rsid w:val="001C6A48"/>
    <w:rsid w:val="001C6C2A"/>
    <w:rsid w:val="001C7765"/>
    <w:rsid w:val="001C7F07"/>
    <w:rsid w:val="001D059C"/>
    <w:rsid w:val="001D1CC1"/>
    <w:rsid w:val="001D2413"/>
    <w:rsid w:val="001D4E4A"/>
    <w:rsid w:val="001D5DAC"/>
    <w:rsid w:val="001D747D"/>
    <w:rsid w:val="001D74B5"/>
    <w:rsid w:val="001D78DF"/>
    <w:rsid w:val="001D7D2C"/>
    <w:rsid w:val="001E16D7"/>
    <w:rsid w:val="001E26EB"/>
    <w:rsid w:val="001E34F8"/>
    <w:rsid w:val="001E3786"/>
    <w:rsid w:val="001E4E34"/>
    <w:rsid w:val="001E601B"/>
    <w:rsid w:val="001E6C74"/>
    <w:rsid w:val="001E75A6"/>
    <w:rsid w:val="001F02AE"/>
    <w:rsid w:val="001F30BA"/>
    <w:rsid w:val="001F526F"/>
    <w:rsid w:val="001F5A05"/>
    <w:rsid w:val="001F5D59"/>
    <w:rsid w:val="001F77F2"/>
    <w:rsid w:val="00200D21"/>
    <w:rsid w:val="0020358D"/>
    <w:rsid w:val="00203B13"/>
    <w:rsid w:val="0020402D"/>
    <w:rsid w:val="00204939"/>
    <w:rsid w:val="002052F6"/>
    <w:rsid w:val="00205D30"/>
    <w:rsid w:val="00207067"/>
    <w:rsid w:val="0020772D"/>
    <w:rsid w:val="0020786F"/>
    <w:rsid w:val="00207C43"/>
    <w:rsid w:val="00210C17"/>
    <w:rsid w:val="00212DE8"/>
    <w:rsid w:val="00213241"/>
    <w:rsid w:val="00213E9C"/>
    <w:rsid w:val="002161E4"/>
    <w:rsid w:val="00217D28"/>
    <w:rsid w:val="002207F8"/>
    <w:rsid w:val="002214C8"/>
    <w:rsid w:val="00221C3B"/>
    <w:rsid w:val="002222EA"/>
    <w:rsid w:val="00224127"/>
    <w:rsid w:val="00225C4F"/>
    <w:rsid w:val="0023033E"/>
    <w:rsid w:val="0023074C"/>
    <w:rsid w:val="00231550"/>
    <w:rsid w:val="00232E12"/>
    <w:rsid w:val="0023300E"/>
    <w:rsid w:val="002331F6"/>
    <w:rsid w:val="002335EB"/>
    <w:rsid w:val="002341D2"/>
    <w:rsid w:val="00234361"/>
    <w:rsid w:val="00234D1F"/>
    <w:rsid w:val="00234D6E"/>
    <w:rsid w:val="00235A4C"/>
    <w:rsid w:val="002371ED"/>
    <w:rsid w:val="002418FE"/>
    <w:rsid w:val="00241F5F"/>
    <w:rsid w:val="00242311"/>
    <w:rsid w:val="0024315B"/>
    <w:rsid w:val="0024333F"/>
    <w:rsid w:val="002441FE"/>
    <w:rsid w:val="002445CA"/>
    <w:rsid w:val="00244C18"/>
    <w:rsid w:val="00245567"/>
    <w:rsid w:val="00245D93"/>
    <w:rsid w:val="00247CD0"/>
    <w:rsid w:val="00250BDD"/>
    <w:rsid w:val="0025161B"/>
    <w:rsid w:val="002523A0"/>
    <w:rsid w:val="00252625"/>
    <w:rsid w:val="002533EC"/>
    <w:rsid w:val="0025361C"/>
    <w:rsid w:val="0025368B"/>
    <w:rsid w:val="00253C84"/>
    <w:rsid w:val="002543DF"/>
    <w:rsid w:val="002557A8"/>
    <w:rsid w:val="00255A55"/>
    <w:rsid w:val="00256141"/>
    <w:rsid w:val="002564C3"/>
    <w:rsid w:val="002573D0"/>
    <w:rsid w:val="0026035B"/>
    <w:rsid w:val="00260471"/>
    <w:rsid w:val="002606B7"/>
    <w:rsid w:val="002626B8"/>
    <w:rsid w:val="00264A7A"/>
    <w:rsid w:val="0026539C"/>
    <w:rsid w:val="002654B1"/>
    <w:rsid w:val="0026564D"/>
    <w:rsid w:val="002669F4"/>
    <w:rsid w:val="002700B2"/>
    <w:rsid w:val="00270E61"/>
    <w:rsid w:val="00271C5B"/>
    <w:rsid w:val="002722AB"/>
    <w:rsid w:val="002730AE"/>
    <w:rsid w:val="002736D2"/>
    <w:rsid w:val="002740FF"/>
    <w:rsid w:val="00274969"/>
    <w:rsid w:val="002749AF"/>
    <w:rsid w:val="00276048"/>
    <w:rsid w:val="002764BC"/>
    <w:rsid w:val="00276630"/>
    <w:rsid w:val="0027698A"/>
    <w:rsid w:val="0028024B"/>
    <w:rsid w:val="002807AE"/>
    <w:rsid w:val="00280D86"/>
    <w:rsid w:val="002813E9"/>
    <w:rsid w:val="0028274E"/>
    <w:rsid w:val="002832DB"/>
    <w:rsid w:val="0028364D"/>
    <w:rsid w:val="00285276"/>
    <w:rsid w:val="00285966"/>
    <w:rsid w:val="002866E5"/>
    <w:rsid w:val="0029316F"/>
    <w:rsid w:val="00293192"/>
    <w:rsid w:val="00293267"/>
    <w:rsid w:val="00293B34"/>
    <w:rsid w:val="00294C92"/>
    <w:rsid w:val="002952C0"/>
    <w:rsid w:val="002A0216"/>
    <w:rsid w:val="002A0E0F"/>
    <w:rsid w:val="002A1664"/>
    <w:rsid w:val="002A1B78"/>
    <w:rsid w:val="002A2429"/>
    <w:rsid w:val="002A362D"/>
    <w:rsid w:val="002A44E3"/>
    <w:rsid w:val="002A5935"/>
    <w:rsid w:val="002A5BA6"/>
    <w:rsid w:val="002A6DC3"/>
    <w:rsid w:val="002B1660"/>
    <w:rsid w:val="002B1F58"/>
    <w:rsid w:val="002B2A2D"/>
    <w:rsid w:val="002B3260"/>
    <w:rsid w:val="002B462E"/>
    <w:rsid w:val="002B4CBE"/>
    <w:rsid w:val="002B594B"/>
    <w:rsid w:val="002B7C1E"/>
    <w:rsid w:val="002C041D"/>
    <w:rsid w:val="002C101C"/>
    <w:rsid w:val="002C1372"/>
    <w:rsid w:val="002C1909"/>
    <w:rsid w:val="002C1A51"/>
    <w:rsid w:val="002C2F55"/>
    <w:rsid w:val="002C3051"/>
    <w:rsid w:val="002C3A43"/>
    <w:rsid w:val="002C45BE"/>
    <w:rsid w:val="002C482F"/>
    <w:rsid w:val="002C7098"/>
    <w:rsid w:val="002C749D"/>
    <w:rsid w:val="002D0545"/>
    <w:rsid w:val="002D16C2"/>
    <w:rsid w:val="002D1ACF"/>
    <w:rsid w:val="002D20D3"/>
    <w:rsid w:val="002D3861"/>
    <w:rsid w:val="002D4E84"/>
    <w:rsid w:val="002E085C"/>
    <w:rsid w:val="002E0879"/>
    <w:rsid w:val="002E14BD"/>
    <w:rsid w:val="002E1E91"/>
    <w:rsid w:val="002E1EE5"/>
    <w:rsid w:val="002E3A41"/>
    <w:rsid w:val="002E3FC5"/>
    <w:rsid w:val="002E4777"/>
    <w:rsid w:val="002E527D"/>
    <w:rsid w:val="002E5A57"/>
    <w:rsid w:val="002E663F"/>
    <w:rsid w:val="002F0AD3"/>
    <w:rsid w:val="002F0EB1"/>
    <w:rsid w:val="002F13D2"/>
    <w:rsid w:val="002F141A"/>
    <w:rsid w:val="002F1722"/>
    <w:rsid w:val="002F4016"/>
    <w:rsid w:val="002F4722"/>
    <w:rsid w:val="002F47DA"/>
    <w:rsid w:val="002F4B80"/>
    <w:rsid w:val="002F7CA1"/>
    <w:rsid w:val="00300C21"/>
    <w:rsid w:val="0030216A"/>
    <w:rsid w:val="0030255D"/>
    <w:rsid w:val="003033D8"/>
    <w:rsid w:val="00303DBC"/>
    <w:rsid w:val="00303E96"/>
    <w:rsid w:val="00304212"/>
    <w:rsid w:val="00304E4F"/>
    <w:rsid w:val="00305972"/>
    <w:rsid w:val="003062FF"/>
    <w:rsid w:val="00306911"/>
    <w:rsid w:val="003069F4"/>
    <w:rsid w:val="003078CC"/>
    <w:rsid w:val="0031007F"/>
    <w:rsid w:val="0031139D"/>
    <w:rsid w:val="003128FD"/>
    <w:rsid w:val="00314244"/>
    <w:rsid w:val="0031493B"/>
    <w:rsid w:val="00317132"/>
    <w:rsid w:val="0031732B"/>
    <w:rsid w:val="00317CC4"/>
    <w:rsid w:val="003200B1"/>
    <w:rsid w:val="003204B6"/>
    <w:rsid w:val="00320DF8"/>
    <w:rsid w:val="00321BB4"/>
    <w:rsid w:val="003233F5"/>
    <w:rsid w:val="00323867"/>
    <w:rsid w:val="00323CB0"/>
    <w:rsid w:val="00323DE0"/>
    <w:rsid w:val="0032490A"/>
    <w:rsid w:val="00324A5B"/>
    <w:rsid w:val="00326AC7"/>
    <w:rsid w:val="00327CB0"/>
    <w:rsid w:val="00330A32"/>
    <w:rsid w:val="00331598"/>
    <w:rsid w:val="00331B41"/>
    <w:rsid w:val="00332DF0"/>
    <w:rsid w:val="00333169"/>
    <w:rsid w:val="0033330B"/>
    <w:rsid w:val="00333530"/>
    <w:rsid w:val="003408DF"/>
    <w:rsid w:val="00340E65"/>
    <w:rsid w:val="00341428"/>
    <w:rsid w:val="0034243A"/>
    <w:rsid w:val="00342559"/>
    <w:rsid w:val="00342E01"/>
    <w:rsid w:val="003430D7"/>
    <w:rsid w:val="00344BCF"/>
    <w:rsid w:val="00345197"/>
    <w:rsid w:val="0034557A"/>
    <w:rsid w:val="00345B55"/>
    <w:rsid w:val="00345FED"/>
    <w:rsid w:val="00346A17"/>
    <w:rsid w:val="00347174"/>
    <w:rsid w:val="00347CA6"/>
    <w:rsid w:val="00347F9B"/>
    <w:rsid w:val="00350297"/>
    <w:rsid w:val="0035062E"/>
    <w:rsid w:val="003510B9"/>
    <w:rsid w:val="003513DC"/>
    <w:rsid w:val="00352AC2"/>
    <w:rsid w:val="00352C0A"/>
    <w:rsid w:val="0035350B"/>
    <w:rsid w:val="003539DF"/>
    <w:rsid w:val="0035597E"/>
    <w:rsid w:val="00355FCF"/>
    <w:rsid w:val="00356CF7"/>
    <w:rsid w:val="00356F09"/>
    <w:rsid w:val="0036148D"/>
    <w:rsid w:val="003617D8"/>
    <w:rsid w:val="0036232A"/>
    <w:rsid w:val="00362CE5"/>
    <w:rsid w:val="003639B3"/>
    <w:rsid w:val="00364E43"/>
    <w:rsid w:val="00365549"/>
    <w:rsid w:val="00365D96"/>
    <w:rsid w:val="00366AED"/>
    <w:rsid w:val="00372059"/>
    <w:rsid w:val="00373295"/>
    <w:rsid w:val="00375165"/>
    <w:rsid w:val="00375629"/>
    <w:rsid w:val="00375A91"/>
    <w:rsid w:val="00375E0C"/>
    <w:rsid w:val="00376EA9"/>
    <w:rsid w:val="003775ED"/>
    <w:rsid w:val="003777B7"/>
    <w:rsid w:val="00377DF2"/>
    <w:rsid w:val="0038016C"/>
    <w:rsid w:val="0038025D"/>
    <w:rsid w:val="00384E15"/>
    <w:rsid w:val="00386358"/>
    <w:rsid w:val="0038716E"/>
    <w:rsid w:val="00387658"/>
    <w:rsid w:val="00387B85"/>
    <w:rsid w:val="003900EF"/>
    <w:rsid w:val="00390104"/>
    <w:rsid w:val="00390150"/>
    <w:rsid w:val="00391161"/>
    <w:rsid w:val="0039285C"/>
    <w:rsid w:val="00392E97"/>
    <w:rsid w:val="0039394C"/>
    <w:rsid w:val="00394256"/>
    <w:rsid w:val="0039791A"/>
    <w:rsid w:val="003A0749"/>
    <w:rsid w:val="003A0F71"/>
    <w:rsid w:val="003A1DEC"/>
    <w:rsid w:val="003A38C0"/>
    <w:rsid w:val="003A599A"/>
    <w:rsid w:val="003A7E4E"/>
    <w:rsid w:val="003B0842"/>
    <w:rsid w:val="003B0A75"/>
    <w:rsid w:val="003B0FDA"/>
    <w:rsid w:val="003B5044"/>
    <w:rsid w:val="003B6685"/>
    <w:rsid w:val="003B6881"/>
    <w:rsid w:val="003B6F95"/>
    <w:rsid w:val="003B75BD"/>
    <w:rsid w:val="003B7EDB"/>
    <w:rsid w:val="003C2327"/>
    <w:rsid w:val="003C26CB"/>
    <w:rsid w:val="003C4607"/>
    <w:rsid w:val="003C5CFA"/>
    <w:rsid w:val="003D1779"/>
    <w:rsid w:val="003D193D"/>
    <w:rsid w:val="003D1A39"/>
    <w:rsid w:val="003D2EA5"/>
    <w:rsid w:val="003D381A"/>
    <w:rsid w:val="003D39D0"/>
    <w:rsid w:val="003D6B27"/>
    <w:rsid w:val="003D6EF6"/>
    <w:rsid w:val="003D70D0"/>
    <w:rsid w:val="003E1746"/>
    <w:rsid w:val="003E2C62"/>
    <w:rsid w:val="003E2C66"/>
    <w:rsid w:val="003E397D"/>
    <w:rsid w:val="003E3AA4"/>
    <w:rsid w:val="003E4A91"/>
    <w:rsid w:val="003E4CE3"/>
    <w:rsid w:val="003E5D8A"/>
    <w:rsid w:val="003E7814"/>
    <w:rsid w:val="003F0012"/>
    <w:rsid w:val="003F2F2E"/>
    <w:rsid w:val="003F3663"/>
    <w:rsid w:val="003F3E1F"/>
    <w:rsid w:val="003F4F21"/>
    <w:rsid w:val="003F6248"/>
    <w:rsid w:val="003F697C"/>
    <w:rsid w:val="00400DA0"/>
    <w:rsid w:val="00400F70"/>
    <w:rsid w:val="00402465"/>
    <w:rsid w:val="004030EA"/>
    <w:rsid w:val="004048F9"/>
    <w:rsid w:val="00405025"/>
    <w:rsid w:val="00405B0E"/>
    <w:rsid w:val="00407867"/>
    <w:rsid w:val="00407DAA"/>
    <w:rsid w:val="00410EAE"/>
    <w:rsid w:val="00411111"/>
    <w:rsid w:val="004124E2"/>
    <w:rsid w:val="004146A9"/>
    <w:rsid w:val="004169D2"/>
    <w:rsid w:val="00416CFE"/>
    <w:rsid w:val="00421C04"/>
    <w:rsid w:val="00422828"/>
    <w:rsid w:val="00425943"/>
    <w:rsid w:val="004263F8"/>
    <w:rsid w:val="004306F6"/>
    <w:rsid w:val="00430E64"/>
    <w:rsid w:val="00433B24"/>
    <w:rsid w:val="00435FE0"/>
    <w:rsid w:val="00436D06"/>
    <w:rsid w:val="00440E8B"/>
    <w:rsid w:val="00441991"/>
    <w:rsid w:val="00442377"/>
    <w:rsid w:val="00443312"/>
    <w:rsid w:val="00443AF6"/>
    <w:rsid w:val="004442B1"/>
    <w:rsid w:val="0044478D"/>
    <w:rsid w:val="004448D1"/>
    <w:rsid w:val="00446E48"/>
    <w:rsid w:val="00450394"/>
    <w:rsid w:val="00450C1B"/>
    <w:rsid w:val="0045108E"/>
    <w:rsid w:val="00451A97"/>
    <w:rsid w:val="004522CB"/>
    <w:rsid w:val="00452E6E"/>
    <w:rsid w:val="00452FCB"/>
    <w:rsid w:val="004558ED"/>
    <w:rsid w:val="00455C45"/>
    <w:rsid w:val="004569CE"/>
    <w:rsid w:val="00460B2E"/>
    <w:rsid w:val="00460D3C"/>
    <w:rsid w:val="00462246"/>
    <w:rsid w:val="004624BA"/>
    <w:rsid w:val="00464999"/>
    <w:rsid w:val="004649B2"/>
    <w:rsid w:val="00464C6F"/>
    <w:rsid w:val="00464D7B"/>
    <w:rsid w:val="004652B7"/>
    <w:rsid w:val="0046559A"/>
    <w:rsid w:val="0046650D"/>
    <w:rsid w:val="00470441"/>
    <w:rsid w:val="00470960"/>
    <w:rsid w:val="004711A2"/>
    <w:rsid w:val="0047293A"/>
    <w:rsid w:val="004735E2"/>
    <w:rsid w:val="00474879"/>
    <w:rsid w:val="00474C7F"/>
    <w:rsid w:val="004757CB"/>
    <w:rsid w:val="00476BEB"/>
    <w:rsid w:val="00477C35"/>
    <w:rsid w:val="0048031D"/>
    <w:rsid w:val="0048045C"/>
    <w:rsid w:val="00480DAA"/>
    <w:rsid w:val="0048318D"/>
    <w:rsid w:val="00484DA5"/>
    <w:rsid w:val="004852E7"/>
    <w:rsid w:val="00485620"/>
    <w:rsid w:val="00485907"/>
    <w:rsid w:val="00486135"/>
    <w:rsid w:val="004861BC"/>
    <w:rsid w:val="0048737C"/>
    <w:rsid w:val="004912BD"/>
    <w:rsid w:val="004952A1"/>
    <w:rsid w:val="0049676C"/>
    <w:rsid w:val="00497E0A"/>
    <w:rsid w:val="004A2802"/>
    <w:rsid w:val="004A31B5"/>
    <w:rsid w:val="004A5F92"/>
    <w:rsid w:val="004A603A"/>
    <w:rsid w:val="004B26F1"/>
    <w:rsid w:val="004B428B"/>
    <w:rsid w:val="004B459B"/>
    <w:rsid w:val="004B4DB0"/>
    <w:rsid w:val="004B6239"/>
    <w:rsid w:val="004B66AC"/>
    <w:rsid w:val="004C00E3"/>
    <w:rsid w:val="004C3ABE"/>
    <w:rsid w:val="004C5AFC"/>
    <w:rsid w:val="004C62CB"/>
    <w:rsid w:val="004C76A9"/>
    <w:rsid w:val="004C7731"/>
    <w:rsid w:val="004D1897"/>
    <w:rsid w:val="004D21AD"/>
    <w:rsid w:val="004D6034"/>
    <w:rsid w:val="004E1A76"/>
    <w:rsid w:val="004E1B70"/>
    <w:rsid w:val="004E296D"/>
    <w:rsid w:val="004E2CC5"/>
    <w:rsid w:val="004E31BC"/>
    <w:rsid w:val="004E4454"/>
    <w:rsid w:val="004E6D01"/>
    <w:rsid w:val="004E7FB4"/>
    <w:rsid w:val="004F1716"/>
    <w:rsid w:val="004F2747"/>
    <w:rsid w:val="004F31EF"/>
    <w:rsid w:val="004F36E3"/>
    <w:rsid w:val="004F3F43"/>
    <w:rsid w:val="004F46A4"/>
    <w:rsid w:val="004F486A"/>
    <w:rsid w:val="004F51ED"/>
    <w:rsid w:val="004F614C"/>
    <w:rsid w:val="004F70BF"/>
    <w:rsid w:val="004F7449"/>
    <w:rsid w:val="004F7F58"/>
    <w:rsid w:val="00500C62"/>
    <w:rsid w:val="00500FE8"/>
    <w:rsid w:val="00501268"/>
    <w:rsid w:val="00501869"/>
    <w:rsid w:val="005108AC"/>
    <w:rsid w:val="00510D1A"/>
    <w:rsid w:val="00512408"/>
    <w:rsid w:val="00512D70"/>
    <w:rsid w:val="0051300B"/>
    <w:rsid w:val="005147B6"/>
    <w:rsid w:val="005147D6"/>
    <w:rsid w:val="005148B6"/>
    <w:rsid w:val="005152F5"/>
    <w:rsid w:val="005153E9"/>
    <w:rsid w:val="005171B2"/>
    <w:rsid w:val="00517836"/>
    <w:rsid w:val="00522F67"/>
    <w:rsid w:val="005231EE"/>
    <w:rsid w:val="0052409E"/>
    <w:rsid w:val="00525A5A"/>
    <w:rsid w:val="0052793D"/>
    <w:rsid w:val="00532252"/>
    <w:rsid w:val="0053339D"/>
    <w:rsid w:val="00533F1D"/>
    <w:rsid w:val="00535278"/>
    <w:rsid w:val="005358CF"/>
    <w:rsid w:val="00536A9D"/>
    <w:rsid w:val="00540AAE"/>
    <w:rsid w:val="0054127C"/>
    <w:rsid w:val="00543B75"/>
    <w:rsid w:val="00543FB0"/>
    <w:rsid w:val="005445EB"/>
    <w:rsid w:val="005447E4"/>
    <w:rsid w:val="00550A9D"/>
    <w:rsid w:val="00551414"/>
    <w:rsid w:val="00552847"/>
    <w:rsid w:val="005536DE"/>
    <w:rsid w:val="00553DC0"/>
    <w:rsid w:val="00554B83"/>
    <w:rsid w:val="00554D82"/>
    <w:rsid w:val="00556AB9"/>
    <w:rsid w:val="00556F28"/>
    <w:rsid w:val="00557059"/>
    <w:rsid w:val="00557405"/>
    <w:rsid w:val="00561CDB"/>
    <w:rsid w:val="00564D7A"/>
    <w:rsid w:val="00565FB3"/>
    <w:rsid w:val="00566DD3"/>
    <w:rsid w:val="00570C3E"/>
    <w:rsid w:val="00572CE2"/>
    <w:rsid w:val="005733AC"/>
    <w:rsid w:val="00573EA9"/>
    <w:rsid w:val="005763E9"/>
    <w:rsid w:val="00576F7B"/>
    <w:rsid w:val="00577EF0"/>
    <w:rsid w:val="00580D3E"/>
    <w:rsid w:val="00581430"/>
    <w:rsid w:val="005820BA"/>
    <w:rsid w:val="00583FAE"/>
    <w:rsid w:val="00584DA2"/>
    <w:rsid w:val="005874DA"/>
    <w:rsid w:val="005908CE"/>
    <w:rsid w:val="005915D6"/>
    <w:rsid w:val="00591DB8"/>
    <w:rsid w:val="00592376"/>
    <w:rsid w:val="0059352B"/>
    <w:rsid w:val="00593A5E"/>
    <w:rsid w:val="0059492C"/>
    <w:rsid w:val="0059763D"/>
    <w:rsid w:val="005A03F1"/>
    <w:rsid w:val="005A093B"/>
    <w:rsid w:val="005A1B5B"/>
    <w:rsid w:val="005A3682"/>
    <w:rsid w:val="005A4A52"/>
    <w:rsid w:val="005A791D"/>
    <w:rsid w:val="005B1189"/>
    <w:rsid w:val="005B27A4"/>
    <w:rsid w:val="005B2A0D"/>
    <w:rsid w:val="005B4641"/>
    <w:rsid w:val="005B6EFB"/>
    <w:rsid w:val="005C02BA"/>
    <w:rsid w:val="005C0746"/>
    <w:rsid w:val="005C26B9"/>
    <w:rsid w:val="005C3BE4"/>
    <w:rsid w:val="005C474A"/>
    <w:rsid w:val="005C5A4F"/>
    <w:rsid w:val="005C66A0"/>
    <w:rsid w:val="005C7AE7"/>
    <w:rsid w:val="005D0267"/>
    <w:rsid w:val="005D2511"/>
    <w:rsid w:val="005D3E4D"/>
    <w:rsid w:val="005D48E0"/>
    <w:rsid w:val="005D7153"/>
    <w:rsid w:val="005D783F"/>
    <w:rsid w:val="005E00EF"/>
    <w:rsid w:val="005E1496"/>
    <w:rsid w:val="005E19B6"/>
    <w:rsid w:val="005E19DC"/>
    <w:rsid w:val="005E1D3B"/>
    <w:rsid w:val="005E3087"/>
    <w:rsid w:val="005E46FF"/>
    <w:rsid w:val="005E4FD7"/>
    <w:rsid w:val="005E553F"/>
    <w:rsid w:val="005E5677"/>
    <w:rsid w:val="005E762D"/>
    <w:rsid w:val="005F0016"/>
    <w:rsid w:val="005F641B"/>
    <w:rsid w:val="005F7B4B"/>
    <w:rsid w:val="00601084"/>
    <w:rsid w:val="00601801"/>
    <w:rsid w:val="0060224F"/>
    <w:rsid w:val="006035F1"/>
    <w:rsid w:val="006046C8"/>
    <w:rsid w:val="006046E3"/>
    <w:rsid w:val="006101AD"/>
    <w:rsid w:val="00610346"/>
    <w:rsid w:val="006117BA"/>
    <w:rsid w:val="00612654"/>
    <w:rsid w:val="00613FF4"/>
    <w:rsid w:val="006144FC"/>
    <w:rsid w:val="00616A50"/>
    <w:rsid w:val="00617E5F"/>
    <w:rsid w:val="00622B86"/>
    <w:rsid w:val="00623F16"/>
    <w:rsid w:val="00624746"/>
    <w:rsid w:val="00624D51"/>
    <w:rsid w:val="006250C6"/>
    <w:rsid w:val="0062519F"/>
    <w:rsid w:val="006254EF"/>
    <w:rsid w:val="0062696E"/>
    <w:rsid w:val="00626E99"/>
    <w:rsid w:val="00626F10"/>
    <w:rsid w:val="006271B2"/>
    <w:rsid w:val="00635DC6"/>
    <w:rsid w:val="00636CD6"/>
    <w:rsid w:val="00641952"/>
    <w:rsid w:val="00642D9F"/>
    <w:rsid w:val="00643BDC"/>
    <w:rsid w:val="00645A43"/>
    <w:rsid w:val="0064644A"/>
    <w:rsid w:val="00650161"/>
    <w:rsid w:val="0065104F"/>
    <w:rsid w:val="00651808"/>
    <w:rsid w:val="006520AA"/>
    <w:rsid w:val="00652C0D"/>
    <w:rsid w:val="00655D33"/>
    <w:rsid w:val="00657EAF"/>
    <w:rsid w:val="00661C7B"/>
    <w:rsid w:val="0066248D"/>
    <w:rsid w:val="00662882"/>
    <w:rsid w:val="006652BC"/>
    <w:rsid w:val="00665307"/>
    <w:rsid w:val="00666B34"/>
    <w:rsid w:val="00667B0C"/>
    <w:rsid w:val="00667B15"/>
    <w:rsid w:val="00670A31"/>
    <w:rsid w:val="00672FEA"/>
    <w:rsid w:val="0067350C"/>
    <w:rsid w:val="00675FBB"/>
    <w:rsid w:val="00676404"/>
    <w:rsid w:val="00680F77"/>
    <w:rsid w:val="006868FD"/>
    <w:rsid w:val="00686C56"/>
    <w:rsid w:val="00687ED9"/>
    <w:rsid w:val="00690102"/>
    <w:rsid w:val="00691C34"/>
    <w:rsid w:val="006923E9"/>
    <w:rsid w:val="00693671"/>
    <w:rsid w:val="006937AF"/>
    <w:rsid w:val="006954E0"/>
    <w:rsid w:val="006A17F8"/>
    <w:rsid w:val="006A1E90"/>
    <w:rsid w:val="006A4387"/>
    <w:rsid w:val="006A6208"/>
    <w:rsid w:val="006A64A1"/>
    <w:rsid w:val="006A6544"/>
    <w:rsid w:val="006A69BF"/>
    <w:rsid w:val="006A7A16"/>
    <w:rsid w:val="006B0EA0"/>
    <w:rsid w:val="006B1204"/>
    <w:rsid w:val="006B1ED7"/>
    <w:rsid w:val="006B1EEF"/>
    <w:rsid w:val="006B4436"/>
    <w:rsid w:val="006B4479"/>
    <w:rsid w:val="006B4BD0"/>
    <w:rsid w:val="006B6C86"/>
    <w:rsid w:val="006C0B4E"/>
    <w:rsid w:val="006C148E"/>
    <w:rsid w:val="006C25C4"/>
    <w:rsid w:val="006C2D8D"/>
    <w:rsid w:val="006C3404"/>
    <w:rsid w:val="006C4BC8"/>
    <w:rsid w:val="006C5525"/>
    <w:rsid w:val="006C7043"/>
    <w:rsid w:val="006C7257"/>
    <w:rsid w:val="006D0F73"/>
    <w:rsid w:val="006D167B"/>
    <w:rsid w:val="006D202A"/>
    <w:rsid w:val="006D2BBA"/>
    <w:rsid w:val="006D2C53"/>
    <w:rsid w:val="006D3994"/>
    <w:rsid w:val="006D3AAB"/>
    <w:rsid w:val="006E2A2B"/>
    <w:rsid w:val="006E3D4A"/>
    <w:rsid w:val="006E60E4"/>
    <w:rsid w:val="006E7956"/>
    <w:rsid w:val="006F084D"/>
    <w:rsid w:val="006F113A"/>
    <w:rsid w:val="006F16B7"/>
    <w:rsid w:val="006F2EAA"/>
    <w:rsid w:val="006F4C64"/>
    <w:rsid w:val="006F6200"/>
    <w:rsid w:val="006F75CA"/>
    <w:rsid w:val="007008BB"/>
    <w:rsid w:val="00702D2E"/>
    <w:rsid w:val="007037C4"/>
    <w:rsid w:val="007045AE"/>
    <w:rsid w:val="00704B83"/>
    <w:rsid w:val="0070565E"/>
    <w:rsid w:val="007056A5"/>
    <w:rsid w:val="007072D9"/>
    <w:rsid w:val="00710B89"/>
    <w:rsid w:val="007122EB"/>
    <w:rsid w:val="00712EDC"/>
    <w:rsid w:val="007131C1"/>
    <w:rsid w:val="00714B1E"/>
    <w:rsid w:val="00715840"/>
    <w:rsid w:val="007166F6"/>
    <w:rsid w:val="00717074"/>
    <w:rsid w:val="00717560"/>
    <w:rsid w:val="00717C21"/>
    <w:rsid w:val="0072486F"/>
    <w:rsid w:val="007248E4"/>
    <w:rsid w:val="00725404"/>
    <w:rsid w:val="00727195"/>
    <w:rsid w:val="00732A94"/>
    <w:rsid w:val="00732D8B"/>
    <w:rsid w:val="00732DD3"/>
    <w:rsid w:val="00732EDE"/>
    <w:rsid w:val="00734B64"/>
    <w:rsid w:val="007365B8"/>
    <w:rsid w:val="00736622"/>
    <w:rsid w:val="00736AB3"/>
    <w:rsid w:val="00737ACC"/>
    <w:rsid w:val="007406C7"/>
    <w:rsid w:val="00740962"/>
    <w:rsid w:val="00740CA7"/>
    <w:rsid w:val="007425B6"/>
    <w:rsid w:val="00744CE5"/>
    <w:rsid w:val="00747081"/>
    <w:rsid w:val="007500A4"/>
    <w:rsid w:val="0075153E"/>
    <w:rsid w:val="0075169B"/>
    <w:rsid w:val="00752736"/>
    <w:rsid w:val="00754441"/>
    <w:rsid w:val="00756594"/>
    <w:rsid w:val="00756ABA"/>
    <w:rsid w:val="00756B13"/>
    <w:rsid w:val="00757A89"/>
    <w:rsid w:val="00757D11"/>
    <w:rsid w:val="00760F5D"/>
    <w:rsid w:val="00762A0A"/>
    <w:rsid w:val="00763108"/>
    <w:rsid w:val="0076382B"/>
    <w:rsid w:val="00764585"/>
    <w:rsid w:val="00764A37"/>
    <w:rsid w:val="00764CC2"/>
    <w:rsid w:val="00770279"/>
    <w:rsid w:val="0077255F"/>
    <w:rsid w:val="007731D8"/>
    <w:rsid w:val="00774BE5"/>
    <w:rsid w:val="00776EF8"/>
    <w:rsid w:val="00777440"/>
    <w:rsid w:val="00782D94"/>
    <w:rsid w:val="00783137"/>
    <w:rsid w:val="007836D5"/>
    <w:rsid w:val="00785EE2"/>
    <w:rsid w:val="007861EF"/>
    <w:rsid w:val="00787EA0"/>
    <w:rsid w:val="00790A9F"/>
    <w:rsid w:val="00791A84"/>
    <w:rsid w:val="00793572"/>
    <w:rsid w:val="00794FC9"/>
    <w:rsid w:val="00795662"/>
    <w:rsid w:val="0079670B"/>
    <w:rsid w:val="0079782D"/>
    <w:rsid w:val="007A2588"/>
    <w:rsid w:val="007A52A9"/>
    <w:rsid w:val="007A5F84"/>
    <w:rsid w:val="007A7EA7"/>
    <w:rsid w:val="007B08F3"/>
    <w:rsid w:val="007B0B1A"/>
    <w:rsid w:val="007B1B74"/>
    <w:rsid w:val="007B1D30"/>
    <w:rsid w:val="007B3681"/>
    <w:rsid w:val="007B408B"/>
    <w:rsid w:val="007B5093"/>
    <w:rsid w:val="007B51E3"/>
    <w:rsid w:val="007B5320"/>
    <w:rsid w:val="007B5B23"/>
    <w:rsid w:val="007B6B7A"/>
    <w:rsid w:val="007B6E51"/>
    <w:rsid w:val="007B709B"/>
    <w:rsid w:val="007C0812"/>
    <w:rsid w:val="007C0EED"/>
    <w:rsid w:val="007C12F1"/>
    <w:rsid w:val="007C1526"/>
    <w:rsid w:val="007C304F"/>
    <w:rsid w:val="007C30FC"/>
    <w:rsid w:val="007C3D2F"/>
    <w:rsid w:val="007C4DAE"/>
    <w:rsid w:val="007C4DFE"/>
    <w:rsid w:val="007D144F"/>
    <w:rsid w:val="007D1DE8"/>
    <w:rsid w:val="007D1ED1"/>
    <w:rsid w:val="007D2B0F"/>
    <w:rsid w:val="007D2B27"/>
    <w:rsid w:val="007D64B3"/>
    <w:rsid w:val="007D6932"/>
    <w:rsid w:val="007D6B2B"/>
    <w:rsid w:val="007D7E59"/>
    <w:rsid w:val="007E15FD"/>
    <w:rsid w:val="007E56B2"/>
    <w:rsid w:val="007E61E7"/>
    <w:rsid w:val="007E65B2"/>
    <w:rsid w:val="007E6920"/>
    <w:rsid w:val="007E6E1A"/>
    <w:rsid w:val="007E7166"/>
    <w:rsid w:val="007E7BB4"/>
    <w:rsid w:val="007F0F16"/>
    <w:rsid w:val="007F108B"/>
    <w:rsid w:val="007F1721"/>
    <w:rsid w:val="007F2FC0"/>
    <w:rsid w:val="007F48A5"/>
    <w:rsid w:val="007F68B8"/>
    <w:rsid w:val="007F6FC5"/>
    <w:rsid w:val="007F746B"/>
    <w:rsid w:val="007F7628"/>
    <w:rsid w:val="0080098D"/>
    <w:rsid w:val="008014F6"/>
    <w:rsid w:val="0080277E"/>
    <w:rsid w:val="00803EF2"/>
    <w:rsid w:val="00804095"/>
    <w:rsid w:val="00805B79"/>
    <w:rsid w:val="00805C95"/>
    <w:rsid w:val="00806067"/>
    <w:rsid w:val="0080635C"/>
    <w:rsid w:val="008126EE"/>
    <w:rsid w:val="00813937"/>
    <w:rsid w:val="008139DF"/>
    <w:rsid w:val="008168B2"/>
    <w:rsid w:val="00817858"/>
    <w:rsid w:val="008202B0"/>
    <w:rsid w:val="0082030E"/>
    <w:rsid w:val="00820D1F"/>
    <w:rsid w:val="00820EC3"/>
    <w:rsid w:val="008214F1"/>
    <w:rsid w:val="00823554"/>
    <w:rsid w:val="00824284"/>
    <w:rsid w:val="008243BF"/>
    <w:rsid w:val="0082707B"/>
    <w:rsid w:val="0083128C"/>
    <w:rsid w:val="008320F7"/>
    <w:rsid w:val="0083246A"/>
    <w:rsid w:val="008324C8"/>
    <w:rsid w:val="00834888"/>
    <w:rsid w:val="00834BBE"/>
    <w:rsid w:val="00835032"/>
    <w:rsid w:val="0084044A"/>
    <w:rsid w:val="008414AE"/>
    <w:rsid w:val="008420B9"/>
    <w:rsid w:val="00846ED3"/>
    <w:rsid w:val="00851179"/>
    <w:rsid w:val="00851B95"/>
    <w:rsid w:val="008523B2"/>
    <w:rsid w:val="00852E67"/>
    <w:rsid w:val="008572D0"/>
    <w:rsid w:val="0085787C"/>
    <w:rsid w:val="008602A7"/>
    <w:rsid w:val="00860DED"/>
    <w:rsid w:val="00861560"/>
    <w:rsid w:val="0086248B"/>
    <w:rsid w:val="00862962"/>
    <w:rsid w:val="008637B8"/>
    <w:rsid w:val="0086417D"/>
    <w:rsid w:val="00864746"/>
    <w:rsid w:val="00864F04"/>
    <w:rsid w:val="00865302"/>
    <w:rsid w:val="00866907"/>
    <w:rsid w:val="008674B2"/>
    <w:rsid w:val="00870855"/>
    <w:rsid w:val="00870B1A"/>
    <w:rsid w:val="00870B63"/>
    <w:rsid w:val="008720A7"/>
    <w:rsid w:val="00872195"/>
    <w:rsid w:val="008730B1"/>
    <w:rsid w:val="00875A4C"/>
    <w:rsid w:val="00875E80"/>
    <w:rsid w:val="008763A4"/>
    <w:rsid w:val="00876647"/>
    <w:rsid w:val="00877753"/>
    <w:rsid w:val="00877E18"/>
    <w:rsid w:val="00880505"/>
    <w:rsid w:val="00880B9F"/>
    <w:rsid w:val="00880D4F"/>
    <w:rsid w:val="0088151E"/>
    <w:rsid w:val="008841AF"/>
    <w:rsid w:val="00885052"/>
    <w:rsid w:val="008850CE"/>
    <w:rsid w:val="008858F4"/>
    <w:rsid w:val="00886E4B"/>
    <w:rsid w:val="00886FE1"/>
    <w:rsid w:val="00887E69"/>
    <w:rsid w:val="008902FF"/>
    <w:rsid w:val="00891953"/>
    <w:rsid w:val="00891CA4"/>
    <w:rsid w:val="0089346C"/>
    <w:rsid w:val="008935AC"/>
    <w:rsid w:val="00895C91"/>
    <w:rsid w:val="008961E4"/>
    <w:rsid w:val="008A0322"/>
    <w:rsid w:val="008A0952"/>
    <w:rsid w:val="008A1E70"/>
    <w:rsid w:val="008A3374"/>
    <w:rsid w:val="008A56E1"/>
    <w:rsid w:val="008A6530"/>
    <w:rsid w:val="008B14DE"/>
    <w:rsid w:val="008B1BDA"/>
    <w:rsid w:val="008B344A"/>
    <w:rsid w:val="008B3D8C"/>
    <w:rsid w:val="008B3F59"/>
    <w:rsid w:val="008B47EE"/>
    <w:rsid w:val="008B4834"/>
    <w:rsid w:val="008B5B58"/>
    <w:rsid w:val="008B6C81"/>
    <w:rsid w:val="008B78BC"/>
    <w:rsid w:val="008C1D83"/>
    <w:rsid w:val="008C210E"/>
    <w:rsid w:val="008C3047"/>
    <w:rsid w:val="008C33EA"/>
    <w:rsid w:val="008C3FE6"/>
    <w:rsid w:val="008C4951"/>
    <w:rsid w:val="008D11A6"/>
    <w:rsid w:val="008D13E1"/>
    <w:rsid w:val="008D24B1"/>
    <w:rsid w:val="008D4E9E"/>
    <w:rsid w:val="008D513A"/>
    <w:rsid w:val="008D765E"/>
    <w:rsid w:val="008E0B6D"/>
    <w:rsid w:val="008E0C2D"/>
    <w:rsid w:val="008E12B4"/>
    <w:rsid w:val="008E2104"/>
    <w:rsid w:val="008E2752"/>
    <w:rsid w:val="008E29A7"/>
    <w:rsid w:val="008E2E37"/>
    <w:rsid w:val="008E3B3E"/>
    <w:rsid w:val="008E5056"/>
    <w:rsid w:val="008E64DD"/>
    <w:rsid w:val="008E6C90"/>
    <w:rsid w:val="008E6DE4"/>
    <w:rsid w:val="008E6EB6"/>
    <w:rsid w:val="008E75C8"/>
    <w:rsid w:val="008F00C7"/>
    <w:rsid w:val="008F1C7E"/>
    <w:rsid w:val="008F2ACD"/>
    <w:rsid w:val="008F548F"/>
    <w:rsid w:val="008F6376"/>
    <w:rsid w:val="008F6581"/>
    <w:rsid w:val="008F6DB4"/>
    <w:rsid w:val="008F72CD"/>
    <w:rsid w:val="0090029C"/>
    <w:rsid w:val="009009F2"/>
    <w:rsid w:val="00900B25"/>
    <w:rsid w:val="00901F29"/>
    <w:rsid w:val="00902340"/>
    <w:rsid w:val="009031A1"/>
    <w:rsid w:val="00903ED3"/>
    <w:rsid w:val="00904539"/>
    <w:rsid w:val="00907C59"/>
    <w:rsid w:val="0091132C"/>
    <w:rsid w:val="00911C71"/>
    <w:rsid w:val="00911D80"/>
    <w:rsid w:val="00913E80"/>
    <w:rsid w:val="00914E8E"/>
    <w:rsid w:val="0091597E"/>
    <w:rsid w:val="00916DDC"/>
    <w:rsid w:val="00921A64"/>
    <w:rsid w:val="009220BA"/>
    <w:rsid w:val="00923B3F"/>
    <w:rsid w:val="0092474B"/>
    <w:rsid w:val="009258E4"/>
    <w:rsid w:val="009327E2"/>
    <w:rsid w:val="00933842"/>
    <w:rsid w:val="00933D25"/>
    <w:rsid w:val="00942368"/>
    <w:rsid w:val="00942790"/>
    <w:rsid w:val="00942B7E"/>
    <w:rsid w:val="009433DC"/>
    <w:rsid w:val="00944861"/>
    <w:rsid w:val="009449D1"/>
    <w:rsid w:val="0095176A"/>
    <w:rsid w:val="00951AD0"/>
    <w:rsid w:val="00952583"/>
    <w:rsid w:val="00953E1D"/>
    <w:rsid w:val="00954757"/>
    <w:rsid w:val="00955004"/>
    <w:rsid w:val="00957E8F"/>
    <w:rsid w:val="00960312"/>
    <w:rsid w:val="009617CC"/>
    <w:rsid w:val="00961971"/>
    <w:rsid w:val="00961AAB"/>
    <w:rsid w:val="00965964"/>
    <w:rsid w:val="0096623B"/>
    <w:rsid w:val="00966316"/>
    <w:rsid w:val="009674D9"/>
    <w:rsid w:val="00970549"/>
    <w:rsid w:val="0097085A"/>
    <w:rsid w:val="0097251C"/>
    <w:rsid w:val="009732A7"/>
    <w:rsid w:val="00973720"/>
    <w:rsid w:val="00973894"/>
    <w:rsid w:val="00974D13"/>
    <w:rsid w:val="009755ED"/>
    <w:rsid w:val="00975CE4"/>
    <w:rsid w:val="009765A7"/>
    <w:rsid w:val="00976CF1"/>
    <w:rsid w:val="00977ED3"/>
    <w:rsid w:val="00981738"/>
    <w:rsid w:val="009826D2"/>
    <w:rsid w:val="0098272A"/>
    <w:rsid w:val="00982865"/>
    <w:rsid w:val="00983A29"/>
    <w:rsid w:val="00994C79"/>
    <w:rsid w:val="009951C7"/>
    <w:rsid w:val="00995273"/>
    <w:rsid w:val="00995D27"/>
    <w:rsid w:val="009963C4"/>
    <w:rsid w:val="009A04BE"/>
    <w:rsid w:val="009A0513"/>
    <w:rsid w:val="009A1C66"/>
    <w:rsid w:val="009A1F2D"/>
    <w:rsid w:val="009A389A"/>
    <w:rsid w:val="009A5202"/>
    <w:rsid w:val="009A5C8C"/>
    <w:rsid w:val="009A5DB9"/>
    <w:rsid w:val="009A64B3"/>
    <w:rsid w:val="009A6ACC"/>
    <w:rsid w:val="009B0234"/>
    <w:rsid w:val="009B513C"/>
    <w:rsid w:val="009B5D0B"/>
    <w:rsid w:val="009B77EF"/>
    <w:rsid w:val="009B7987"/>
    <w:rsid w:val="009C00C9"/>
    <w:rsid w:val="009C03D8"/>
    <w:rsid w:val="009C0AE2"/>
    <w:rsid w:val="009C0F22"/>
    <w:rsid w:val="009C114A"/>
    <w:rsid w:val="009C16EF"/>
    <w:rsid w:val="009C45F1"/>
    <w:rsid w:val="009C55C3"/>
    <w:rsid w:val="009C71E4"/>
    <w:rsid w:val="009D015A"/>
    <w:rsid w:val="009D264A"/>
    <w:rsid w:val="009D3133"/>
    <w:rsid w:val="009D4A9E"/>
    <w:rsid w:val="009D4F3A"/>
    <w:rsid w:val="009D5106"/>
    <w:rsid w:val="009D5FCA"/>
    <w:rsid w:val="009D68D3"/>
    <w:rsid w:val="009D6A89"/>
    <w:rsid w:val="009D7A57"/>
    <w:rsid w:val="009E0584"/>
    <w:rsid w:val="009E1139"/>
    <w:rsid w:val="009E1319"/>
    <w:rsid w:val="009E4A25"/>
    <w:rsid w:val="009E5526"/>
    <w:rsid w:val="009E79BF"/>
    <w:rsid w:val="009F0F35"/>
    <w:rsid w:val="009F183A"/>
    <w:rsid w:val="009F24E3"/>
    <w:rsid w:val="009F45BF"/>
    <w:rsid w:val="009F71F4"/>
    <w:rsid w:val="009F7EC0"/>
    <w:rsid w:val="00A0129F"/>
    <w:rsid w:val="00A013C1"/>
    <w:rsid w:val="00A01659"/>
    <w:rsid w:val="00A016C5"/>
    <w:rsid w:val="00A029EA"/>
    <w:rsid w:val="00A03035"/>
    <w:rsid w:val="00A04153"/>
    <w:rsid w:val="00A042E9"/>
    <w:rsid w:val="00A050D9"/>
    <w:rsid w:val="00A0535F"/>
    <w:rsid w:val="00A05390"/>
    <w:rsid w:val="00A07E45"/>
    <w:rsid w:val="00A1141E"/>
    <w:rsid w:val="00A11896"/>
    <w:rsid w:val="00A12928"/>
    <w:rsid w:val="00A12E68"/>
    <w:rsid w:val="00A140B7"/>
    <w:rsid w:val="00A14B83"/>
    <w:rsid w:val="00A17B82"/>
    <w:rsid w:val="00A217CC"/>
    <w:rsid w:val="00A226D8"/>
    <w:rsid w:val="00A22C09"/>
    <w:rsid w:val="00A239FD"/>
    <w:rsid w:val="00A26B79"/>
    <w:rsid w:val="00A30E1E"/>
    <w:rsid w:val="00A30E6C"/>
    <w:rsid w:val="00A3346D"/>
    <w:rsid w:val="00A33D12"/>
    <w:rsid w:val="00A33F5F"/>
    <w:rsid w:val="00A35663"/>
    <w:rsid w:val="00A362AB"/>
    <w:rsid w:val="00A36A35"/>
    <w:rsid w:val="00A37587"/>
    <w:rsid w:val="00A375F8"/>
    <w:rsid w:val="00A40AAB"/>
    <w:rsid w:val="00A4287A"/>
    <w:rsid w:val="00A43989"/>
    <w:rsid w:val="00A43C83"/>
    <w:rsid w:val="00A43F7A"/>
    <w:rsid w:val="00A44CDD"/>
    <w:rsid w:val="00A45379"/>
    <w:rsid w:val="00A45B1C"/>
    <w:rsid w:val="00A45D02"/>
    <w:rsid w:val="00A47464"/>
    <w:rsid w:val="00A4761D"/>
    <w:rsid w:val="00A47738"/>
    <w:rsid w:val="00A4778F"/>
    <w:rsid w:val="00A51DDB"/>
    <w:rsid w:val="00A5285E"/>
    <w:rsid w:val="00A536D4"/>
    <w:rsid w:val="00A55AE2"/>
    <w:rsid w:val="00A55D82"/>
    <w:rsid w:val="00A560B6"/>
    <w:rsid w:val="00A560B8"/>
    <w:rsid w:val="00A56B26"/>
    <w:rsid w:val="00A576B0"/>
    <w:rsid w:val="00A5794C"/>
    <w:rsid w:val="00A60938"/>
    <w:rsid w:val="00A60D6E"/>
    <w:rsid w:val="00A6194E"/>
    <w:rsid w:val="00A6248F"/>
    <w:rsid w:val="00A630C6"/>
    <w:rsid w:val="00A6484E"/>
    <w:rsid w:val="00A64C6C"/>
    <w:rsid w:val="00A701DA"/>
    <w:rsid w:val="00A70F46"/>
    <w:rsid w:val="00A7191D"/>
    <w:rsid w:val="00A72960"/>
    <w:rsid w:val="00A72D6C"/>
    <w:rsid w:val="00A72E21"/>
    <w:rsid w:val="00A73E39"/>
    <w:rsid w:val="00A75EC6"/>
    <w:rsid w:val="00A7726C"/>
    <w:rsid w:val="00A7746F"/>
    <w:rsid w:val="00A77C3F"/>
    <w:rsid w:val="00A802C8"/>
    <w:rsid w:val="00A8109A"/>
    <w:rsid w:val="00A81B9F"/>
    <w:rsid w:val="00A8348A"/>
    <w:rsid w:val="00A839C9"/>
    <w:rsid w:val="00A8429B"/>
    <w:rsid w:val="00A84DFB"/>
    <w:rsid w:val="00A8766C"/>
    <w:rsid w:val="00A876A1"/>
    <w:rsid w:val="00A90322"/>
    <w:rsid w:val="00A918F0"/>
    <w:rsid w:val="00A94BDA"/>
    <w:rsid w:val="00A97214"/>
    <w:rsid w:val="00A97B96"/>
    <w:rsid w:val="00AA0426"/>
    <w:rsid w:val="00AA0CF6"/>
    <w:rsid w:val="00AA2F42"/>
    <w:rsid w:val="00AA3968"/>
    <w:rsid w:val="00AA4BBC"/>
    <w:rsid w:val="00AA5C84"/>
    <w:rsid w:val="00AA5CB4"/>
    <w:rsid w:val="00AA64F0"/>
    <w:rsid w:val="00AA652A"/>
    <w:rsid w:val="00AA782D"/>
    <w:rsid w:val="00AA7B44"/>
    <w:rsid w:val="00AB2582"/>
    <w:rsid w:val="00AB25DD"/>
    <w:rsid w:val="00AB349D"/>
    <w:rsid w:val="00AB34F4"/>
    <w:rsid w:val="00AB429F"/>
    <w:rsid w:val="00AB5458"/>
    <w:rsid w:val="00AB5ED4"/>
    <w:rsid w:val="00AB5FA2"/>
    <w:rsid w:val="00AB73E9"/>
    <w:rsid w:val="00AB787C"/>
    <w:rsid w:val="00AC019C"/>
    <w:rsid w:val="00AC077D"/>
    <w:rsid w:val="00AC4AE3"/>
    <w:rsid w:val="00AC6FE8"/>
    <w:rsid w:val="00AC7353"/>
    <w:rsid w:val="00AD0BBE"/>
    <w:rsid w:val="00AD3708"/>
    <w:rsid w:val="00AD51EE"/>
    <w:rsid w:val="00AD77CF"/>
    <w:rsid w:val="00AE10CF"/>
    <w:rsid w:val="00AE13FE"/>
    <w:rsid w:val="00AE26A4"/>
    <w:rsid w:val="00AE3437"/>
    <w:rsid w:val="00AE4457"/>
    <w:rsid w:val="00AE501F"/>
    <w:rsid w:val="00AE53F3"/>
    <w:rsid w:val="00AF18F2"/>
    <w:rsid w:val="00AF1931"/>
    <w:rsid w:val="00AF317A"/>
    <w:rsid w:val="00AF45F3"/>
    <w:rsid w:val="00AF5676"/>
    <w:rsid w:val="00AF6088"/>
    <w:rsid w:val="00AF77BB"/>
    <w:rsid w:val="00AF7827"/>
    <w:rsid w:val="00AF7BD6"/>
    <w:rsid w:val="00AF7E23"/>
    <w:rsid w:val="00B003E6"/>
    <w:rsid w:val="00B01498"/>
    <w:rsid w:val="00B04799"/>
    <w:rsid w:val="00B04B8D"/>
    <w:rsid w:val="00B05AB8"/>
    <w:rsid w:val="00B05BAF"/>
    <w:rsid w:val="00B0611F"/>
    <w:rsid w:val="00B063AD"/>
    <w:rsid w:val="00B06B6B"/>
    <w:rsid w:val="00B0768E"/>
    <w:rsid w:val="00B1056A"/>
    <w:rsid w:val="00B108BE"/>
    <w:rsid w:val="00B11CE7"/>
    <w:rsid w:val="00B11E43"/>
    <w:rsid w:val="00B1267F"/>
    <w:rsid w:val="00B12ACD"/>
    <w:rsid w:val="00B13023"/>
    <w:rsid w:val="00B13705"/>
    <w:rsid w:val="00B154C5"/>
    <w:rsid w:val="00B169CD"/>
    <w:rsid w:val="00B1776B"/>
    <w:rsid w:val="00B17AFE"/>
    <w:rsid w:val="00B229D1"/>
    <w:rsid w:val="00B22ABD"/>
    <w:rsid w:val="00B23291"/>
    <w:rsid w:val="00B23B13"/>
    <w:rsid w:val="00B241D2"/>
    <w:rsid w:val="00B26FA3"/>
    <w:rsid w:val="00B3122D"/>
    <w:rsid w:val="00B31DF4"/>
    <w:rsid w:val="00B32B99"/>
    <w:rsid w:val="00B33285"/>
    <w:rsid w:val="00B33CDF"/>
    <w:rsid w:val="00B350BF"/>
    <w:rsid w:val="00B35A62"/>
    <w:rsid w:val="00B35B34"/>
    <w:rsid w:val="00B35EDA"/>
    <w:rsid w:val="00B36587"/>
    <w:rsid w:val="00B3786F"/>
    <w:rsid w:val="00B40E06"/>
    <w:rsid w:val="00B441B4"/>
    <w:rsid w:val="00B44BCD"/>
    <w:rsid w:val="00B465E9"/>
    <w:rsid w:val="00B502F1"/>
    <w:rsid w:val="00B51043"/>
    <w:rsid w:val="00B52073"/>
    <w:rsid w:val="00B521A3"/>
    <w:rsid w:val="00B54E03"/>
    <w:rsid w:val="00B5526C"/>
    <w:rsid w:val="00B555AD"/>
    <w:rsid w:val="00B56211"/>
    <w:rsid w:val="00B57243"/>
    <w:rsid w:val="00B6227B"/>
    <w:rsid w:val="00B627D0"/>
    <w:rsid w:val="00B62A5E"/>
    <w:rsid w:val="00B62C2B"/>
    <w:rsid w:val="00B643AB"/>
    <w:rsid w:val="00B654E6"/>
    <w:rsid w:val="00B65F2C"/>
    <w:rsid w:val="00B6643B"/>
    <w:rsid w:val="00B66CB2"/>
    <w:rsid w:val="00B67320"/>
    <w:rsid w:val="00B677FE"/>
    <w:rsid w:val="00B67D2E"/>
    <w:rsid w:val="00B70B37"/>
    <w:rsid w:val="00B714AD"/>
    <w:rsid w:val="00B71CB0"/>
    <w:rsid w:val="00B71E76"/>
    <w:rsid w:val="00B749EC"/>
    <w:rsid w:val="00B75D06"/>
    <w:rsid w:val="00B76161"/>
    <w:rsid w:val="00B76803"/>
    <w:rsid w:val="00B76874"/>
    <w:rsid w:val="00B76BF7"/>
    <w:rsid w:val="00B76D97"/>
    <w:rsid w:val="00B80062"/>
    <w:rsid w:val="00B82FDF"/>
    <w:rsid w:val="00B830D4"/>
    <w:rsid w:val="00B847FC"/>
    <w:rsid w:val="00B8698D"/>
    <w:rsid w:val="00B87C59"/>
    <w:rsid w:val="00B917C0"/>
    <w:rsid w:val="00B91B88"/>
    <w:rsid w:val="00B91F13"/>
    <w:rsid w:val="00B91F4A"/>
    <w:rsid w:val="00B92632"/>
    <w:rsid w:val="00B937D5"/>
    <w:rsid w:val="00B93829"/>
    <w:rsid w:val="00B93EBA"/>
    <w:rsid w:val="00B94A1C"/>
    <w:rsid w:val="00B94B61"/>
    <w:rsid w:val="00BA04E0"/>
    <w:rsid w:val="00BA0CA7"/>
    <w:rsid w:val="00BA0F3E"/>
    <w:rsid w:val="00BA120A"/>
    <w:rsid w:val="00BA3041"/>
    <w:rsid w:val="00BA45AA"/>
    <w:rsid w:val="00BA4FEE"/>
    <w:rsid w:val="00BA51C8"/>
    <w:rsid w:val="00BA5497"/>
    <w:rsid w:val="00BA74D5"/>
    <w:rsid w:val="00BB041C"/>
    <w:rsid w:val="00BB0533"/>
    <w:rsid w:val="00BB07A4"/>
    <w:rsid w:val="00BB097D"/>
    <w:rsid w:val="00BB0AAD"/>
    <w:rsid w:val="00BB212B"/>
    <w:rsid w:val="00BB2B67"/>
    <w:rsid w:val="00BB2EE7"/>
    <w:rsid w:val="00BB496C"/>
    <w:rsid w:val="00BB4AFE"/>
    <w:rsid w:val="00BC101C"/>
    <w:rsid w:val="00BC16A2"/>
    <w:rsid w:val="00BC1E0F"/>
    <w:rsid w:val="00BC2234"/>
    <w:rsid w:val="00BC48C1"/>
    <w:rsid w:val="00BC6431"/>
    <w:rsid w:val="00BC6E18"/>
    <w:rsid w:val="00BD0618"/>
    <w:rsid w:val="00BD0E38"/>
    <w:rsid w:val="00BD23A2"/>
    <w:rsid w:val="00BD254C"/>
    <w:rsid w:val="00BD2EE6"/>
    <w:rsid w:val="00BD384E"/>
    <w:rsid w:val="00BD560E"/>
    <w:rsid w:val="00BD5665"/>
    <w:rsid w:val="00BD5897"/>
    <w:rsid w:val="00BD6EB8"/>
    <w:rsid w:val="00BE2D7C"/>
    <w:rsid w:val="00BE358A"/>
    <w:rsid w:val="00BE4489"/>
    <w:rsid w:val="00BE4616"/>
    <w:rsid w:val="00BE5274"/>
    <w:rsid w:val="00BE6521"/>
    <w:rsid w:val="00BF0110"/>
    <w:rsid w:val="00BF01D1"/>
    <w:rsid w:val="00BF1F6C"/>
    <w:rsid w:val="00BF206A"/>
    <w:rsid w:val="00BF2112"/>
    <w:rsid w:val="00BF423F"/>
    <w:rsid w:val="00BF49FF"/>
    <w:rsid w:val="00BF5A21"/>
    <w:rsid w:val="00C01378"/>
    <w:rsid w:val="00C025C9"/>
    <w:rsid w:val="00C03183"/>
    <w:rsid w:val="00C03566"/>
    <w:rsid w:val="00C03CFB"/>
    <w:rsid w:val="00C03FAB"/>
    <w:rsid w:val="00C04308"/>
    <w:rsid w:val="00C05E02"/>
    <w:rsid w:val="00C066B6"/>
    <w:rsid w:val="00C0675F"/>
    <w:rsid w:val="00C07205"/>
    <w:rsid w:val="00C07F7A"/>
    <w:rsid w:val="00C104A2"/>
    <w:rsid w:val="00C10CD0"/>
    <w:rsid w:val="00C11835"/>
    <w:rsid w:val="00C1219B"/>
    <w:rsid w:val="00C13701"/>
    <w:rsid w:val="00C1423D"/>
    <w:rsid w:val="00C14929"/>
    <w:rsid w:val="00C1627B"/>
    <w:rsid w:val="00C1673A"/>
    <w:rsid w:val="00C20C79"/>
    <w:rsid w:val="00C20D03"/>
    <w:rsid w:val="00C20E90"/>
    <w:rsid w:val="00C22143"/>
    <w:rsid w:val="00C2633C"/>
    <w:rsid w:val="00C26815"/>
    <w:rsid w:val="00C27C01"/>
    <w:rsid w:val="00C27EA6"/>
    <w:rsid w:val="00C30683"/>
    <w:rsid w:val="00C3334E"/>
    <w:rsid w:val="00C35B99"/>
    <w:rsid w:val="00C35ECC"/>
    <w:rsid w:val="00C36935"/>
    <w:rsid w:val="00C37081"/>
    <w:rsid w:val="00C37887"/>
    <w:rsid w:val="00C40BBC"/>
    <w:rsid w:val="00C46287"/>
    <w:rsid w:val="00C472C2"/>
    <w:rsid w:val="00C47950"/>
    <w:rsid w:val="00C521F7"/>
    <w:rsid w:val="00C5324A"/>
    <w:rsid w:val="00C5326A"/>
    <w:rsid w:val="00C539CA"/>
    <w:rsid w:val="00C53A96"/>
    <w:rsid w:val="00C544BC"/>
    <w:rsid w:val="00C54C09"/>
    <w:rsid w:val="00C54F20"/>
    <w:rsid w:val="00C55C9A"/>
    <w:rsid w:val="00C563D7"/>
    <w:rsid w:val="00C5714D"/>
    <w:rsid w:val="00C57757"/>
    <w:rsid w:val="00C5779B"/>
    <w:rsid w:val="00C609A8"/>
    <w:rsid w:val="00C60A98"/>
    <w:rsid w:val="00C60BD3"/>
    <w:rsid w:val="00C61807"/>
    <w:rsid w:val="00C62F67"/>
    <w:rsid w:val="00C63D60"/>
    <w:rsid w:val="00C6450F"/>
    <w:rsid w:val="00C6479D"/>
    <w:rsid w:val="00C66456"/>
    <w:rsid w:val="00C66BB7"/>
    <w:rsid w:val="00C66DB7"/>
    <w:rsid w:val="00C66FC5"/>
    <w:rsid w:val="00C67782"/>
    <w:rsid w:val="00C7008C"/>
    <w:rsid w:val="00C7085B"/>
    <w:rsid w:val="00C70E7A"/>
    <w:rsid w:val="00C713CD"/>
    <w:rsid w:val="00C71574"/>
    <w:rsid w:val="00C721C8"/>
    <w:rsid w:val="00C735E4"/>
    <w:rsid w:val="00C7394E"/>
    <w:rsid w:val="00C75D19"/>
    <w:rsid w:val="00C76CA6"/>
    <w:rsid w:val="00C76F25"/>
    <w:rsid w:val="00C77F60"/>
    <w:rsid w:val="00C80CCA"/>
    <w:rsid w:val="00C81C17"/>
    <w:rsid w:val="00C8219C"/>
    <w:rsid w:val="00C82479"/>
    <w:rsid w:val="00C830C1"/>
    <w:rsid w:val="00C839B9"/>
    <w:rsid w:val="00C84B91"/>
    <w:rsid w:val="00C87856"/>
    <w:rsid w:val="00C87E7C"/>
    <w:rsid w:val="00C90A95"/>
    <w:rsid w:val="00C90AD3"/>
    <w:rsid w:val="00C90AE2"/>
    <w:rsid w:val="00C90F0F"/>
    <w:rsid w:val="00C911FB"/>
    <w:rsid w:val="00C942E4"/>
    <w:rsid w:val="00C9788F"/>
    <w:rsid w:val="00CA04C3"/>
    <w:rsid w:val="00CA4E65"/>
    <w:rsid w:val="00CA52C2"/>
    <w:rsid w:val="00CA5E7B"/>
    <w:rsid w:val="00CA655F"/>
    <w:rsid w:val="00CA6A51"/>
    <w:rsid w:val="00CA6BEA"/>
    <w:rsid w:val="00CB20CC"/>
    <w:rsid w:val="00CB3933"/>
    <w:rsid w:val="00CB3C3F"/>
    <w:rsid w:val="00CB5CAD"/>
    <w:rsid w:val="00CB7D39"/>
    <w:rsid w:val="00CB7F27"/>
    <w:rsid w:val="00CC01BD"/>
    <w:rsid w:val="00CC1651"/>
    <w:rsid w:val="00CC190F"/>
    <w:rsid w:val="00CC3C9E"/>
    <w:rsid w:val="00CC5CF3"/>
    <w:rsid w:val="00CC5D2A"/>
    <w:rsid w:val="00CC6BC2"/>
    <w:rsid w:val="00CC732F"/>
    <w:rsid w:val="00CC7AE7"/>
    <w:rsid w:val="00CC7DEA"/>
    <w:rsid w:val="00CD03BB"/>
    <w:rsid w:val="00CD0AEE"/>
    <w:rsid w:val="00CD1146"/>
    <w:rsid w:val="00CD1713"/>
    <w:rsid w:val="00CD1964"/>
    <w:rsid w:val="00CD2050"/>
    <w:rsid w:val="00CD3C8F"/>
    <w:rsid w:val="00CD3F70"/>
    <w:rsid w:val="00CD3F79"/>
    <w:rsid w:val="00CD50A7"/>
    <w:rsid w:val="00CD5771"/>
    <w:rsid w:val="00CD5D00"/>
    <w:rsid w:val="00CE072B"/>
    <w:rsid w:val="00CE0E59"/>
    <w:rsid w:val="00CE0E66"/>
    <w:rsid w:val="00CE2051"/>
    <w:rsid w:val="00CE230C"/>
    <w:rsid w:val="00CE3213"/>
    <w:rsid w:val="00CE4EB1"/>
    <w:rsid w:val="00CE59DE"/>
    <w:rsid w:val="00CE6464"/>
    <w:rsid w:val="00CF29A5"/>
    <w:rsid w:val="00CF3C92"/>
    <w:rsid w:val="00CF3E9F"/>
    <w:rsid w:val="00CF429B"/>
    <w:rsid w:val="00CF4505"/>
    <w:rsid w:val="00CF5816"/>
    <w:rsid w:val="00CF5C40"/>
    <w:rsid w:val="00CF5F5C"/>
    <w:rsid w:val="00CF7350"/>
    <w:rsid w:val="00D009AB"/>
    <w:rsid w:val="00D00AA3"/>
    <w:rsid w:val="00D01D05"/>
    <w:rsid w:val="00D02485"/>
    <w:rsid w:val="00D02C91"/>
    <w:rsid w:val="00D04BC5"/>
    <w:rsid w:val="00D04DE0"/>
    <w:rsid w:val="00D050C2"/>
    <w:rsid w:val="00D05B85"/>
    <w:rsid w:val="00D05F01"/>
    <w:rsid w:val="00D07DDB"/>
    <w:rsid w:val="00D11268"/>
    <w:rsid w:val="00D1157C"/>
    <w:rsid w:val="00D12160"/>
    <w:rsid w:val="00D1308C"/>
    <w:rsid w:val="00D136BF"/>
    <w:rsid w:val="00D141D3"/>
    <w:rsid w:val="00D141E3"/>
    <w:rsid w:val="00D14616"/>
    <w:rsid w:val="00D14B69"/>
    <w:rsid w:val="00D155D5"/>
    <w:rsid w:val="00D1705E"/>
    <w:rsid w:val="00D2002E"/>
    <w:rsid w:val="00D2271E"/>
    <w:rsid w:val="00D23323"/>
    <w:rsid w:val="00D23D8F"/>
    <w:rsid w:val="00D23F8C"/>
    <w:rsid w:val="00D246F4"/>
    <w:rsid w:val="00D24F34"/>
    <w:rsid w:val="00D2521A"/>
    <w:rsid w:val="00D25452"/>
    <w:rsid w:val="00D26104"/>
    <w:rsid w:val="00D270ED"/>
    <w:rsid w:val="00D30768"/>
    <w:rsid w:val="00D3251A"/>
    <w:rsid w:val="00D331BC"/>
    <w:rsid w:val="00D350AE"/>
    <w:rsid w:val="00D357EB"/>
    <w:rsid w:val="00D3787C"/>
    <w:rsid w:val="00D37C41"/>
    <w:rsid w:val="00D40D26"/>
    <w:rsid w:val="00D41985"/>
    <w:rsid w:val="00D42A5A"/>
    <w:rsid w:val="00D4338D"/>
    <w:rsid w:val="00D451BF"/>
    <w:rsid w:val="00D45996"/>
    <w:rsid w:val="00D46EF0"/>
    <w:rsid w:val="00D50B05"/>
    <w:rsid w:val="00D51D26"/>
    <w:rsid w:val="00D529C1"/>
    <w:rsid w:val="00D5390C"/>
    <w:rsid w:val="00D540DE"/>
    <w:rsid w:val="00D5462C"/>
    <w:rsid w:val="00D56E5E"/>
    <w:rsid w:val="00D6053E"/>
    <w:rsid w:val="00D61428"/>
    <w:rsid w:val="00D65E02"/>
    <w:rsid w:val="00D66568"/>
    <w:rsid w:val="00D66B8B"/>
    <w:rsid w:val="00D67405"/>
    <w:rsid w:val="00D6754E"/>
    <w:rsid w:val="00D714EB"/>
    <w:rsid w:val="00D7180E"/>
    <w:rsid w:val="00D71C92"/>
    <w:rsid w:val="00D72243"/>
    <w:rsid w:val="00D74006"/>
    <w:rsid w:val="00D74B95"/>
    <w:rsid w:val="00D7500B"/>
    <w:rsid w:val="00D75BE0"/>
    <w:rsid w:val="00D75E01"/>
    <w:rsid w:val="00D760D0"/>
    <w:rsid w:val="00D76277"/>
    <w:rsid w:val="00D76281"/>
    <w:rsid w:val="00D77102"/>
    <w:rsid w:val="00D7755A"/>
    <w:rsid w:val="00D77898"/>
    <w:rsid w:val="00D801BE"/>
    <w:rsid w:val="00D804C8"/>
    <w:rsid w:val="00D8097E"/>
    <w:rsid w:val="00D8174B"/>
    <w:rsid w:val="00D81C47"/>
    <w:rsid w:val="00D8243A"/>
    <w:rsid w:val="00D824F4"/>
    <w:rsid w:val="00D827FB"/>
    <w:rsid w:val="00D853A6"/>
    <w:rsid w:val="00D855B5"/>
    <w:rsid w:val="00D85CFB"/>
    <w:rsid w:val="00D86B79"/>
    <w:rsid w:val="00D8797B"/>
    <w:rsid w:val="00D9097E"/>
    <w:rsid w:val="00D97DB3"/>
    <w:rsid w:val="00D97DF2"/>
    <w:rsid w:val="00D97EB8"/>
    <w:rsid w:val="00DA12FF"/>
    <w:rsid w:val="00DA1582"/>
    <w:rsid w:val="00DA1613"/>
    <w:rsid w:val="00DA41E8"/>
    <w:rsid w:val="00DA72B9"/>
    <w:rsid w:val="00DA7FBC"/>
    <w:rsid w:val="00DB00BE"/>
    <w:rsid w:val="00DB03B2"/>
    <w:rsid w:val="00DB49CF"/>
    <w:rsid w:val="00DB6983"/>
    <w:rsid w:val="00DC0A76"/>
    <w:rsid w:val="00DC0E8E"/>
    <w:rsid w:val="00DC1084"/>
    <w:rsid w:val="00DC15FA"/>
    <w:rsid w:val="00DC1CFE"/>
    <w:rsid w:val="00DC2374"/>
    <w:rsid w:val="00DC2497"/>
    <w:rsid w:val="00DC532F"/>
    <w:rsid w:val="00DC60ED"/>
    <w:rsid w:val="00DC6495"/>
    <w:rsid w:val="00DC6ACA"/>
    <w:rsid w:val="00DC7299"/>
    <w:rsid w:val="00DD035A"/>
    <w:rsid w:val="00DD2474"/>
    <w:rsid w:val="00DD379E"/>
    <w:rsid w:val="00DD43E2"/>
    <w:rsid w:val="00DD4E30"/>
    <w:rsid w:val="00DD5219"/>
    <w:rsid w:val="00DD5831"/>
    <w:rsid w:val="00DE170E"/>
    <w:rsid w:val="00DE2398"/>
    <w:rsid w:val="00DE3971"/>
    <w:rsid w:val="00DE6CB1"/>
    <w:rsid w:val="00DE7B92"/>
    <w:rsid w:val="00DF1A55"/>
    <w:rsid w:val="00DF1BEB"/>
    <w:rsid w:val="00DF2636"/>
    <w:rsid w:val="00DF2EB8"/>
    <w:rsid w:val="00DF3E55"/>
    <w:rsid w:val="00DF5706"/>
    <w:rsid w:val="00DF6059"/>
    <w:rsid w:val="00DF63A1"/>
    <w:rsid w:val="00DF64A5"/>
    <w:rsid w:val="00DF701E"/>
    <w:rsid w:val="00DF7523"/>
    <w:rsid w:val="00DF7821"/>
    <w:rsid w:val="00DF7BDF"/>
    <w:rsid w:val="00E00063"/>
    <w:rsid w:val="00E035C1"/>
    <w:rsid w:val="00E04036"/>
    <w:rsid w:val="00E045E6"/>
    <w:rsid w:val="00E06C5F"/>
    <w:rsid w:val="00E07DCA"/>
    <w:rsid w:val="00E100E2"/>
    <w:rsid w:val="00E1131C"/>
    <w:rsid w:val="00E13715"/>
    <w:rsid w:val="00E1482B"/>
    <w:rsid w:val="00E14ADF"/>
    <w:rsid w:val="00E15278"/>
    <w:rsid w:val="00E1574D"/>
    <w:rsid w:val="00E15EE7"/>
    <w:rsid w:val="00E16843"/>
    <w:rsid w:val="00E16B47"/>
    <w:rsid w:val="00E2120C"/>
    <w:rsid w:val="00E213CA"/>
    <w:rsid w:val="00E218A5"/>
    <w:rsid w:val="00E24C12"/>
    <w:rsid w:val="00E255BA"/>
    <w:rsid w:val="00E25958"/>
    <w:rsid w:val="00E30D4A"/>
    <w:rsid w:val="00E3113D"/>
    <w:rsid w:val="00E3144D"/>
    <w:rsid w:val="00E317C0"/>
    <w:rsid w:val="00E32C45"/>
    <w:rsid w:val="00E330C1"/>
    <w:rsid w:val="00E3315C"/>
    <w:rsid w:val="00E34191"/>
    <w:rsid w:val="00E34F0C"/>
    <w:rsid w:val="00E35098"/>
    <w:rsid w:val="00E37594"/>
    <w:rsid w:val="00E4071C"/>
    <w:rsid w:val="00E40F73"/>
    <w:rsid w:val="00E41512"/>
    <w:rsid w:val="00E41BE6"/>
    <w:rsid w:val="00E42912"/>
    <w:rsid w:val="00E42B35"/>
    <w:rsid w:val="00E43948"/>
    <w:rsid w:val="00E44854"/>
    <w:rsid w:val="00E45366"/>
    <w:rsid w:val="00E51BAB"/>
    <w:rsid w:val="00E52257"/>
    <w:rsid w:val="00E5371C"/>
    <w:rsid w:val="00E5483C"/>
    <w:rsid w:val="00E54C7C"/>
    <w:rsid w:val="00E550C1"/>
    <w:rsid w:val="00E55F3C"/>
    <w:rsid w:val="00E57911"/>
    <w:rsid w:val="00E61C1A"/>
    <w:rsid w:val="00E62146"/>
    <w:rsid w:val="00E6226E"/>
    <w:rsid w:val="00E62903"/>
    <w:rsid w:val="00E67631"/>
    <w:rsid w:val="00E7071C"/>
    <w:rsid w:val="00E71C43"/>
    <w:rsid w:val="00E73CD0"/>
    <w:rsid w:val="00E74570"/>
    <w:rsid w:val="00E7462A"/>
    <w:rsid w:val="00E75E56"/>
    <w:rsid w:val="00E7732C"/>
    <w:rsid w:val="00E777DD"/>
    <w:rsid w:val="00E80D7C"/>
    <w:rsid w:val="00E82496"/>
    <w:rsid w:val="00E82577"/>
    <w:rsid w:val="00E82CBA"/>
    <w:rsid w:val="00E83AAD"/>
    <w:rsid w:val="00E83D03"/>
    <w:rsid w:val="00E84560"/>
    <w:rsid w:val="00E87C97"/>
    <w:rsid w:val="00E87F39"/>
    <w:rsid w:val="00E90960"/>
    <w:rsid w:val="00E9108B"/>
    <w:rsid w:val="00E9225C"/>
    <w:rsid w:val="00E95607"/>
    <w:rsid w:val="00EA06D9"/>
    <w:rsid w:val="00EA14DF"/>
    <w:rsid w:val="00EA18B4"/>
    <w:rsid w:val="00EA3D64"/>
    <w:rsid w:val="00EA4363"/>
    <w:rsid w:val="00EA58D9"/>
    <w:rsid w:val="00EB48A5"/>
    <w:rsid w:val="00EB54C4"/>
    <w:rsid w:val="00EB58B1"/>
    <w:rsid w:val="00EB7CAA"/>
    <w:rsid w:val="00EB7F9B"/>
    <w:rsid w:val="00EC043B"/>
    <w:rsid w:val="00EC309B"/>
    <w:rsid w:val="00EC3565"/>
    <w:rsid w:val="00EC4E50"/>
    <w:rsid w:val="00EC5056"/>
    <w:rsid w:val="00EC5B50"/>
    <w:rsid w:val="00EC7F6A"/>
    <w:rsid w:val="00ED01C1"/>
    <w:rsid w:val="00ED0720"/>
    <w:rsid w:val="00ED0ADF"/>
    <w:rsid w:val="00ED0F4E"/>
    <w:rsid w:val="00ED486E"/>
    <w:rsid w:val="00ED4B14"/>
    <w:rsid w:val="00ED6598"/>
    <w:rsid w:val="00ED70A0"/>
    <w:rsid w:val="00ED771C"/>
    <w:rsid w:val="00EE1D85"/>
    <w:rsid w:val="00EE1D9A"/>
    <w:rsid w:val="00EE2503"/>
    <w:rsid w:val="00EE3EA2"/>
    <w:rsid w:val="00EE3EB2"/>
    <w:rsid w:val="00EF1C34"/>
    <w:rsid w:val="00EF1E7A"/>
    <w:rsid w:val="00EF2C87"/>
    <w:rsid w:val="00EF4C70"/>
    <w:rsid w:val="00EF5955"/>
    <w:rsid w:val="00EF5F26"/>
    <w:rsid w:val="00EF65F4"/>
    <w:rsid w:val="00EF7BA6"/>
    <w:rsid w:val="00F002FE"/>
    <w:rsid w:val="00F01076"/>
    <w:rsid w:val="00F01A56"/>
    <w:rsid w:val="00F030E7"/>
    <w:rsid w:val="00F03450"/>
    <w:rsid w:val="00F0353C"/>
    <w:rsid w:val="00F037A4"/>
    <w:rsid w:val="00F04030"/>
    <w:rsid w:val="00F04D37"/>
    <w:rsid w:val="00F05883"/>
    <w:rsid w:val="00F06375"/>
    <w:rsid w:val="00F06C89"/>
    <w:rsid w:val="00F071E0"/>
    <w:rsid w:val="00F07517"/>
    <w:rsid w:val="00F07559"/>
    <w:rsid w:val="00F077A6"/>
    <w:rsid w:val="00F07898"/>
    <w:rsid w:val="00F07D9B"/>
    <w:rsid w:val="00F10056"/>
    <w:rsid w:val="00F141F8"/>
    <w:rsid w:val="00F14989"/>
    <w:rsid w:val="00F15375"/>
    <w:rsid w:val="00F165EB"/>
    <w:rsid w:val="00F16A2F"/>
    <w:rsid w:val="00F2085E"/>
    <w:rsid w:val="00F21A23"/>
    <w:rsid w:val="00F263AC"/>
    <w:rsid w:val="00F264F8"/>
    <w:rsid w:val="00F3091B"/>
    <w:rsid w:val="00F31614"/>
    <w:rsid w:val="00F32907"/>
    <w:rsid w:val="00F33F1D"/>
    <w:rsid w:val="00F36AB0"/>
    <w:rsid w:val="00F3787A"/>
    <w:rsid w:val="00F37F0C"/>
    <w:rsid w:val="00F4081D"/>
    <w:rsid w:val="00F41DC8"/>
    <w:rsid w:val="00F42F6F"/>
    <w:rsid w:val="00F436C0"/>
    <w:rsid w:val="00F43C11"/>
    <w:rsid w:val="00F44768"/>
    <w:rsid w:val="00F465F3"/>
    <w:rsid w:val="00F47E12"/>
    <w:rsid w:val="00F517D5"/>
    <w:rsid w:val="00F51E28"/>
    <w:rsid w:val="00F52853"/>
    <w:rsid w:val="00F53C40"/>
    <w:rsid w:val="00F54431"/>
    <w:rsid w:val="00F56224"/>
    <w:rsid w:val="00F57609"/>
    <w:rsid w:val="00F623FE"/>
    <w:rsid w:val="00F6240A"/>
    <w:rsid w:val="00F65F50"/>
    <w:rsid w:val="00F6692D"/>
    <w:rsid w:val="00F71BFC"/>
    <w:rsid w:val="00F71F4C"/>
    <w:rsid w:val="00F72083"/>
    <w:rsid w:val="00F72E61"/>
    <w:rsid w:val="00F73B63"/>
    <w:rsid w:val="00F74476"/>
    <w:rsid w:val="00F7468E"/>
    <w:rsid w:val="00F74929"/>
    <w:rsid w:val="00F76846"/>
    <w:rsid w:val="00F76A56"/>
    <w:rsid w:val="00F80A1E"/>
    <w:rsid w:val="00F80D27"/>
    <w:rsid w:val="00F81604"/>
    <w:rsid w:val="00F818F4"/>
    <w:rsid w:val="00F8325C"/>
    <w:rsid w:val="00F834F8"/>
    <w:rsid w:val="00F841BD"/>
    <w:rsid w:val="00F85089"/>
    <w:rsid w:val="00F85C5F"/>
    <w:rsid w:val="00F85DD2"/>
    <w:rsid w:val="00F85F2E"/>
    <w:rsid w:val="00F86161"/>
    <w:rsid w:val="00F87898"/>
    <w:rsid w:val="00F90222"/>
    <w:rsid w:val="00F93763"/>
    <w:rsid w:val="00F93E76"/>
    <w:rsid w:val="00F95FEA"/>
    <w:rsid w:val="00FA104A"/>
    <w:rsid w:val="00FA1501"/>
    <w:rsid w:val="00FA19EE"/>
    <w:rsid w:val="00FA1DBA"/>
    <w:rsid w:val="00FA29AB"/>
    <w:rsid w:val="00FA4EFF"/>
    <w:rsid w:val="00FA696E"/>
    <w:rsid w:val="00FA744C"/>
    <w:rsid w:val="00FB09A7"/>
    <w:rsid w:val="00FB0D70"/>
    <w:rsid w:val="00FB2E18"/>
    <w:rsid w:val="00FB3840"/>
    <w:rsid w:val="00FB3992"/>
    <w:rsid w:val="00FB47AD"/>
    <w:rsid w:val="00FB5D81"/>
    <w:rsid w:val="00FC181F"/>
    <w:rsid w:val="00FC2189"/>
    <w:rsid w:val="00FC2633"/>
    <w:rsid w:val="00FC411B"/>
    <w:rsid w:val="00FC475E"/>
    <w:rsid w:val="00FC47B0"/>
    <w:rsid w:val="00FC5647"/>
    <w:rsid w:val="00FC5CF7"/>
    <w:rsid w:val="00FC5DE1"/>
    <w:rsid w:val="00FC6BE9"/>
    <w:rsid w:val="00FC7632"/>
    <w:rsid w:val="00FC7B13"/>
    <w:rsid w:val="00FD2BC9"/>
    <w:rsid w:val="00FD4311"/>
    <w:rsid w:val="00FD49A4"/>
    <w:rsid w:val="00FD4C11"/>
    <w:rsid w:val="00FD603A"/>
    <w:rsid w:val="00FD6132"/>
    <w:rsid w:val="00FD69AD"/>
    <w:rsid w:val="00FD6F57"/>
    <w:rsid w:val="00FE05A7"/>
    <w:rsid w:val="00FE1691"/>
    <w:rsid w:val="00FE4864"/>
    <w:rsid w:val="00FE50BD"/>
    <w:rsid w:val="00FE5B4A"/>
    <w:rsid w:val="00FE63B9"/>
    <w:rsid w:val="00FE7497"/>
    <w:rsid w:val="00FE7859"/>
    <w:rsid w:val="00FF0089"/>
    <w:rsid w:val="00FF0A08"/>
    <w:rsid w:val="00FF0B7B"/>
    <w:rsid w:val="00FF1D78"/>
    <w:rsid w:val="00FF2414"/>
    <w:rsid w:val="00FF3F22"/>
    <w:rsid w:val="00FF4843"/>
    <w:rsid w:val="00FF53A0"/>
    <w:rsid w:val="00FF606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91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A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2A9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C732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uiPriority w:val="99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0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uiPriority w:val="99"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</w:style>
  <w:style w:type="paragraph" w:styleId="afb">
    <w:name w:val="List Paragraph"/>
    <w:basedOn w:val="a"/>
    <w:link w:val="afc"/>
    <w:uiPriority w:val="34"/>
    <w:qFormat/>
    <w:rsid w:val="004E1B70"/>
    <w:pPr>
      <w:ind w:leftChars="400" w:left="840"/>
    </w:pPr>
    <w:rPr>
      <w:rFonts w:asciiTheme="minorHAnsi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6A64A1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f2">
    <w:name w:val="FollowedHyperlink"/>
    <w:basedOn w:val="a0"/>
    <w:semiHidden/>
    <w:unhideWhenUsed/>
    <w:rsid w:val="000D2B0E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semiHidden/>
    <w:rsid w:val="00732A94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f3">
    <w:name w:val="小見出し"/>
    <w:basedOn w:val="4"/>
    <w:link w:val="aff4"/>
    <w:qFormat/>
    <w:rsid w:val="00CC732F"/>
    <w:pPr>
      <w:ind w:leftChars="0" w:left="0"/>
      <w:jc w:val="left"/>
    </w:pPr>
    <w:rPr>
      <w:rFonts w:asciiTheme="minorEastAsia" w:hAnsiTheme="minorEastAsia"/>
      <w:b w:val="0"/>
      <w:bCs w:val="0"/>
    </w:rPr>
  </w:style>
  <w:style w:type="character" w:customStyle="1" w:styleId="aff4">
    <w:name w:val="小見出し (文字)"/>
    <w:basedOn w:val="40"/>
    <w:link w:val="aff3"/>
    <w:rsid w:val="00CC732F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CC732F"/>
    <w:rPr>
      <w:b/>
      <w:bCs/>
      <w:kern w:val="2"/>
      <w:sz w:val="21"/>
      <w:szCs w:val="21"/>
    </w:rPr>
  </w:style>
  <w:style w:type="paragraph" w:customStyle="1" w:styleId="Default">
    <w:name w:val="Default"/>
    <w:rsid w:val="00CE646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data9">
    <w:name w:val="data9"/>
    <w:basedOn w:val="a0"/>
    <w:rsid w:val="00E5483C"/>
  </w:style>
  <w:style w:type="character" w:styleId="aff5">
    <w:name w:val="Placeholder Text"/>
    <w:basedOn w:val="a0"/>
    <w:uiPriority w:val="99"/>
    <w:semiHidden/>
    <w:rsid w:val="00D2271E"/>
    <w:rPr>
      <w:color w:val="808080"/>
    </w:rPr>
  </w:style>
  <w:style w:type="character" w:styleId="aff6">
    <w:name w:val="Unresolved Mention"/>
    <w:basedOn w:val="a0"/>
    <w:uiPriority w:val="99"/>
    <w:semiHidden/>
    <w:unhideWhenUsed/>
    <w:rsid w:val="000F020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2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7">
    <w:name w:val="TOC Heading"/>
    <w:basedOn w:val="1"/>
    <w:next w:val="a"/>
    <w:uiPriority w:val="39"/>
    <w:unhideWhenUsed/>
    <w:qFormat/>
    <w:rsid w:val="00AB5458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2022-05-29T02:43:00Z</dcterms:created>
  <dcterms:modified xsi:type="dcterms:W3CDTF">2023-01-15T05:17:00Z</dcterms:modified>
</cp:coreProperties>
</file>