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AF07" w14:textId="0ECA7442" w:rsidR="00765057" w:rsidRPr="00522F8E" w:rsidRDefault="0008597E" w:rsidP="00765057">
      <w:pPr>
        <w:jc w:val="center"/>
        <w:rPr>
          <w:rFonts w:ascii="Meiryo UI" w:eastAsia="Meiryo UI" w:hAnsi="Meiryo UI" w:cs="Meiryo UI"/>
          <w:b/>
        </w:rPr>
      </w:pPr>
      <w:r w:rsidRPr="0008597E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="001D6187" w:rsidRPr="0022450C">
        <w:rPr>
          <w:rFonts w:ascii="Meiryo UI" w:eastAsia="Meiryo UI" w:hAnsi="Meiryo UI" w:cs="Meiryo UI" w:hint="eastAsia"/>
          <w:b/>
        </w:rPr>
        <w:t>書</w:t>
      </w:r>
      <w:r w:rsidR="00C67A50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【表紙】</w:t>
      </w:r>
    </w:p>
    <w:p w14:paraId="7B50727C" w14:textId="77777777" w:rsidR="00765057" w:rsidRPr="00DA5455" w:rsidRDefault="00765057" w:rsidP="00765057">
      <w:pPr>
        <w:rPr>
          <w:rFonts w:ascii="Meiryo UI" w:eastAsia="Meiryo UI" w:hAnsi="Meiryo UI" w:cs="Meiryo UI"/>
        </w:rPr>
      </w:pPr>
    </w:p>
    <w:p w14:paraId="5845022C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創薬</w:t>
      </w:r>
      <w:r w:rsidR="00772130">
        <w:rPr>
          <w:rFonts w:ascii="Meiryo UI" w:eastAsia="Meiryo UI" w:hAnsi="Meiryo UI" w:cs="Meiryo UI" w:hint="eastAsia"/>
        </w:rPr>
        <w:t>事業</w:t>
      </w:r>
      <w:r w:rsidRPr="00806701">
        <w:rPr>
          <w:rFonts w:ascii="Meiryo UI" w:eastAsia="Meiryo UI" w:hAnsi="Meiryo UI" w:cs="Meiryo UI" w:hint="eastAsia"/>
        </w:rPr>
        <w:t>部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医薬品</w:t>
      </w:r>
      <w:r w:rsidR="00690217">
        <w:rPr>
          <w:rFonts w:ascii="Meiryo UI" w:eastAsia="Meiryo UI" w:hAnsi="Meiryo UI" w:cs="Meiryo UI"/>
        </w:rPr>
        <w:t>研究</w:t>
      </w:r>
      <w:r w:rsidR="00772130">
        <w:rPr>
          <w:rFonts w:ascii="Meiryo UI" w:eastAsia="Meiryo UI" w:hAnsi="Meiryo UI" w:cs="Meiryo UI" w:hint="eastAsia"/>
        </w:rPr>
        <w:t>開発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14:paraId="6A712707" w14:textId="77777777" w:rsidR="00765057" w:rsidRPr="00806701" w:rsidRDefault="00765057" w:rsidP="00765057">
      <w:pPr>
        <w:rPr>
          <w:rFonts w:ascii="Meiryo UI" w:eastAsia="Meiryo UI" w:hAnsi="Meiryo UI" w:cs="Meiryo UI"/>
        </w:rPr>
      </w:pPr>
    </w:p>
    <w:p w14:paraId="11F3179B" w14:textId="77777777" w:rsidR="00765057" w:rsidRDefault="0008597E" w:rsidP="0061652B">
      <w:pPr>
        <w:spacing w:afterLines="50" w:after="18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  <w:szCs w:val="21"/>
        </w:rPr>
        <w:t>研究概要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14:paraId="35DD438A" w14:textId="1A93E30A" w:rsidR="009B76FE" w:rsidRDefault="009B76F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E245D1">
        <w:rPr>
          <w:rFonts w:ascii="Meiryo UI" w:eastAsia="Meiryo UI" w:hAnsi="Meiryo UI" w:cs="Meiryo UI" w:hint="eastAsia"/>
        </w:rPr>
        <w:t>登録</w:t>
      </w:r>
      <w:r w:rsidR="00295D35">
        <w:rPr>
          <w:rFonts w:ascii="Meiryo UI" w:eastAsia="Meiryo UI" w:hAnsi="Meiryo UI" w:cs="Meiryo UI" w:hint="eastAsia"/>
        </w:rPr>
        <w:t>した</w:t>
      </w:r>
      <w:r w:rsidRPr="00E245D1">
        <w:rPr>
          <w:rFonts w:ascii="Meiryo UI" w:eastAsia="Meiryo UI" w:hAnsi="Meiryo UI" w:cs="Meiryo UI" w:hint="eastAsia"/>
        </w:rPr>
        <w:t xml:space="preserve"> 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E245D1">
        <w:rPr>
          <w:rFonts w:ascii="Meiryo UI" w:eastAsia="Meiryo UI" w:hAnsi="Meiryo UI" w:cs="Meiryo UI" w:hint="eastAsia"/>
        </w:rPr>
        <w:t>書【本文】（様式</w:t>
      </w:r>
      <w:r w:rsidR="00702AD4">
        <w:rPr>
          <w:rFonts w:ascii="Meiryo UI" w:eastAsia="Meiryo UI" w:hAnsi="Meiryo UI" w:cs="Meiryo UI" w:hint="eastAsia"/>
        </w:rPr>
        <w:t>I</w:t>
      </w:r>
      <w:r w:rsidR="0008597E">
        <w:rPr>
          <w:rFonts w:ascii="Meiryo UI" w:eastAsia="Meiryo UI" w:hAnsi="Meiryo UI" w:cs="Meiryo UI" w:hint="eastAsia"/>
        </w:rPr>
        <w:t>-</w:t>
      </w:r>
      <w:r w:rsidRPr="00E245D1">
        <w:rPr>
          <w:rFonts w:ascii="Meiryo UI" w:eastAsia="Meiryo UI" w:hAnsi="Meiryo UI" w:cs="Meiryo UI" w:hint="eastAsia"/>
        </w:rPr>
        <w:t>1</w:t>
      </w:r>
      <w:r w:rsidR="00797594">
        <w:rPr>
          <w:rFonts w:ascii="Meiryo UI" w:eastAsia="Meiryo UI" w:hAnsi="Meiryo UI" w:cs="Meiryo UI" w:hint="eastAsia"/>
        </w:rPr>
        <w:t>B</w:t>
      </w:r>
      <w:r w:rsidRPr="00E245D1">
        <w:rPr>
          <w:rFonts w:ascii="Meiryo UI" w:eastAsia="Meiryo UI" w:hAnsi="Meiryo UI" w:cs="Meiryo UI" w:hint="eastAsia"/>
        </w:rPr>
        <w:t>）については、</w:t>
      </w:r>
      <w:r w:rsidR="00363D06">
        <w:rPr>
          <w:rFonts w:ascii="Meiryo UI" w:eastAsia="Meiryo UI" w:hAnsi="Meiryo UI" w:cs="Meiryo UI" w:hint="eastAsia"/>
        </w:rPr>
        <w:t>AMED</w:t>
      </w:r>
      <w:r w:rsidR="00AD3C2B">
        <w:rPr>
          <w:rFonts w:ascii="Meiryo UI" w:eastAsia="Meiryo UI" w:hAnsi="Meiryo UI" w:cs="Meiryo UI" w:hint="eastAsia"/>
        </w:rPr>
        <w:t>ウェブサイト</w:t>
      </w:r>
      <w:r w:rsidR="00363D06">
        <w:rPr>
          <w:rFonts w:ascii="Meiryo UI" w:eastAsia="Meiryo UI" w:hAnsi="Meiryo UI" w:cs="Meiryo UI" w:hint="eastAsia"/>
        </w:rPr>
        <w:t>上でマッチング期間中公開</w:t>
      </w:r>
      <w:r w:rsidR="00295D35">
        <w:rPr>
          <w:rFonts w:ascii="Meiryo UI" w:eastAsia="Meiryo UI" w:hAnsi="Meiryo UI" w:cs="Meiryo UI" w:hint="eastAsia"/>
        </w:rPr>
        <w:t>することに同意します</w:t>
      </w:r>
      <w:r>
        <w:rPr>
          <w:rFonts w:ascii="Meiryo UI" w:eastAsia="Meiryo UI" w:hAnsi="Meiryo UI" w:cs="Meiryo UI" w:hint="eastAsia"/>
        </w:rPr>
        <w:t>。（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1D6187">
        <w:rPr>
          <w:rFonts w:ascii="Meiryo UI" w:eastAsia="Meiryo UI" w:hAnsi="Meiryo UI" w:cs="Meiryo UI" w:hint="eastAsia"/>
        </w:rPr>
        <w:t>書</w:t>
      </w:r>
      <w:r>
        <w:rPr>
          <w:rFonts w:ascii="Meiryo UI" w:eastAsia="Meiryo UI" w:hAnsi="Meiryo UI" w:cs="Meiryo UI" w:hint="eastAsia"/>
        </w:rPr>
        <w:t>【表紙】（様式</w:t>
      </w:r>
      <w:r w:rsidR="00702AD4">
        <w:rPr>
          <w:rFonts w:ascii="Meiryo UI" w:eastAsia="Meiryo UI" w:hAnsi="Meiryo UI" w:cs="Meiryo UI" w:hint="eastAsia"/>
        </w:rPr>
        <w:t>I</w:t>
      </w:r>
      <w:r w:rsidR="005F7CE2">
        <w:rPr>
          <w:rFonts w:ascii="Meiryo UI" w:eastAsia="Meiryo UI" w:hAnsi="Meiryo UI" w:cs="Meiryo UI" w:hint="eastAsia"/>
        </w:rPr>
        <w:t>-1</w:t>
      </w:r>
      <w:r w:rsidR="00797594">
        <w:rPr>
          <w:rFonts w:ascii="Meiryo UI" w:eastAsia="Meiryo UI" w:hAnsi="Meiryo UI" w:cs="Meiryo UI" w:hint="eastAsia"/>
        </w:rPr>
        <w:t>A</w:t>
      </w:r>
      <w:r w:rsidR="00363D06">
        <w:rPr>
          <w:rFonts w:ascii="Meiryo UI" w:eastAsia="Meiryo UI" w:hAnsi="Meiryo UI" w:cs="Meiryo UI" w:hint="eastAsia"/>
        </w:rPr>
        <w:t>）は</w:t>
      </w:r>
      <w:r w:rsidR="00AC1C36">
        <w:rPr>
          <w:rFonts w:ascii="Meiryo UI" w:eastAsia="Meiryo UI" w:hAnsi="Meiryo UI" w:cs="Meiryo UI" w:hint="eastAsia"/>
        </w:rPr>
        <w:t>非公開</w:t>
      </w:r>
      <w:r>
        <w:rPr>
          <w:rFonts w:ascii="Meiryo UI" w:eastAsia="Meiryo UI" w:hAnsi="Meiryo UI" w:cs="Meiryo UI" w:hint="eastAsia"/>
        </w:rPr>
        <w:t>）</w:t>
      </w:r>
    </w:p>
    <w:p w14:paraId="27EAB5F8" w14:textId="14839D03" w:rsidR="00E245D1" w:rsidRPr="001F0866" w:rsidRDefault="00FD4DE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</w:t>
      </w:r>
      <w:r w:rsidR="00E245D1">
        <w:rPr>
          <w:rFonts w:ascii="Meiryo UI" w:eastAsia="Meiryo UI" w:hAnsi="Meiryo UI" w:cs="Meiryo UI" w:hint="eastAsia"/>
        </w:rPr>
        <w:t>本</w:t>
      </w:r>
      <w:r w:rsidR="00E245D1" w:rsidRPr="0022450C">
        <w:rPr>
          <w:rFonts w:ascii="Meiryo UI" w:eastAsia="Meiryo UI" w:hAnsi="Meiryo UI" w:cs="Meiryo UI" w:hint="eastAsia"/>
        </w:rPr>
        <w:t>マッチングスキームにより得られるすべての情報については、公開情報</w:t>
      </w:r>
      <w:r w:rsidR="00E245D1">
        <w:rPr>
          <w:rFonts w:ascii="Meiryo UI" w:eastAsia="Meiryo UI" w:hAnsi="Meiryo UI" w:cs="Meiryo UI" w:hint="eastAsia"/>
        </w:rPr>
        <w:t>を</w:t>
      </w:r>
      <w:r w:rsidR="00E245D1">
        <w:rPr>
          <w:rFonts w:ascii="Meiryo UI" w:eastAsia="Meiryo UI" w:hAnsi="Meiryo UI" w:cs="Meiryo UI"/>
        </w:rPr>
        <w:t>除き、</w:t>
      </w:r>
      <w:r w:rsidR="00E245D1"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</w:t>
      </w:r>
      <w:r w:rsidR="00E245D1" w:rsidRPr="00E245D1">
        <w:rPr>
          <w:rFonts w:ascii="Meiryo UI" w:eastAsia="Meiryo UI" w:hAnsi="Meiryo UI" w:cs="Meiryo UI" w:hint="eastAsia"/>
        </w:rPr>
        <w:t>第三者に開</w:t>
      </w:r>
      <w:r w:rsidR="00E245D1" w:rsidRPr="001F0866">
        <w:rPr>
          <w:rFonts w:ascii="Meiryo UI" w:eastAsia="Meiryo UI" w:hAnsi="Meiryo UI" w:cs="Meiryo UI" w:hint="eastAsia"/>
        </w:rPr>
        <w:t>示しません。</w:t>
      </w:r>
    </w:p>
    <w:p w14:paraId="3D7165C9" w14:textId="0E1350E1" w:rsidR="0061652B" w:rsidRDefault="0061652B" w:rsidP="0008597E">
      <w:pPr>
        <w:rPr>
          <w:rFonts w:ascii="Meiryo UI" w:eastAsia="Meiryo UI" w:hAnsi="Meiryo UI" w:cs="Meiryo UI"/>
        </w:rPr>
      </w:pPr>
    </w:p>
    <w:p w14:paraId="16126F01" w14:textId="77777777" w:rsidR="003E4902" w:rsidRPr="0022450C" w:rsidRDefault="003E4902" w:rsidP="0008597E">
      <w:pPr>
        <w:rPr>
          <w:rFonts w:ascii="Meiryo UI" w:eastAsia="Meiryo UI" w:hAnsi="Meiryo UI" w:cs="Meiryo UI" w:hint="eastAsia"/>
        </w:rPr>
      </w:pPr>
    </w:p>
    <w:p w14:paraId="62817C97" w14:textId="69E538AB" w:rsidR="004B0E4A" w:rsidRDefault="004B0E4A" w:rsidP="004B0E4A">
      <w:pPr>
        <w:rPr>
          <w:rFonts w:ascii="Meiryo UI" w:eastAsia="Meiryo UI" w:hAnsi="Meiryo UI" w:cs="Meiryo UI"/>
        </w:rPr>
      </w:pPr>
      <w:r w:rsidRPr="008A359C">
        <w:rPr>
          <w:rFonts w:ascii="Meiryo UI" w:eastAsia="Meiryo UI" w:hAnsi="Meiryo UI" w:cs="Meiryo UI" w:hint="eastAsia"/>
        </w:rPr>
        <w:t>●</w:t>
      </w:r>
      <w:r w:rsidRPr="008A359C">
        <w:rPr>
          <w:rFonts w:ascii="Meiryo UI" w:eastAsia="Meiryo UI" w:hAnsi="Meiryo UI" w:cs="Meiryo UI"/>
        </w:rPr>
        <w:t>研究</w:t>
      </w:r>
      <w:r w:rsidRPr="008A359C">
        <w:rPr>
          <w:rFonts w:ascii="Meiryo UI" w:eastAsia="Meiryo UI" w:hAnsi="Meiryo UI" w:cs="Meiryo UI" w:hint="eastAsia"/>
        </w:rPr>
        <w:t>開発</w:t>
      </w:r>
      <w:r w:rsidRPr="008A359C">
        <w:rPr>
          <w:rFonts w:ascii="Meiryo UI" w:eastAsia="Meiryo UI" w:hAnsi="Meiryo UI" w:cs="Meiryo UI"/>
        </w:rPr>
        <w:t>代表者</w:t>
      </w:r>
      <w:r w:rsidRPr="008A359C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連絡担当者、共同研究者</w:t>
      </w:r>
      <w:r w:rsidRPr="008A359C">
        <w:rPr>
          <w:rFonts w:ascii="Meiryo UI" w:eastAsia="Meiryo UI" w:hAnsi="Meiryo UI" w:cs="Meiryo UI" w:hint="eastAsia"/>
        </w:rPr>
        <w:t>について</w:t>
      </w:r>
      <w:r w:rsidRPr="008A359C">
        <w:rPr>
          <w:rFonts w:ascii="Meiryo UI" w:eastAsia="Meiryo UI" w:hAnsi="Meiryo UI" w:cs="Meiryo UI"/>
        </w:rPr>
        <w:t>記入し</w:t>
      </w:r>
      <w:r w:rsidRPr="008A359C">
        <w:rPr>
          <w:rFonts w:ascii="Meiryo UI" w:eastAsia="Meiryo UI" w:hAnsi="Meiryo UI" w:cs="Meiryo UI" w:hint="eastAsia"/>
        </w:rPr>
        <w:t>てください。</w:t>
      </w:r>
    </w:p>
    <w:p w14:paraId="5A2705DA" w14:textId="57253224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4B0E4A" w:rsidRPr="0022450C" w14:paraId="77EB3644" w14:textId="77777777" w:rsidTr="00BF249A">
        <w:trPr>
          <w:cantSplit/>
          <w:trHeight w:val="136"/>
        </w:trPr>
        <w:tc>
          <w:tcPr>
            <w:tcW w:w="1413" w:type="dxa"/>
            <w:vMerge w:val="restart"/>
          </w:tcPr>
          <w:p w14:paraId="1C95996E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bookmarkStart w:id="0" w:name="_Hlk67497966"/>
            <w:r>
              <w:rPr>
                <w:rFonts w:ascii="Meiryo UI" w:eastAsia="Meiryo UI" w:hAnsi="Meiryo UI" w:cs="Meiryo UI"/>
              </w:rPr>
              <w:t>研究</w:t>
            </w:r>
            <w:r>
              <w:rPr>
                <w:rFonts w:ascii="Meiryo UI" w:eastAsia="Meiryo UI" w:hAnsi="Meiryo UI" w:cs="Meiryo UI" w:hint="eastAsia"/>
              </w:rPr>
              <w:t>開発</w:t>
            </w:r>
          </w:p>
          <w:p w14:paraId="322BCC01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3E214C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903FC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3E5513FA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58DB668" w14:textId="77777777" w:rsidR="004B0E4A" w:rsidRDefault="004B0E4A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789B763D" w14:textId="2F58D411" w:rsidR="004B0E4A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="00AC1C36">
              <w:rPr>
                <w:rFonts w:ascii="Meiryo UI" w:eastAsia="Meiryo UI" w:hAnsi="Meiryo UI" w:cs="Meiryo UI" w:hint="eastAsia"/>
              </w:rPr>
              <w:t xml:space="preserve"> </w:t>
            </w:r>
            <w:r w:rsidR="00AC1C36"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vAlign w:val="center"/>
          </w:tcPr>
          <w:p w14:paraId="7F1406C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CF3DB8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60EC3842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61371F0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1AAE54B1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07B4CA7" w14:textId="77777777" w:rsidTr="00BF249A">
        <w:trPr>
          <w:cantSplit/>
          <w:trHeight w:val="13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23979A0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FBAFB7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F90C8FB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4C58FDC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30DFA479" w14:textId="77777777" w:rsidR="004B0E4A" w:rsidRDefault="004B0E4A" w:rsidP="004B0E4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連絡担当者</w:t>
            </w:r>
          </w:p>
          <w:p w14:paraId="25633E13" w14:textId="0EB57BDE" w:rsidR="004B0E4A" w:rsidRDefault="004B0E4A" w:rsidP="004B0E4A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 w:rsidRPr="004B0E4A">
              <w:rPr>
                <w:rFonts w:ascii="Meiryo UI" w:eastAsia="Meiryo UI" w:hAnsi="Meiryo UI" w:cs="Meiryo UI" w:hint="eastAsia"/>
                <w:sz w:val="14"/>
                <w:szCs w:val="16"/>
              </w:rPr>
              <w:t>※研究開発代表者と同じ場合は記載不要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513212" w14:textId="1D960922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FACE3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3FBFC6C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2CC522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39DDD" w14:textId="13D75AB8" w:rsidR="004B0E4A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C1270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422DF04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350F9BBE" w14:textId="77777777" w:rsidR="004B0E4A" w:rsidRPr="0022450C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2D6A011" w14:textId="01D02A16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6EC7700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1C0FD1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78D2881F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BD0E37" w14:textId="40F38D80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52D71EA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6A42CD51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43158927" w14:textId="77777777" w:rsidR="00AC1C36" w:rsidRDefault="00AC1C36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共同研究者</w:t>
            </w:r>
          </w:p>
          <w:p w14:paraId="03BA02D9" w14:textId="1A57CBFD" w:rsidR="002C4134" w:rsidRPr="0022450C" w:rsidRDefault="002C4134" w:rsidP="002C4134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※必要に応じ適宜増やしてください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0BE7B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DC6449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307B0C2F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FCB828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5C4B2A" w14:textId="47BFF1CD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38BC7255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30641D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7B8F30BA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4D3E9D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1167EE5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C4B5519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7D8FD0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031240" w14:textId="29AC1EB7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06E00C7A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0BC6F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510C8370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1B33F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6A60B48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AEDAF1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DDCA44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498357A" w14:textId="4B2312C5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1E486DF4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</w:tbl>
    <w:p w14:paraId="7341488E" w14:textId="3D8A8AA0" w:rsidR="00DA6AA6" w:rsidRDefault="00DA6AA6" w:rsidP="005C4C5F">
      <w:pPr>
        <w:rPr>
          <w:rFonts w:ascii="Meiryo UI" w:eastAsia="Meiryo UI" w:hAnsi="Meiryo UI" w:cs="Meiryo UI"/>
          <w:color w:val="FF0000"/>
        </w:rPr>
      </w:pPr>
      <w:bookmarkStart w:id="1" w:name="_Hlk67480047"/>
      <w:bookmarkStart w:id="2" w:name="_Hlk39778055"/>
      <w:bookmarkEnd w:id="0"/>
    </w:p>
    <w:p w14:paraId="06F4E675" w14:textId="77777777" w:rsidR="003E4902" w:rsidRDefault="003E4902" w:rsidP="005C4C5F">
      <w:pPr>
        <w:rPr>
          <w:rFonts w:ascii="Meiryo UI" w:eastAsia="Meiryo UI" w:hAnsi="Meiryo UI" w:cs="Meiryo UI" w:hint="eastAsia"/>
          <w:color w:val="FF0000"/>
        </w:rPr>
      </w:pPr>
    </w:p>
    <w:p w14:paraId="0663ED52" w14:textId="18B6E078" w:rsidR="008C5DCA" w:rsidRPr="002B701D" w:rsidRDefault="008C5DCA" w:rsidP="008C5DCA">
      <w:pPr>
        <w:rPr>
          <w:rFonts w:ascii="Meiryo UI" w:eastAsia="Meiryo UI" w:hAnsi="Meiryo UI" w:cs="Meiryo UI"/>
        </w:rPr>
      </w:pPr>
      <w:r w:rsidRPr="008C5DCA">
        <w:rPr>
          <w:rFonts w:ascii="Meiryo UI" w:eastAsia="Meiryo UI" w:hAnsi="Meiryo UI" w:cs="Meiryo UI" w:hint="eastAsia"/>
        </w:rPr>
        <w:t xml:space="preserve">　　</w:t>
      </w:r>
      <w:bookmarkStart w:id="3" w:name="_Hlk67485772"/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42942613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4" w:name="_Hlk67487090"/>
      <w:bookmarkEnd w:id="3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</w:t>
      </w:r>
      <w:proofErr w:type="spellStart"/>
      <w:r w:rsidRPr="002B701D">
        <w:rPr>
          <w:rFonts w:ascii="Meiryo UI" w:eastAsia="Meiryo UI" w:hAnsi="Meiryo UI" w:cs="Meiryo UI" w:hint="eastAsia"/>
          <w:sz w:val="20"/>
          <w:szCs w:val="21"/>
        </w:rPr>
        <w:t>Meiryo</w:t>
      </w:r>
      <w:proofErr w:type="spellEnd"/>
      <w:r w:rsidRPr="002B701D">
        <w:rPr>
          <w:rFonts w:ascii="Meiryo UI" w:eastAsia="Meiryo UI" w:hAnsi="Meiryo UI" w:cs="Meiryo UI" w:hint="eastAsia"/>
          <w:sz w:val="20"/>
          <w:szCs w:val="21"/>
        </w:rPr>
        <w:t xml:space="preserve"> UI、文字サイズ10.5pt程度の</w:t>
      </w:r>
      <w:r>
        <w:rPr>
          <w:rFonts w:ascii="Meiryo UI" w:eastAsia="Meiryo UI" w:hAnsi="Meiryo UI" w:cs="Meiryo UI" w:hint="eastAsia"/>
          <w:sz w:val="20"/>
          <w:szCs w:val="21"/>
        </w:rPr>
        <w:t>黒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文字で記入ください。</w:t>
      </w:r>
    </w:p>
    <w:p w14:paraId="48858516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bookmarkStart w:id="5" w:name="_Hlk67478119"/>
      <w:bookmarkEnd w:id="4"/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5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454F8332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1668E5B7" w14:textId="10518891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>
        <w:rPr>
          <w:rFonts w:ascii="Meiryo UI" w:eastAsia="Meiryo UI" w:hAnsi="Meiryo UI" w:cs="Meiryo UI" w:hint="eastAsia"/>
          <w:sz w:val="20"/>
          <w:szCs w:val="21"/>
        </w:rPr>
        <w:t>研究</w:t>
      </w:r>
      <w:r>
        <w:rPr>
          <w:rFonts w:ascii="Meiryo UI" w:eastAsia="Meiryo UI" w:hAnsi="Meiryo UI" w:cs="Meiryo UI" w:hint="eastAsia"/>
          <w:sz w:val="20"/>
          <w:szCs w:val="21"/>
        </w:rPr>
        <w:t>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</w:t>
      </w:r>
      <w:bookmarkStart w:id="6" w:name="_Hlk127204448"/>
      <w:r w:rsidRPr="002B701D">
        <w:rPr>
          <w:rFonts w:ascii="Meiryo UI" w:eastAsia="Meiryo UI" w:hAnsi="Meiryo UI" w:cs="Meiryo UI" w:hint="eastAsia"/>
          <w:sz w:val="20"/>
          <w:szCs w:val="21"/>
        </w:rPr>
        <w:t>【本文】シートをコピーし、</w:t>
      </w:r>
      <w:r>
        <w:rPr>
          <w:rFonts w:ascii="Meiryo UI" w:eastAsia="Meiryo UI" w:hAnsi="Meiryo UI" w:cs="Meiryo UI" w:hint="eastAsia"/>
          <w:sz w:val="20"/>
          <w:szCs w:val="21"/>
        </w:rPr>
        <w:t>合体して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提出ください。</w:t>
      </w:r>
      <w:bookmarkEnd w:id="6"/>
    </w:p>
    <w:p w14:paraId="51415B12" w14:textId="48CE312F" w:rsidR="008C5DCA" w:rsidRPr="002B701D" w:rsidRDefault="008C5DCA" w:rsidP="008C5DCA">
      <w:pPr>
        <w:rPr>
          <w:rFonts w:ascii="Meiryo UI" w:eastAsia="Meiryo UI" w:hAnsi="Meiryo UI" w:cs="Meiryo UI"/>
        </w:rPr>
      </w:pPr>
      <w:bookmarkStart w:id="7" w:name="_Hlk67485780"/>
      <w:r w:rsidRPr="002B701D">
        <w:rPr>
          <w:rFonts w:ascii="Meiryo UI" w:eastAsia="Meiryo UI" w:hAnsi="Meiryo UI" w:cs="Meiryo UI" w:hint="eastAsia"/>
        </w:rPr>
        <w:t xml:space="preserve">　　●提出時の注意事項</w:t>
      </w:r>
    </w:p>
    <w:bookmarkEnd w:id="7"/>
    <w:p w14:paraId="534FA737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 w:rsidRPr="002B701D">
        <w:rPr>
          <w:rFonts w:ascii="Meiryo UI" w:eastAsia="Meiryo UI" w:hAnsi="Meiryo UI" w:cs="Meiryo UI"/>
          <w:sz w:val="20"/>
          <w:szCs w:val="21"/>
        </w:rPr>
        <w:t>1A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 w:rsidRPr="002B701D">
        <w:rPr>
          <w:rFonts w:ascii="Meiryo UI" w:eastAsia="Meiryo UI" w:hAnsi="Meiryo UI" w:cs="Meiryo UI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p w14:paraId="31CED57A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AMEDに登録する際、メール件名は「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ステップI-1</w:t>
      </w:r>
      <w:bookmarkStart w:id="8" w:name="_Hlk67486081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</w:t>
      </w:r>
      <w:bookmarkEnd w:id="8"/>
      <w:r w:rsidRPr="002B701D">
        <w:rPr>
          <w:rFonts w:ascii="Meiryo UI" w:eastAsia="Meiryo UI" w:hAnsi="Meiryo UI" w:cs="Meiryo UI" w:hint="eastAsia"/>
          <w:sz w:val="20"/>
          <w:szCs w:val="21"/>
        </w:rPr>
        <w:t>」、添付ファイル名は「</w:t>
      </w:r>
      <w:bookmarkStart w:id="9" w:name="_Hlk67486103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様式I-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者氏名_#</w:t>
      </w:r>
      <w:bookmarkEnd w:id="9"/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2987995A" w14:textId="35BDAE22" w:rsidR="0052632E" w:rsidRPr="008C5DCA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  <w:sectPr w:rsidR="0052632E" w:rsidRPr="008C5DCA" w:rsidSect="008C5DCA">
          <w:headerReference w:type="default" r:id="rId7"/>
          <w:pgSz w:w="11906" w:h="16838"/>
          <w:pgMar w:top="1440" w:right="1080" w:bottom="993" w:left="1080" w:header="851" w:footer="992" w:gutter="0"/>
          <w:cols w:space="425"/>
          <w:docGrid w:type="lines" w:linePitch="360"/>
        </w:sect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  <w:r w:rsidR="0033098E" w:rsidRPr="008C5DCA">
        <w:rPr>
          <w:rFonts w:ascii="Meiryo UI" w:eastAsia="Meiryo UI" w:hAnsi="Meiryo UI" w:cs="Meiryo UI" w:hint="eastAsia"/>
          <w:color w:val="FF0000"/>
        </w:rPr>
        <w:t xml:space="preserve">　　</w:t>
      </w:r>
      <w:r w:rsidR="00DA6AA6" w:rsidRPr="008C5DCA">
        <w:rPr>
          <w:rFonts w:ascii="Meiryo UI" w:eastAsia="Meiryo UI" w:hAnsi="Meiryo UI" w:cs="Meiryo UI"/>
          <w:color w:val="FF0000"/>
        </w:rPr>
        <w:br w:type="page"/>
      </w:r>
    </w:p>
    <w:bookmarkEnd w:id="1"/>
    <w:bookmarkEnd w:id="2"/>
    <w:p w14:paraId="3D6EA09C" w14:textId="22E59057" w:rsidR="006A3351" w:rsidRDefault="005F7CE2" w:rsidP="006A3351">
      <w:pPr>
        <w:jc w:val="center"/>
        <w:rPr>
          <w:rFonts w:ascii="Meiryo UI" w:eastAsia="Meiryo UI" w:hAnsi="Meiryo UI" w:cs="Meiryo UI"/>
          <w:b/>
        </w:rPr>
      </w:pPr>
      <w:r w:rsidRPr="006A3351">
        <w:rPr>
          <w:rFonts w:ascii="Meiryo UI" w:eastAsia="Meiryo UI" w:hAnsi="Meiryo UI" w:cs="Meiryo UI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94A0" wp14:editId="5536169C">
                <wp:simplePos x="0" y="0"/>
                <wp:positionH relativeFrom="margin">
                  <wp:posOffset>0</wp:posOffset>
                </wp:positionH>
                <wp:positionV relativeFrom="paragraph">
                  <wp:posOffset>-256871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DB00" w14:textId="63728AB5" w:rsidR="00F54986" w:rsidRPr="00896E07" w:rsidRDefault="005A7B5C" w:rsidP="00C4505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1C459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 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64945475" w14:textId="3FECCD33" w:rsidR="00F54986" w:rsidRPr="00896E07" w:rsidRDefault="00702AD4" w:rsidP="0088467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F54986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F54986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  <w:r w:rsidR="00C4505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</w:p>
                          <w:p w14:paraId="2978F4F5" w14:textId="77777777" w:rsidR="005F7CE2" w:rsidRPr="004C61F4" w:rsidRDefault="005F7CE2" w:rsidP="00F54986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E9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25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" fillcolor="white [3201]" strokeweight=".5pt">
                <v:textbox inset="0,0,0,0">
                  <w:txbxContent>
                    <w:p w14:paraId="142EDB00" w14:textId="63728AB5" w:rsidR="00F54986" w:rsidRPr="00896E07" w:rsidRDefault="005A7B5C" w:rsidP="00C4505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1C459C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 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64945475" w14:textId="3FECCD33" w:rsidR="00F54986" w:rsidRPr="00896E07" w:rsidRDefault="00702AD4" w:rsidP="0088467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F54986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F54986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  <w:r w:rsidR="00C4505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 xml:space="preserve">　</w:t>
                      </w:r>
                    </w:p>
                    <w:p w14:paraId="2978F4F5" w14:textId="77777777" w:rsidR="005F7CE2" w:rsidRPr="004C61F4" w:rsidRDefault="005F7CE2" w:rsidP="00F54986">
                      <w:pPr>
                        <w:snapToGrid w:val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97E" w:rsidRPr="009E2242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Pr="009E2242">
        <w:rPr>
          <w:rFonts w:ascii="Meiryo UI" w:eastAsia="Meiryo UI" w:hAnsi="Meiryo UI" w:cs="Meiryo UI" w:hint="eastAsia"/>
          <w:b/>
        </w:rPr>
        <w:t>書</w:t>
      </w:r>
      <w:r w:rsidR="00FD4D70">
        <w:rPr>
          <w:rFonts w:ascii="Meiryo UI" w:eastAsia="Meiryo UI" w:hAnsi="Meiryo UI" w:cs="Meiryo UI" w:hint="eastAsia"/>
          <w:b/>
        </w:rPr>
        <w:t xml:space="preserve">　</w:t>
      </w:r>
      <w:r w:rsidRPr="009E2242">
        <w:rPr>
          <w:rFonts w:ascii="Meiryo UI" w:eastAsia="Meiryo UI" w:hAnsi="Meiryo UI" w:cs="Meiryo UI" w:hint="eastAsia"/>
          <w:b/>
        </w:rPr>
        <w:t>【本文】</w:t>
      </w:r>
    </w:p>
    <w:p w14:paraId="39511901" w14:textId="77777777" w:rsidR="006A3351" w:rsidRPr="009E2242" w:rsidRDefault="006A3351" w:rsidP="006A3351">
      <w:pPr>
        <w:jc w:val="center"/>
        <w:rPr>
          <w:rFonts w:ascii="Meiryo UI" w:eastAsia="Meiryo UI" w:hAnsi="Meiryo UI" w:cs="Meiryo UI"/>
          <w:b/>
        </w:rPr>
      </w:pP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1838"/>
        <w:gridCol w:w="7880"/>
      </w:tblGrid>
      <w:tr w:rsidR="005A7B5C" w:rsidRPr="006A10ED" w14:paraId="6FB81CEC" w14:textId="77777777" w:rsidTr="0061652B">
        <w:trPr>
          <w:trHeight w:val="2721"/>
        </w:trPr>
        <w:tc>
          <w:tcPr>
            <w:tcW w:w="1838" w:type="dxa"/>
          </w:tcPr>
          <w:p w14:paraId="092DAF8B" w14:textId="370CF0D3" w:rsidR="005A7B5C" w:rsidRPr="00DF2198" w:rsidRDefault="00E50302" w:rsidP="0079759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課題設定プロセスの概要について</w:t>
            </w:r>
          </w:p>
        </w:tc>
        <w:tc>
          <w:tcPr>
            <w:tcW w:w="7880" w:type="dxa"/>
          </w:tcPr>
          <w:p w14:paraId="38B415E1" w14:textId="37E7800A" w:rsidR="005A7B5C" w:rsidRPr="00DF2198" w:rsidRDefault="00E37F39" w:rsidP="0039040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ミッション設定に向けて</w:t>
            </w:r>
            <w:r w:rsidR="00BD7DE4">
              <w:rPr>
                <w:rFonts w:ascii="Meiryo UI" w:eastAsia="Meiryo UI" w:hAnsi="Meiryo UI" w:cs="Meiryo UI" w:hint="eastAsia"/>
                <w:color w:val="FF0000"/>
                <w:szCs w:val="21"/>
              </w:rPr>
              <w:t>想定している課題設定プロセスのアイデア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について概説ください。</w:t>
            </w:r>
          </w:p>
        </w:tc>
      </w:tr>
      <w:tr w:rsidR="0008597E" w:rsidRPr="006A10ED" w14:paraId="53222DC3" w14:textId="77777777" w:rsidTr="0061652B">
        <w:trPr>
          <w:trHeight w:val="2721"/>
        </w:trPr>
        <w:tc>
          <w:tcPr>
            <w:tcW w:w="1838" w:type="dxa"/>
          </w:tcPr>
          <w:p w14:paraId="053A6ED1" w14:textId="718C155C" w:rsidR="0089570F" w:rsidRPr="00DF2198" w:rsidRDefault="004442CE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研究概要について</w:t>
            </w:r>
          </w:p>
        </w:tc>
        <w:tc>
          <w:tcPr>
            <w:tcW w:w="7880" w:type="dxa"/>
          </w:tcPr>
          <w:p w14:paraId="2DB9FCC0" w14:textId="4465F7DE" w:rsidR="0008597E" w:rsidRPr="00E37F39" w:rsidRDefault="00E37F39" w:rsidP="00390407">
            <w:pPr>
              <w:rPr>
                <w:rFonts w:ascii="Meiryo UI" w:eastAsia="Meiryo UI" w:hAnsi="Meiryo UI" w:cs="Meiryo UI" w:hint="eastAsia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想定している研究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内容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概説く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だ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さい。</w:t>
            </w:r>
          </w:p>
        </w:tc>
      </w:tr>
      <w:tr w:rsidR="00F94D20" w:rsidRPr="006A10ED" w14:paraId="75BFD667" w14:textId="77777777" w:rsidTr="0061652B">
        <w:trPr>
          <w:trHeight w:val="2721"/>
        </w:trPr>
        <w:tc>
          <w:tcPr>
            <w:tcW w:w="1838" w:type="dxa"/>
          </w:tcPr>
          <w:p w14:paraId="5124ED3B" w14:textId="4BC14EBE" w:rsidR="00F94D20" w:rsidRDefault="00B9074F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必要な研究体制</w:t>
            </w:r>
            <w:r w:rsidR="00E47949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10ADC734" w14:textId="603B06C0" w:rsidR="00F94D20" w:rsidRPr="00F94D20" w:rsidRDefault="00F94D20" w:rsidP="006D5EBA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を実施する</w:t>
            </w:r>
            <w:r w:rsidR="00944528">
              <w:rPr>
                <w:rFonts w:ascii="Meiryo UI" w:eastAsia="Meiryo UI" w:hAnsi="Meiryo UI" w:cs="Meiryo UI" w:hint="eastAsia"/>
                <w:color w:val="FF0000"/>
                <w:szCs w:val="21"/>
              </w:rPr>
              <w:t>ために想定している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研究体制</w:t>
            </w:r>
            <w:r w:rsidR="00944528">
              <w:rPr>
                <w:rFonts w:ascii="Meiryo UI" w:eastAsia="Meiryo UI" w:hAnsi="Meiryo UI" w:cs="Meiryo UI" w:hint="eastAsia"/>
                <w:color w:val="FF0000"/>
                <w:szCs w:val="21"/>
              </w:rPr>
              <w:t>を記載ください。</w:t>
            </w:r>
          </w:p>
        </w:tc>
      </w:tr>
      <w:tr w:rsidR="00834537" w:rsidRPr="006A10ED" w14:paraId="0900236F" w14:textId="77777777" w:rsidTr="0061652B">
        <w:trPr>
          <w:trHeight w:val="2721"/>
        </w:trPr>
        <w:tc>
          <w:tcPr>
            <w:tcW w:w="1838" w:type="dxa"/>
          </w:tcPr>
          <w:p w14:paraId="61426DC6" w14:textId="71731DC7" w:rsidR="00834537" w:rsidRPr="0041131F" w:rsidRDefault="00AA4AC8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参画企業に求める内容について</w:t>
            </w:r>
          </w:p>
        </w:tc>
        <w:tc>
          <w:tcPr>
            <w:tcW w:w="7880" w:type="dxa"/>
          </w:tcPr>
          <w:p w14:paraId="4C7A4043" w14:textId="15CF1874" w:rsidR="00834537" w:rsidRPr="00E37F39" w:rsidRDefault="00AA4AC8" w:rsidP="00390407">
            <w:pPr>
              <w:rPr>
                <w:rFonts w:ascii="Meiryo UI" w:eastAsia="Meiryo UI" w:hAnsi="Meiryo UI" w:cs="Meiryo UI" w:hint="eastAsia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本研究を進めるにあたり、参画企業から得たいサポート内容や要望</w:t>
            </w:r>
            <w:r w:rsidR="00A97210">
              <w:rPr>
                <w:rFonts w:ascii="Meiryo UI" w:eastAsia="Meiryo UI" w:hAnsi="Meiryo UI" w:cs="Meiryo UI" w:hint="eastAsia"/>
                <w:color w:val="FF0000"/>
                <w:szCs w:val="21"/>
              </w:rPr>
              <w:t>等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があれば記載ください。</w:t>
            </w:r>
          </w:p>
        </w:tc>
      </w:tr>
      <w:tr w:rsidR="0008597E" w:rsidRPr="006A10ED" w14:paraId="7860BE78" w14:textId="77777777" w:rsidTr="00C45052">
        <w:trPr>
          <w:trHeight w:val="1361"/>
        </w:trPr>
        <w:tc>
          <w:tcPr>
            <w:tcW w:w="1838" w:type="dxa"/>
          </w:tcPr>
          <w:p w14:paraId="655C0BAD" w14:textId="77777777"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1738C816" w14:textId="3AF0FC19" w:rsidR="0008597E" w:rsidRPr="006A10ED" w:rsidRDefault="0041131F" w:rsidP="00390407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参画検討企業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14E45650" w14:textId="77777777" w:rsidR="006D5EBA" w:rsidRPr="006D5EBA" w:rsidRDefault="006D5EBA" w:rsidP="006D5EBA">
      <w:pPr>
        <w:rPr>
          <w:rFonts w:ascii="Meiryo UI" w:eastAsia="Meiryo UI" w:hAnsi="Meiryo UI" w:cs="Meiryo UI"/>
          <w:color w:val="FF0000"/>
        </w:rPr>
      </w:pPr>
    </w:p>
    <w:sectPr w:rsidR="006D5EBA" w:rsidRPr="006D5EBA" w:rsidSect="00FD4D70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4C0C" w14:textId="77777777" w:rsidR="00900BC4" w:rsidRDefault="00900BC4" w:rsidP="00900BC4">
      <w:r>
        <w:separator/>
      </w:r>
    </w:p>
  </w:endnote>
  <w:endnote w:type="continuationSeparator" w:id="0">
    <w:p w14:paraId="51E2A820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A70A" w14:textId="77777777" w:rsidR="00900BC4" w:rsidRDefault="00900BC4" w:rsidP="00900BC4">
      <w:r>
        <w:separator/>
      </w:r>
    </w:p>
  </w:footnote>
  <w:footnote w:type="continuationSeparator" w:id="0">
    <w:p w14:paraId="510B57F1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CEC1" w14:textId="749E595A" w:rsidR="00765057" w:rsidRPr="00900BC4" w:rsidRDefault="00884677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6CADA" wp14:editId="4613B993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2CF6A" w14:textId="5865F05D" w:rsidR="00884677" w:rsidRPr="001C459C" w:rsidRDefault="00E37F39" w:rsidP="0088467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令和5年度２次公募</w:t>
                          </w:r>
                          <w:r w:rsidR="00884677" w:rsidRPr="001C45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6CADA" id="正方形/長方形 3" o:spid="_x0000_s1027" style="position:absolute;left:0;text-align:left;margin-left:0;margin-top:-9.8pt;width:221.25pt;height:3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" fillcolor="white [3201]" stroked="f" strokeweight="1pt">
              <v:textbox>
                <w:txbxContent>
                  <w:p w14:paraId="2732CF6A" w14:textId="5865F05D" w:rsidR="00884677" w:rsidRPr="001C459C" w:rsidRDefault="00E37F39" w:rsidP="0088467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令和5年度２次公募</w:t>
                    </w:r>
                    <w:r w:rsidR="00884677"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　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eiryo UI" w:eastAsia="Meiryo UI" w:hAnsi="Meiryo UI" w:cs="Meiryo UI" w:hint="eastAsia"/>
      </w:rPr>
      <w:t xml:space="preserve">　　　　　　　　　　</w:t>
    </w:r>
    <w:r w:rsidR="00765057" w:rsidRPr="00900BC4">
      <w:rPr>
        <w:rFonts w:ascii="Meiryo UI" w:eastAsia="Meiryo UI" w:hAnsi="Meiryo UI" w:cs="Meiryo UI" w:hint="eastAsia"/>
      </w:rPr>
      <w:t>（</w:t>
    </w:r>
    <w:r w:rsidR="00765057" w:rsidRPr="00900BC4">
      <w:rPr>
        <w:rFonts w:ascii="Meiryo UI" w:eastAsia="Meiryo UI" w:hAnsi="Meiryo UI" w:cs="Meiryo UI" w:hint="eastAsia"/>
      </w:rPr>
      <w:t>様式</w:t>
    </w:r>
    <w:r w:rsidR="00702AD4">
      <w:rPr>
        <w:rFonts w:ascii="Meiryo UI" w:eastAsia="Meiryo UI" w:hAnsi="Meiryo UI" w:cs="Meiryo UI" w:hint="eastAsia"/>
      </w:rPr>
      <w:t>I</w:t>
    </w:r>
    <w:r w:rsidR="005F7CE2">
      <w:rPr>
        <w:rFonts w:ascii="Meiryo UI" w:eastAsia="Meiryo UI" w:hAnsi="Meiryo UI" w:cs="Meiryo UI" w:hint="eastAsia"/>
      </w:rPr>
      <w:t>-</w:t>
    </w:r>
    <w:r w:rsidR="00765057" w:rsidRPr="00900BC4">
      <w:rPr>
        <w:rFonts w:ascii="Meiryo UI" w:eastAsia="Meiryo UI" w:hAnsi="Meiryo UI" w:cs="Meiryo UI" w:hint="eastAsia"/>
      </w:rPr>
      <w:t>1</w:t>
    </w:r>
    <w:r w:rsidR="0033098E">
      <w:rPr>
        <w:rFonts w:ascii="Meiryo UI" w:eastAsia="Meiryo UI" w:hAnsi="Meiryo UI" w:cs="Meiryo UI"/>
      </w:rPr>
      <w:t>A</w:t>
    </w:r>
    <w:r w:rsidR="00765057" w:rsidRPr="00900BC4">
      <w:rPr>
        <w:rFonts w:ascii="Meiryo UI" w:eastAsia="Meiryo UI" w:hAnsi="Meiryo UI" w:cs="Meiryo UI" w:hint="eastAsia"/>
      </w:rPr>
      <w:t>）</w:t>
    </w:r>
    <w:r w:rsidR="00363D06">
      <w:rPr>
        <w:rFonts w:ascii="Meiryo UI" w:eastAsia="Meiryo UI" w:hAnsi="Meiryo UI" w:cs="Meiryo UI" w:hint="eastAsia"/>
      </w:rPr>
      <w:t>【</w:t>
    </w:r>
    <w:r w:rsidR="0033098E">
      <w:rPr>
        <w:rFonts w:ascii="Meiryo UI" w:eastAsia="Meiryo UI" w:hAnsi="Meiryo UI" w:cs="Meiryo UI" w:hint="eastAsia"/>
      </w:rPr>
      <w:t>表紙</w:t>
    </w:r>
    <w:r w:rsidR="00363D06">
      <w:rPr>
        <w:rFonts w:ascii="Meiryo UI" w:eastAsia="Meiryo UI" w:hAnsi="Meiryo UI" w:cs="Meiryo UI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2826" w14:textId="4C6893C2" w:rsidR="00FD4D70" w:rsidRDefault="00AE64E9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575F4" wp14:editId="7D0A4906">
              <wp:simplePos x="0" y="0"/>
              <wp:positionH relativeFrom="margin">
                <wp:posOffset>1684655</wp:posOffset>
              </wp:positionH>
              <wp:positionV relativeFrom="paragraph">
                <wp:posOffset>76200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B8C51" w14:textId="77777777" w:rsidR="008C5DCA" w:rsidRPr="001C459C" w:rsidRDefault="008C5DCA" w:rsidP="008C5DCA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令和5年度２次公募</w:t>
                          </w:r>
                          <w:r w:rsidRPr="001C45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575F4" id="正方形/長方形 6" o:spid="_x0000_s1028" style="position:absolute;left:0;text-align:left;margin-left:132.65pt;margin-top:6pt;width:221.25pt;height:3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" fillcolor="white [3201]" stroked="f" strokeweight="1pt">
              <v:textbox>
                <w:txbxContent>
                  <w:p w14:paraId="5DFB8C51" w14:textId="77777777" w:rsidR="008C5DCA" w:rsidRPr="001C459C" w:rsidRDefault="008C5DCA" w:rsidP="008C5DCA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令和5年度２次公募</w:t>
                    </w:r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D4D70">
      <w:rPr>
        <w:rFonts w:ascii="Meiryo UI" w:eastAsia="Meiryo UI" w:hAnsi="Meiryo UI" w:cs="Meiryo UI" w:hint="eastAsia"/>
      </w:rPr>
      <w:t>【マッチングサイト公開用】</w:t>
    </w:r>
  </w:p>
  <w:p w14:paraId="3E775C00" w14:textId="3600812E" w:rsidR="0033098E" w:rsidRPr="00900BC4" w:rsidRDefault="0033098E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I-</w:t>
    </w:r>
    <w:r w:rsidRPr="00900BC4">
      <w:rPr>
        <w:rFonts w:ascii="Meiryo UI" w:eastAsia="Meiryo UI" w:hAnsi="Meiryo UI" w:cs="Meiryo UI" w:hint="eastAsia"/>
      </w:rPr>
      <w:t>1</w:t>
    </w:r>
    <w:r>
      <w:rPr>
        <w:rFonts w:ascii="Meiryo UI" w:eastAsia="Meiryo UI" w:hAnsi="Meiryo UI" w:cs="Meiryo UI" w:hint="eastAsia"/>
      </w:rPr>
      <w:t>B</w:t>
    </w:r>
    <w:r w:rsidRPr="00900BC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64"/>
    <w:multiLevelType w:val="hybridMultilevel"/>
    <w:tmpl w:val="D352946C"/>
    <w:lvl w:ilvl="0" w:tplc="EC0E9A28">
      <w:start w:val="1"/>
      <w:numFmt w:val="bullet"/>
      <w:lvlText w:val="※"/>
      <w:lvlJc w:val="left"/>
      <w:pPr>
        <w:ind w:left="94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3" w15:restartNumberingAfterBreak="0">
    <w:nsid w:val="357045FE"/>
    <w:multiLevelType w:val="hybridMultilevel"/>
    <w:tmpl w:val="97C49FD0"/>
    <w:lvl w:ilvl="0" w:tplc="6924F320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6D7276"/>
    <w:multiLevelType w:val="hybridMultilevel"/>
    <w:tmpl w:val="D0DE8DD6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2205818">
    <w:abstractNumId w:val="1"/>
  </w:num>
  <w:num w:numId="2" w16cid:durableId="904217022">
    <w:abstractNumId w:val="2"/>
  </w:num>
  <w:num w:numId="3" w16cid:durableId="21565098">
    <w:abstractNumId w:val="6"/>
  </w:num>
  <w:num w:numId="4" w16cid:durableId="1685127641">
    <w:abstractNumId w:val="4"/>
  </w:num>
  <w:num w:numId="5" w16cid:durableId="1379432964">
    <w:abstractNumId w:val="3"/>
  </w:num>
  <w:num w:numId="6" w16cid:durableId="704446869">
    <w:abstractNumId w:val="5"/>
  </w:num>
  <w:num w:numId="7" w16cid:durableId="165132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7A87"/>
    <w:rsid w:val="0002773B"/>
    <w:rsid w:val="00053B7D"/>
    <w:rsid w:val="00055F3A"/>
    <w:rsid w:val="000746F9"/>
    <w:rsid w:val="0008597E"/>
    <w:rsid w:val="00090649"/>
    <w:rsid w:val="00090AFA"/>
    <w:rsid w:val="000918A8"/>
    <w:rsid w:val="00096F33"/>
    <w:rsid w:val="000F65E3"/>
    <w:rsid w:val="000F7E10"/>
    <w:rsid w:val="00102002"/>
    <w:rsid w:val="00132025"/>
    <w:rsid w:val="0015587D"/>
    <w:rsid w:val="00163A8E"/>
    <w:rsid w:val="001709B5"/>
    <w:rsid w:val="00185DF6"/>
    <w:rsid w:val="001954EE"/>
    <w:rsid w:val="001A2AAB"/>
    <w:rsid w:val="001A2D43"/>
    <w:rsid w:val="001A5693"/>
    <w:rsid w:val="001C459C"/>
    <w:rsid w:val="001C7564"/>
    <w:rsid w:val="001D6187"/>
    <w:rsid w:val="001E6668"/>
    <w:rsid w:val="001F0866"/>
    <w:rsid w:val="00215E69"/>
    <w:rsid w:val="002160C6"/>
    <w:rsid w:val="00216AA0"/>
    <w:rsid w:val="002267EE"/>
    <w:rsid w:val="00230E97"/>
    <w:rsid w:val="002430EF"/>
    <w:rsid w:val="002500B9"/>
    <w:rsid w:val="00251F25"/>
    <w:rsid w:val="00253B45"/>
    <w:rsid w:val="0028576C"/>
    <w:rsid w:val="00295D35"/>
    <w:rsid w:val="002A185E"/>
    <w:rsid w:val="002A3244"/>
    <w:rsid w:val="002A54FD"/>
    <w:rsid w:val="002A5B5B"/>
    <w:rsid w:val="002B701D"/>
    <w:rsid w:val="002B70A4"/>
    <w:rsid w:val="002C4134"/>
    <w:rsid w:val="002D2461"/>
    <w:rsid w:val="002D5582"/>
    <w:rsid w:val="002F1434"/>
    <w:rsid w:val="00304F38"/>
    <w:rsid w:val="003150B5"/>
    <w:rsid w:val="00320EC7"/>
    <w:rsid w:val="00322A51"/>
    <w:rsid w:val="00322C42"/>
    <w:rsid w:val="0033098E"/>
    <w:rsid w:val="00334E25"/>
    <w:rsid w:val="00340CE9"/>
    <w:rsid w:val="00341ECE"/>
    <w:rsid w:val="00350F37"/>
    <w:rsid w:val="00361D24"/>
    <w:rsid w:val="00363D06"/>
    <w:rsid w:val="00370C12"/>
    <w:rsid w:val="003A4692"/>
    <w:rsid w:val="003C71DA"/>
    <w:rsid w:val="003E4902"/>
    <w:rsid w:val="0041131F"/>
    <w:rsid w:val="00412229"/>
    <w:rsid w:val="0043471E"/>
    <w:rsid w:val="004426F9"/>
    <w:rsid w:val="004442CE"/>
    <w:rsid w:val="00451214"/>
    <w:rsid w:val="00453C4A"/>
    <w:rsid w:val="004556F3"/>
    <w:rsid w:val="00462B83"/>
    <w:rsid w:val="00463C7F"/>
    <w:rsid w:val="0046646B"/>
    <w:rsid w:val="004737A2"/>
    <w:rsid w:val="00485400"/>
    <w:rsid w:val="00486667"/>
    <w:rsid w:val="00496376"/>
    <w:rsid w:val="004A2288"/>
    <w:rsid w:val="004A4761"/>
    <w:rsid w:val="004B0E4A"/>
    <w:rsid w:val="004B2BCF"/>
    <w:rsid w:val="004C61F4"/>
    <w:rsid w:val="004D2357"/>
    <w:rsid w:val="004D5D92"/>
    <w:rsid w:val="00513B99"/>
    <w:rsid w:val="00517EAA"/>
    <w:rsid w:val="00522F8E"/>
    <w:rsid w:val="0052632E"/>
    <w:rsid w:val="005426F7"/>
    <w:rsid w:val="00545F06"/>
    <w:rsid w:val="00562CE0"/>
    <w:rsid w:val="005834D2"/>
    <w:rsid w:val="005A136D"/>
    <w:rsid w:val="005A7B5C"/>
    <w:rsid w:val="005B0610"/>
    <w:rsid w:val="005C4C5F"/>
    <w:rsid w:val="005D35D5"/>
    <w:rsid w:val="005F7CE2"/>
    <w:rsid w:val="006035F0"/>
    <w:rsid w:val="006075DD"/>
    <w:rsid w:val="0061652B"/>
    <w:rsid w:val="00642199"/>
    <w:rsid w:val="00643474"/>
    <w:rsid w:val="00661926"/>
    <w:rsid w:val="00683F7C"/>
    <w:rsid w:val="00690217"/>
    <w:rsid w:val="006A3351"/>
    <w:rsid w:val="006A5D36"/>
    <w:rsid w:val="006A7008"/>
    <w:rsid w:val="006B3F73"/>
    <w:rsid w:val="006B6D79"/>
    <w:rsid w:val="006B7155"/>
    <w:rsid w:val="006B7412"/>
    <w:rsid w:val="006C1B47"/>
    <w:rsid w:val="006D5EBA"/>
    <w:rsid w:val="00702AD4"/>
    <w:rsid w:val="007572F9"/>
    <w:rsid w:val="00765057"/>
    <w:rsid w:val="00772130"/>
    <w:rsid w:val="00774D02"/>
    <w:rsid w:val="00797594"/>
    <w:rsid w:val="007B1C8E"/>
    <w:rsid w:val="007B6A67"/>
    <w:rsid w:val="007C01C3"/>
    <w:rsid w:val="007C1FF3"/>
    <w:rsid w:val="007D36F2"/>
    <w:rsid w:val="007E10C1"/>
    <w:rsid w:val="007E66C2"/>
    <w:rsid w:val="0080623F"/>
    <w:rsid w:val="00811FF8"/>
    <w:rsid w:val="00832E85"/>
    <w:rsid w:val="00834537"/>
    <w:rsid w:val="00851616"/>
    <w:rsid w:val="00875399"/>
    <w:rsid w:val="00884677"/>
    <w:rsid w:val="0089570F"/>
    <w:rsid w:val="0089626E"/>
    <w:rsid w:val="008A359C"/>
    <w:rsid w:val="008A3E31"/>
    <w:rsid w:val="008C5DCA"/>
    <w:rsid w:val="008E6301"/>
    <w:rsid w:val="00900BC4"/>
    <w:rsid w:val="009044E8"/>
    <w:rsid w:val="00910D1F"/>
    <w:rsid w:val="00937863"/>
    <w:rsid w:val="00944528"/>
    <w:rsid w:val="00953EAF"/>
    <w:rsid w:val="00962D47"/>
    <w:rsid w:val="00975331"/>
    <w:rsid w:val="009859CD"/>
    <w:rsid w:val="009B2E8C"/>
    <w:rsid w:val="009B76FE"/>
    <w:rsid w:val="009C36F1"/>
    <w:rsid w:val="009C3919"/>
    <w:rsid w:val="009E2242"/>
    <w:rsid w:val="00A50274"/>
    <w:rsid w:val="00A54BE4"/>
    <w:rsid w:val="00A97210"/>
    <w:rsid w:val="00AA4AC8"/>
    <w:rsid w:val="00AB70CD"/>
    <w:rsid w:val="00AC1C36"/>
    <w:rsid w:val="00AC4C19"/>
    <w:rsid w:val="00AD3C2B"/>
    <w:rsid w:val="00AE64E9"/>
    <w:rsid w:val="00B00BD8"/>
    <w:rsid w:val="00B0584B"/>
    <w:rsid w:val="00B22A35"/>
    <w:rsid w:val="00B3002F"/>
    <w:rsid w:val="00B5392D"/>
    <w:rsid w:val="00B9074F"/>
    <w:rsid w:val="00B9729B"/>
    <w:rsid w:val="00BA70EE"/>
    <w:rsid w:val="00BC52D2"/>
    <w:rsid w:val="00BD410A"/>
    <w:rsid w:val="00BD7DE4"/>
    <w:rsid w:val="00BF249A"/>
    <w:rsid w:val="00C37089"/>
    <w:rsid w:val="00C379E9"/>
    <w:rsid w:val="00C42D1C"/>
    <w:rsid w:val="00C45052"/>
    <w:rsid w:val="00C45273"/>
    <w:rsid w:val="00C56B36"/>
    <w:rsid w:val="00C67A50"/>
    <w:rsid w:val="00C84AE4"/>
    <w:rsid w:val="00CA1554"/>
    <w:rsid w:val="00D1014D"/>
    <w:rsid w:val="00D1456D"/>
    <w:rsid w:val="00D14BE7"/>
    <w:rsid w:val="00D22A7B"/>
    <w:rsid w:val="00D27D67"/>
    <w:rsid w:val="00D87CF6"/>
    <w:rsid w:val="00DA5455"/>
    <w:rsid w:val="00DA6AA6"/>
    <w:rsid w:val="00DA74C6"/>
    <w:rsid w:val="00DB3643"/>
    <w:rsid w:val="00DC672D"/>
    <w:rsid w:val="00DF2198"/>
    <w:rsid w:val="00E245D1"/>
    <w:rsid w:val="00E37F39"/>
    <w:rsid w:val="00E47949"/>
    <w:rsid w:val="00E50302"/>
    <w:rsid w:val="00E67F88"/>
    <w:rsid w:val="00E72379"/>
    <w:rsid w:val="00E75F35"/>
    <w:rsid w:val="00E80E4D"/>
    <w:rsid w:val="00E82A83"/>
    <w:rsid w:val="00EA4567"/>
    <w:rsid w:val="00EC6184"/>
    <w:rsid w:val="00ED1AF7"/>
    <w:rsid w:val="00F03DC1"/>
    <w:rsid w:val="00F17AB4"/>
    <w:rsid w:val="00F54986"/>
    <w:rsid w:val="00F64EA0"/>
    <w:rsid w:val="00F677E1"/>
    <w:rsid w:val="00F75945"/>
    <w:rsid w:val="00F94D20"/>
    <w:rsid w:val="00FB37CF"/>
    <w:rsid w:val="00FD4D70"/>
    <w:rsid w:val="00FD4DE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6439D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2021-03-25T00:40:00Z</dcterms:created>
  <dcterms:modified xsi:type="dcterms:W3CDTF">2023-02-13T09:27:00Z</dcterms:modified>
</cp:coreProperties>
</file>