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D483" w14:textId="278F8F8A" w:rsidR="004757CB" w:rsidRPr="00F85089" w:rsidRDefault="004757CB" w:rsidP="00C61807">
      <w:pPr>
        <w:jc w:val="left"/>
        <w:rPr>
          <w:color w:val="4F81BD" w:themeColor="accent1"/>
        </w:rPr>
      </w:pPr>
      <w:bookmarkStart w:id="0" w:name="_GoBack"/>
      <w:bookmarkEnd w:id="0"/>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726DDD65"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「出資意向確認書」または「出資報告書」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6C473E4D"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042E047D" w14:textId="4DE38CD7" w:rsidR="002E3C6F" w:rsidRPr="002E3C6F" w:rsidRDefault="002E3C6F" w:rsidP="00F85089">
      <w:pPr>
        <w:jc w:val="left"/>
        <w:rPr>
          <w:color w:val="4F81BD" w:themeColor="accent1"/>
        </w:rPr>
      </w:pPr>
      <w:r>
        <w:rPr>
          <w:rFonts w:hint="eastAsia"/>
          <w:color w:val="4F81BD" w:themeColor="accent1"/>
        </w:rPr>
        <w:t>※外貨で出資を受ける際は、円ではなく外貨（ドルやユーロ等）で記載して下さい。</w:t>
      </w:r>
    </w:p>
    <w:p w14:paraId="102BFBAF" w14:textId="498274C1" w:rsidR="004757CB" w:rsidRDefault="004757CB" w:rsidP="004F486A">
      <w:pPr>
        <w:jc w:val="right"/>
      </w:pPr>
    </w:p>
    <w:p w14:paraId="2CC5DEDD" w14:textId="77777777" w:rsidR="00C61807" w:rsidRPr="00F85089" w:rsidRDefault="00C61807" w:rsidP="00F85089">
      <w:pPr>
        <w:jc w:val="right"/>
      </w:pPr>
    </w:p>
    <w:p w14:paraId="733D3A03" w14:textId="77777777"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77777777" w:rsidR="00C0675F" w:rsidRPr="00F85089" w:rsidRDefault="00C0675F" w:rsidP="00F85089">
      <w:pPr>
        <w:rPr>
          <w:rFonts w:asciiTheme="minorHAnsi" w:hAnsiTheme="minorHAnsi"/>
        </w:rPr>
      </w:pPr>
    </w:p>
    <w:p w14:paraId="637879FD" w14:textId="653BD372"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68E374D9"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日本医療研究</w:t>
      </w:r>
      <w:r w:rsidRPr="00F85089">
        <w:rPr>
          <w:rFonts w:asciiTheme="minorHAnsi" w:hAnsiTheme="minorHAnsi"/>
        </w:rPr>
        <w:t>開発機構が実施する</w:t>
      </w:r>
      <w:r w:rsidR="005B6EFB" w:rsidRPr="00F85089">
        <w:rPr>
          <w:rFonts w:asciiTheme="minorHAnsi" w:hAnsiTheme="minorHAnsi" w:hint="eastAsia"/>
        </w:rPr>
        <w:t>令和</w:t>
      </w:r>
      <w:r w:rsidR="00EA31C6">
        <w:rPr>
          <w:rFonts w:asciiTheme="minorHAnsi" w:hAnsiTheme="minorHAnsi" w:hint="eastAsia"/>
        </w:rPr>
        <w:t>5</w:t>
      </w:r>
      <w:r w:rsidR="005B6EFB" w:rsidRPr="00F85089">
        <w:rPr>
          <w:rFonts w:asciiTheme="minorHAnsi" w:hAnsiTheme="minorHAnsi" w:hint="eastAsia"/>
        </w:rPr>
        <w:t>年度創薬ベンチャーエコシステム強化事業／創薬ベンチャー公募</w:t>
      </w:r>
      <w:r w:rsidR="00EA31C6">
        <w:rPr>
          <w:rFonts w:asciiTheme="minorHAnsi" w:hAnsiTheme="minorHAnsi" w:hint="eastAsia"/>
        </w:rPr>
        <w:t>（第</w:t>
      </w:r>
      <w:r w:rsidR="00EA31C6">
        <w:rPr>
          <w:rFonts w:asciiTheme="minorHAnsi" w:hAnsiTheme="minorHAnsi" w:hint="eastAsia"/>
        </w:rPr>
        <w:t>2</w:t>
      </w:r>
      <w:r w:rsidR="00EA31C6">
        <w:rPr>
          <w:rFonts w:asciiTheme="minorHAnsi" w:hAnsiTheme="minorHAnsi" w:hint="eastAsia"/>
        </w:rPr>
        <w:t>回）</w:t>
      </w:r>
      <w:r w:rsidR="005B6EFB" w:rsidRPr="00F85089">
        <w:rPr>
          <w:rFonts w:asciiTheme="minorHAnsi" w:hAnsiTheme="minorHAnsi" w:hint="eastAsia"/>
          <w:kern w:val="0"/>
        </w:rPr>
        <w:t>に</w:t>
      </w:r>
      <w:r w:rsidRPr="00F85089">
        <w:rPr>
          <w:rFonts w:asciiTheme="minorHAnsi" w:hAnsiTheme="minorHAnsi"/>
        </w:rPr>
        <w:t>採択されたときは、貴社出資決定機関による正式な決定を条件として、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391161"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282DC25D"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貴社が</w:t>
      </w:r>
      <w:r w:rsidR="005B6EFB" w:rsidRPr="00F85089">
        <w:rPr>
          <w:rFonts w:asciiTheme="minorHAnsi" w:hAnsiTheme="minorHAnsi" w:hint="eastAsia"/>
        </w:rPr>
        <w:t>令和</w:t>
      </w:r>
      <w:r w:rsidR="00EA31C6">
        <w:rPr>
          <w:rFonts w:asciiTheme="minorHAnsi" w:hAnsiTheme="minorHAnsi" w:hint="eastAsia"/>
        </w:rPr>
        <w:t>5</w:t>
      </w:r>
      <w:r w:rsidR="005B6EFB" w:rsidRPr="00F85089">
        <w:rPr>
          <w:rFonts w:asciiTheme="minorHAnsi" w:hAnsiTheme="minorHAnsi" w:hint="eastAsia"/>
        </w:rPr>
        <w:t>年度創薬ベンチャーエコシステム強化事業／創薬ベンチャー公募</w:t>
      </w:r>
      <w:r w:rsidR="00EA31C6">
        <w:rPr>
          <w:rFonts w:asciiTheme="minorHAnsi" w:hAnsiTheme="minorHAnsi" w:hint="eastAsia"/>
        </w:rPr>
        <w:t>（第</w:t>
      </w:r>
      <w:r w:rsidR="00EA31C6">
        <w:rPr>
          <w:rFonts w:asciiTheme="minorHAnsi" w:hAnsiTheme="minorHAnsi" w:hint="eastAsia"/>
        </w:rPr>
        <w:t>2</w:t>
      </w:r>
      <w:r w:rsidR="00EA31C6">
        <w:rPr>
          <w:rFonts w:asciiTheme="minorHAnsi" w:hAnsiTheme="minorHAnsi" w:hint="eastAsia"/>
        </w:rPr>
        <w:t>回）</w:t>
      </w:r>
      <w:r w:rsidR="005B6EFB" w:rsidRPr="00F85089">
        <w:rPr>
          <w:rFonts w:asciiTheme="minorHAnsi" w:hAnsiTheme="minorHAnsi" w:hint="eastAsia"/>
        </w:rPr>
        <w:t>に</w:t>
      </w:r>
      <w:r w:rsidR="00776EF8" w:rsidRPr="00F85089">
        <w:rPr>
          <w:rFonts w:asciiTheme="minorHAnsi" w:hAnsiTheme="minorHAnsi"/>
        </w:rPr>
        <w:t>採択されたときは、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5EBA51B8" w14:textId="77777777" w:rsidR="00FB2E18" w:rsidRPr="00F85089" w:rsidRDefault="00FB2E18" w:rsidP="00F85089">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CDDF1A9" w14:textId="77777777" w:rsidR="00C0675F" w:rsidRPr="00F85089" w:rsidRDefault="00C0675F" w:rsidP="00F85089">
      <w:pPr>
        <w:rPr>
          <w:rFonts w:asciiTheme="minorHAnsi" w:hAnsiTheme="minorHAnsi"/>
        </w:rPr>
      </w:pPr>
    </w:p>
    <w:p w14:paraId="598CB6DC" w14:textId="77777777" w:rsidR="003062FF" w:rsidRPr="00F85089" w:rsidRDefault="003062FF" w:rsidP="00F85089">
      <w:pPr>
        <w:rPr>
          <w:rFonts w:asciiTheme="minorHAnsi" w:hAnsiTheme="minorHAnsi"/>
        </w:rPr>
      </w:pPr>
    </w:p>
    <w:p w14:paraId="0650074B" w14:textId="77777777" w:rsidR="003062FF" w:rsidRPr="00F85089" w:rsidRDefault="00C0675F" w:rsidP="00F85089">
      <w:pPr>
        <w:rPr>
          <w:rFonts w:asciiTheme="minorHAnsi" w:hAnsiTheme="minorHAnsi"/>
        </w:rPr>
      </w:pPr>
      <w:r w:rsidRPr="00F85089">
        <w:rPr>
          <w:rFonts w:asciiTheme="minorHAnsi" w:hAnsiTheme="minorHAnsi"/>
        </w:rPr>
        <w:t xml:space="preserve">　</w:t>
      </w:r>
    </w:p>
    <w:p w14:paraId="473474E7" w14:textId="77777777" w:rsidR="003062FF" w:rsidRPr="00F85089" w:rsidRDefault="003062FF" w:rsidP="00F85089">
      <w:pPr>
        <w:ind w:firstLineChars="100" w:firstLine="210"/>
        <w:rPr>
          <w:rFonts w:asciiTheme="minorHAnsi" w:hAnsiTheme="minorHAnsi"/>
        </w:rPr>
      </w:pPr>
    </w:p>
    <w:p w14:paraId="4275A5A6" w14:textId="15F3C7BC"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により、採択者への出資を保証するものではありません。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3C8291C8"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1"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1"/>
      <w:r w:rsidR="00391161">
        <w:rPr>
          <w:rFonts w:asciiTheme="minorHAnsi" w:hAnsiTheme="minorHAnsi" w:hint="eastAsia"/>
          <w:bCs/>
          <w:snapToGrid w:val="0"/>
          <w:color w:val="4F81BD" w:themeColor="accent1"/>
        </w:rPr>
        <w:t>（</w:t>
      </w:r>
      <w:r w:rsidR="00391161">
        <w:rPr>
          <w:rFonts w:asciiTheme="minorHAnsi" w:hAnsiTheme="minorHAnsi" w:hint="eastAsia"/>
          <w:bCs/>
          <w:snapToGrid w:val="0"/>
          <w:color w:val="4F81BD" w:themeColor="accent1"/>
        </w:rPr>
        <w:t>2023</w:t>
      </w:r>
      <w:r w:rsidR="00391161">
        <w:rPr>
          <w:rFonts w:asciiTheme="minorHAnsi" w:hAnsiTheme="minorHAnsi" w:hint="eastAsia"/>
          <w:bCs/>
          <w:snapToGrid w:val="0"/>
          <w:color w:val="4F81BD" w:themeColor="accent1"/>
        </w:rPr>
        <w:t>年</w:t>
      </w:r>
      <w:r w:rsidR="00EC3A82">
        <w:rPr>
          <w:rFonts w:asciiTheme="minorHAnsi" w:hAnsiTheme="minorHAnsi" w:hint="eastAsia"/>
          <w:bCs/>
          <w:snapToGrid w:val="0"/>
          <w:color w:val="4F81BD" w:themeColor="accent1"/>
        </w:rPr>
        <w:t>9</w:t>
      </w:r>
      <w:r w:rsidR="00391161">
        <w:rPr>
          <w:rFonts w:asciiTheme="minorHAnsi" w:hAnsiTheme="minorHAnsi" w:hint="eastAsia"/>
          <w:bCs/>
          <w:snapToGrid w:val="0"/>
          <w:color w:val="4F81BD" w:themeColor="accent1"/>
        </w:rPr>
        <w:t>月予定）</w:t>
      </w:r>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104644DD" w:rsidR="008F2ACD" w:rsidRPr="00F85089"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sectPr w:rsidR="008F2ACD" w:rsidRPr="00F85089" w:rsidSect="002740FF">
      <w:footerReference w:type="first" r:id="rId1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92BD" w14:textId="77777777" w:rsidR="00481DF5" w:rsidRDefault="00481DF5">
      <w:r>
        <w:separator/>
      </w:r>
    </w:p>
  </w:endnote>
  <w:endnote w:type="continuationSeparator" w:id="0">
    <w:p w14:paraId="2048B731" w14:textId="77777777" w:rsidR="00481DF5" w:rsidRDefault="0048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BEF8" w14:textId="77777777" w:rsidR="00481DF5" w:rsidRDefault="00481DF5">
      <w:r>
        <w:separator/>
      </w:r>
    </w:p>
  </w:footnote>
  <w:footnote w:type="continuationSeparator" w:id="0">
    <w:p w14:paraId="0B7B0988" w14:textId="77777777" w:rsidR="00481DF5" w:rsidRDefault="00481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16"/>
  </w:num>
  <w:num w:numId="3">
    <w:abstractNumId w:val="25"/>
  </w:num>
  <w:num w:numId="4">
    <w:abstractNumId w:val="0"/>
  </w:num>
  <w:num w:numId="5">
    <w:abstractNumId w:val="3"/>
  </w:num>
  <w:num w:numId="6">
    <w:abstractNumId w:val="23"/>
  </w:num>
  <w:num w:numId="7">
    <w:abstractNumId w:val="17"/>
  </w:num>
  <w:num w:numId="8">
    <w:abstractNumId w:val="9"/>
  </w:num>
  <w:num w:numId="9">
    <w:abstractNumId w:val="15"/>
  </w:num>
  <w:num w:numId="10">
    <w:abstractNumId w:val="5"/>
  </w:num>
  <w:num w:numId="11">
    <w:abstractNumId w:val="4"/>
  </w:num>
  <w:num w:numId="12">
    <w:abstractNumId w:val="6"/>
  </w:num>
  <w:num w:numId="13">
    <w:abstractNumId w:val="12"/>
  </w:num>
  <w:num w:numId="14">
    <w:abstractNumId w:val="24"/>
  </w:num>
  <w:num w:numId="15">
    <w:abstractNumId w:val="19"/>
  </w:num>
  <w:num w:numId="16">
    <w:abstractNumId w:val="10"/>
  </w:num>
  <w:num w:numId="17">
    <w:abstractNumId w:val="2"/>
  </w:num>
  <w:num w:numId="18">
    <w:abstractNumId w:val="8"/>
  </w:num>
  <w:num w:numId="19">
    <w:abstractNumId w:val="27"/>
  </w:num>
  <w:num w:numId="20">
    <w:abstractNumId w:val="20"/>
  </w:num>
  <w:num w:numId="21">
    <w:abstractNumId w:val="26"/>
  </w:num>
  <w:num w:numId="22">
    <w:abstractNumId w:val="18"/>
  </w:num>
  <w:num w:numId="23">
    <w:abstractNumId w:val="17"/>
  </w:num>
  <w:num w:numId="24">
    <w:abstractNumId w:val="7"/>
  </w:num>
  <w:num w:numId="25">
    <w:abstractNumId w:val="1"/>
  </w:num>
  <w:num w:numId="26">
    <w:abstractNumId w:val="11"/>
  </w:num>
  <w:num w:numId="27">
    <w:abstractNumId w:val="21"/>
  </w:num>
  <w:num w:numId="28">
    <w:abstractNumId w:val="22"/>
  </w:num>
  <w:num w:numId="29">
    <w:abstractNumId w:val="14"/>
  </w:num>
  <w:num w:numId="3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F08"/>
    <w:rsid w:val="000C070F"/>
    <w:rsid w:val="000C3D8B"/>
    <w:rsid w:val="000C5326"/>
    <w:rsid w:val="000C5DE5"/>
    <w:rsid w:val="000C71FC"/>
    <w:rsid w:val="000D07A2"/>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020B"/>
    <w:rsid w:val="000F2DBC"/>
    <w:rsid w:val="000F4F22"/>
    <w:rsid w:val="000F4F85"/>
    <w:rsid w:val="000F6502"/>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631D"/>
    <w:rsid w:val="001C6A48"/>
    <w:rsid w:val="001C6C2A"/>
    <w:rsid w:val="001C7765"/>
    <w:rsid w:val="001C7F07"/>
    <w:rsid w:val="001D059C"/>
    <w:rsid w:val="001D1CC1"/>
    <w:rsid w:val="001D241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4C92"/>
    <w:rsid w:val="002952C0"/>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737C"/>
    <w:rsid w:val="004912BD"/>
    <w:rsid w:val="004952A1"/>
    <w:rsid w:val="0049676C"/>
    <w:rsid w:val="00497E0A"/>
    <w:rsid w:val="004A2802"/>
    <w:rsid w:val="004A31B5"/>
    <w:rsid w:val="004A5F92"/>
    <w:rsid w:val="004A603A"/>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DD3"/>
    <w:rsid w:val="00570C3E"/>
    <w:rsid w:val="00572CE2"/>
    <w:rsid w:val="005733AC"/>
    <w:rsid w:val="00573EA9"/>
    <w:rsid w:val="005763E9"/>
    <w:rsid w:val="00576F7B"/>
    <w:rsid w:val="00577EF0"/>
    <w:rsid w:val="00580D3E"/>
    <w:rsid w:val="00581430"/>
    <w:rsid w:val="005820BA"/>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4A52"/>
    <w:rsid w:val="005A791D"/>
    <w:rsid w:val="005B1189"/>
    <w:rsid w:val="005B27A4"/>
    <w:rsid w:val="005B2A0D"/>
    <w:rsid w:val="005B4641"/>
    <w:rsid w:val="005B6EFB"/>
    <w:rsid w:val="005C02BA"/>
    <w:rsid w:val="005C0746"/>
    <w:rsid w:val="005C26B9"/>
    <w:rsid w:val="005C474A"/>
    <w:rsid w:val="005C5A4F"/>
    <w:rsid w:val="005C66A0"/>
    <w:rsid w:val="005C7AE7"/>
    <w:rsid w:val="005D0267"/>
    <w:rsid w:val="005D2511"/>
    <w:rsid w:val="005D3E4D"/>
    <w:rsid w:val="005D48E0"/>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641B"/>
    <w:rsid w:val="005F7B4B"/>
    <w:rsid w:val="00601084"/>
    <w:rsid w:val="00601801"/>
    <w:rsid w:val="0060224F"/>
    <w:rsid w:val="006035F1"/>
    <w:rsid w:val="006046C8"/>
    <w:rsid w:val="006046E3"/>
    <w:rsid w:val="006101AD"/>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DE8"/>
    <w:rsid w:val="007D1ED1"/>
    <w:rsid w:val="007D2B0F"/>
    <w:rsid w:val="007D2B27"/>
    <w:rsid w:val="007D64B3"/>
    <w:rsid w:val="007D6932"/>
    <w:rsid w:val="007D6B2B"/>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68B8"/>
    <w:rsid w:val="007F6FC5"/>
    <w:rsid w:val="007F746B"/>
    <w:rsid w:val="007F7628"/>
    <w:rsid w:val="0080098D"/>
    <w:rsid w:val="008014F6"/>
    <w:rsid w:val="0080277E"/>
    <w:rsid w:val="00803EF2"/>
    <w:rsid w:val="00804095"/>
    <w:rsid w:val="00805B79"/>
    <w:rsid w:val="00805C95"/>
    <w:rsid w:val="00806067"/>
    <w:rsid w:val="0080635C"/>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368A"/>
    <w:rsid w:val="008572D0"/>
    <w:rsid w:val="0085787C"/>
    <w:rsid w:val="008602A7"/>
    <w:rsid w:val="00860DED"/>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526"/>
    <w:rsid w:val="009E79BF"/>
    <w:rsid w:val="009F0F35"/>
    <w:rsid w:val="009F183A"/>
    <w:rsid w:val="009F24E3"/>
    <w:rsid w:val="009F45BF"/>
    <w:rsid w:val="009F71F4"/>
    <w:rsid w:val="009F7EC0"/>
    <w:rsid w:val="00A0129F"/>
    <w:rsid w:val="00A013C1"/>
    <w:rsid w:val="00A01659"/>
    <w:rsid w:val="00A016C5"/>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271E"/>
    <w:rsid w:val="00D23323"/>
    <w:rsid w:val="00D23D8F"/>
    <w:rsid w:val="00D23F8C"/>
    <w:rsid w:val="00D246F4"/>
    <w:rsid w:val="00D24F34"/>
    <w:rsid w:val="00D2521A"/>
    <w:rsid w:val="00D25452"/>
    <w:rsid w:val="00D26104"/>
    <w:rsid w:val="00D270ED"/>
    <w:rsid w:val="00D30768"/>
    <w:rsid w:val="00D3251A"/>
    <w:rsid w:val="00D331BC"/>
    <w:rsid w:val="00D350AE"/>
    <w:rsid w:val="00D357EB"/>
    <w:rsid w:val="00D3787C"/>
    <w:rsid w:val="00D37C41"/>
    <w:rsid w:val="00D40D26"/>
    <w:rsid w:val="00D41985"/>
    <w:rsid w:val="00D42A5A"/>
    <w:rsid w:val="00D4338D"/>
    <w:rsid w:val="00D451BF"/>
    <w:rsid w:val="00D45996"/>
    <w:rsid w:val="00D46EF0"/>
    <w:rsid w:val="00D50B05"/>
    <w:rsid w:val="00D51D26"/>
    <w:rsid w:val="00D529C1"/>
    <w:rsid w:val="00D5390C"/>
    <w:rsid w:val="00D540DE"/>
    <w:rsid w:val="00D5462C"/>
    <w:rsid w:val="00D56E5E"/>
    <w:rsid w:val="00D6053E"/>
    <w:rsid w:val="00D61428"/>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35C1"/>
    <w:rsid w:val="00E04036"/>
    <w:rsid w:val="00E045E6"/>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1614"/>
    <w:rsid w:val="00F32907"/>
    <w:rsid w:val="00F33F1D"/>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0BAA2374-EA44-4CDA-A536-1D7BFE37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103B5-5783-4723-916B-0DA47A0EDB45}">
  <ds:schemaRefs>
    <ds:schemaRef ds:uri="http://schemas.microsoft.com/sharepoint/v3/contenttype/forms"/>
  </ds:schemaRefs>
</ds:datastoreItem>
</file>

<file path=customXml/itemProps3.xml><?xml version="1.0" encoding="utf-8"?>
<ds:datastoreItem xmlns:ds="http://schemas.openxmlformats.org/officeDocument/2006/customXml" ds:itemID="{2EEB40C4-C29D-4B5F-8331-375FFD53236C}">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247</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2023-03-23T04:49:00Z</dcterms:created>
  <dcterms:modified xsi:type="dcterms:W3CDTF">2023-03-23T04:49:00Z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