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9D7A" w14:textId="671A71D0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bookmarkStart w:id="0" w:name="_GoBack"/>
      <w:bookmarkEnd w:id="0"/>
      <w:r>
        <w:rPr>
          <w:rFonts w:ascii="ＭＳ明朝" w:eastAsia="ＭＳ明朝" w:cs="ＭＳ明朝" w:hint="eastAsia"/>
          <w:kern w:val="0"/>
          <w:szCs w:val="21"/>
        </w:rPr>
        <w:t>（</w:t>
      </w:r>
      <w:r w:rsidR="00AB0777">
        <w:rPr>
          <w:rFonts w:ascii="ＭＳ明朝" w:eastAsia="ＭＳ明朝" w:cs="ＭＳ明朝" w:hint="eastAsia"/>
          <w:kern w:val="0"/>
          <w:szCs w:val="21"/>
        </w:rPr>
        <w:t>様式４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2081D4D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2FCE2D25" w14:textId="77777777" w:rsidR="00320377" w:rsidRDefault="0032037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1EF2A5E0" w14:textId="77777777" w:rsidR="00DE74E3" w:rsidRDefault="0006500D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03E8A7E" w14:textId="3D69CD38" w:rsidR="00DE74E3" w:rsidRDefault="00DE74E3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40297FA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828A6D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320377"/>
    <w:rsid w:val="00357A1D"/>
    <w:rsid w:val="00457A5B"/>
    <w:rsid w:val="00504D73"/>
    <w:rsid w:val="00915628"/>
    <w:rsid w:val="00AB0777"/>
    <w:rsid w:val="00DE74E3"/>
    <w:rsid w:val="00ED5170"/>
    <w:rsid w:val="00F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80B79B63-D0F9-4115-AD9A-1FC5656E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73AB4-99EB-403E-ACE2-0D7C35FA9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A04F2-1AA6-411A-AF14-B68A17073D79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4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2023-04-13T02:50:00Z</dcterms:created>
  <dcterms:modified xsi:type="dcterms:W3CDTF">2023-04-13T02:50:00Z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