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48A1" w14:textId="09D13860" w:rsidR="00D45245" w:rsidRPr="00260F1A" w:rsidRDefault="00D45245" w:rsidP="009465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bCs/>
        </w:rPr>
      </w:pPr>
      <w:bookmarkStart w:id="0" w:name="_GoBack"/>
      <w:bookmarkEnd w:id="0"/>
      <w:r w:rsidRPr="00260F1A">
        <w:rPr>
          <w:rFonts w:asciiTheme="majorEastAsia" w:eastAsiaTheme="majorEastAsia" w:hAnsiTheme="majorEastAsia"/>
          <w:b/>
          <w:bCs/>
        </w:rPr>
        <w:t>日本医療研究開発機構　先端国際共同研究推進プログラム</w:t>
      </w:r>
      <w:r w:rsidR="00DC089C" w:rsidRPr="00260F1A">
        <w:rPr>
          <w:rFonts w:asciiTheme="majorEastAsia" w:eastAsiaTheme="majorEastAsia" w:hAnsiTheme="majorEastAsia"/>
          <w:b/>
          <w:bCs/>
        </w:rPr>
        <w:t>（ASPIRE）</w:t>
      </w:r>
    </w:p>
    <w:p w14:paraId="41F9B025" w14:textId="5BB7DC4A" w:rsidR="00D45245" w:rsidRPr="00260F1A" w:rsidRDefault="59E35DEA" w:rsidP="3C188016">
      <w:pPr>
        <w:spacing w:line="240" w:lineRule="atLeast"/>
        <w:jc w:val="center"/>
        <w:rPr>
          <w:rFonts w:asciiTheme="majorEastAsia" w:eastAsiaTheme="majorEastAsia" w:hAnsiTheme="majorEastAsia"/>
          <w:b/>
          <w:bCs/>
        </w:rPr>
      </w:pPr>
      <w:r w:rsidRPr="00260F1A">
        <w:rPr>
          <w:rFonts w:asciiTheme="majorEastAsia" w:eastAsiaTheme="majorEastAsia" w:hAnsiTheme="majorEastAsia"/>
          <w:b/>
          <w:bCs/>
        </w:rPr>
        <w:t xml:space="preserve">令和5年度　</w:t>
      </w:r>
      <w:r w:rsidR="001417CE" w:rsidRPr="00260F1A">
        <w:rPr>
          <w:rFonts w:asciiTheme="majorEastAsia" w:eastAsiaTheme="majorEastAsia" w:hAnsiTheme="majorEastAsia" w:hint="eastAsia"/>
          <w:b/>
          <w:bCs/>
        </w:rPr>
        <w:t>第1回</w:t>
      </w:r>
      <w:r w:rsidRPr="00260F1A">
        <w:rPr>
          <w:rFonts w:asciiTheme="majorEastAsia" w:eastAsiaTheme="majorEastAsia" w:hAnsiTheme="majorEastAsia"/>
          <w:b/>
          <w:bCs/>
        </w:rPr>
        <w:t xml:space="preserve">アライメント公募　</w:t>
      </w:r>
      <w:r w:rsidR="00D45245" w:rsidRPr="00260F1A">
        <w:rPr>
          <w:rFonts w:asciiTheme="majorEastAsia" w:eastAsiaTheme="majorEastAsia" w:hAnsiTheme="majorEastAsia"/>
          <w:b/>
          <w:bCs/>
        </w:rPr>
        <w:t>事前申請書類</w:t>
      </w:r>
    </w:p>
    <w:p w14:paraId="625A6C4D" w14:textId="6DB27A47" w:rsidR="00D45245" w:rsidRDefault="00D45245" w:rsidP="3C188016">
      <w:pPr>
        <w:jc w:val="center"/>
        <w:rPr>
          <w:rFonts w:asciiTheme="majorEastAsia" w:eastAsiaTheme="majorEastAsia" w:hAnsiTheme="majorEastAsia"/>
          <w:b/>
          <w:bCs/>
        </w:rPr>
      </w:pPr>
      <w:r w:rsidRPr="3C188016">
        <w:rPr>
          <w:rFonts w:asciiTheme="majorEastAsia" w:eastAsiaTheme="majorEastAsia" w:hAnsiTheme="majorEastAsia"/>
          <w:b/>
          <w:bCs/>
        </w:rPr>
        <w:t xml:space="preserve">提出先： </w:t>
      </w:r>
      <w:r w:rsidR="4DA1979D" w:rsidRPr="3C188016">
        <w:rPr>
          <w:rFonts w:asciiTheme="majorEastAsia" w:eastAsiaTheme="majorEastAsia" w:hAnsiTheme="majorEastAsia"/>
          <w:b/>
          <w:bCs/>
        </w:rPr>
        <w:t>amed</w:t>
      </w:r>
      <w:r w:rsidRPr="3C188016">
        <w:rPr>
          <w:rFonts w:asciiTheme="majorEastAsia" w:eastAsiaTheme="majorEastAsia" w:hAnsiTheme="majorEastAsia"/>
          <w:b/>
          <w:bCs/>
        </w:rPr>
        <w:t>-</w:t>
      </w:r>
      <w:r w:rsidR="2FFDA997" w:rsidRPr="3C188016">
        <w:rPr>
          <w:rFonts w:asciiTheme="majorEastAsia" w:eastAsiaTheme="majorEastAsia" w:hAnsiTheme="majorEastAsia"/>
          <w:b/>
          <w:bCs/>
        </w:rPr>
        <w:t>aspire</w:t>
      </w:r>
      <w:r w:rsidRPr="3C188016">
        <w:rPr>
          <w:rFonts w:asciiTheme="majorEastAsia" w:eastAsiaTheme="majorEastAsia" w:hAnsiTheme="majorEastAsia"/>
          <w:b/>
          <w:bCs/>
        </w:rPr>
        <w:t xml:space="preserve">”at”amed.go.jp（”at”を@にしてください) </w:t>
      </w:r>
    </w:p>
    <w:p w14:paraId="114B02F8" w14:textId="4532FF01" w:rsidR="00E11DB0" w:rsidRPr="00D91AAD" w:rsidRDefault="00E11DB0" w:rsidP="00E11DB0">
      <w:pPr>
        <w:jc w:val="left"/>
        <w:rPr>
          <w:rFonts w:asciiTheme="majorEastAsia" w:eastAsiaTheme="majorEastAsia" w:hAnsiTheme="majorEastAsia"/>
          <w:b/>
          <w:bCs/>
          <w:color w:val="FF0000"/>
          <w:sz w:val="18"/>
          <w:szCs w:val="20"/>
        </w:rPr>
      </w:pPr>
      <w:r w:rsidRPr="00D91AAD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※分担研究開発者の人数に合わせて</w:t>
      </w:r>
      <w:r w:rsidR="00433013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該当項目</w:t>
      </w:r>
      <w:r w:rsidR="008B645C" w:rsidRPr="00D91AAD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を追加・削除してください。</w:t>
      </w:r>
    </w:p>
    <w:p w14:paraId="3910D300" w14:textId="360C6750" w:rsidR="008B645C" w:rsidRPr="00D91AAD" w:rsidRDefault="008B645C" w:rsidP="00E11DB0">
      <w:pPr>
        <w:jc w:val="left"/>
        <w:rPr>
          <w:rFonts w:asciiTheme="majorEastAsia" w:eastAsiaTheme="majorEastAsia" w:hAnsiTheme="majorEastAsia"/>
          <w:b/>
          <w:bCs/>
          <w:color w:val="FF0000"/>
          <w:sz w:val="18"/>
          <w:szCs w:val="20"/>
        </w:rPr>
      </w:pPr>
      <w:r w:rsidRPr="00D91AAD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※相手国側</w:t>
      </w:r>
      <w:r w:rsidR="00023E46" w:rsidRPr="00D91AAD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研究チームが複数の場合は、</w:t>
      </w:r>
      <w:r w:rsidR="00433013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該当</w:t>
      </w:r>
      <w:r w:rsidR="00023E46" w:rsidRPr="00D91AAD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項目を</w:t>
      </w:r>
      <w:r w:rsidR="007E151C" w:rsidRPr="00D91AAD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コピーして</w:t>
      </w:r>
      <w:r w:rsidR="00D91AAD" w:rsidRPr="00D91AAD">
        <w:rPr>
          <w:rFonts w:asciiTheme="majorEastAsia" w:eastAsiaTheme="majorEastAsia" w:hAnsiTheme="majorEastAsia" w:hint="eastAsia"/>
          <w:b/>
          <w:bCs/>
          <w:color w:val="FF0000"/>
          <w:sz w:val="18"/>
          <w:szCs w:val="20"/>
        </w:rPr>
        <w:t>記載してください。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86"/>
        <w:gridCol w:w="3662"/>
        <w:gridCol w:w="425"/>
        <w:gridCol w:w="5782"/>
      </w:tblGrid>
      <w:tr w:rsidR="2F10848D" w:rsidRPr="00946520" w14:paraId="58D92844" w14:textId="77777777" w:rsidTr="45DCE832">
        <w:trPr>
          <w:trHeight w:val="51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CE5EF" w14:textId="765F69C6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研究開発課題名</w:t>
            </w:r>
            <w:r w:rsidR="00F625CE"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/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Title of Proposal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BDCD8" w14:textId="21AE87E1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 xml:space="preserve">（日本語） </w:t>
            </w:r>
          </w:p>
        </w:tc>
      </w:tr>
      <w:tr w:rsidR="2F10848D" w:rsidRPr="00946520" w14:paraId="1BA61F77" w14:textId="77777777" w:rsidTr="45DCE832">
        <w:trPr>
          <w:trHeight w:val="510"/>
        </w:trPr>
        <w:tc>
          <w:tcPr>
            <w:tcW w:w="4248" w:type="dxa"/>
            <w:gridSpan w:val="2"/>
            <w:vMerge/>
            <w:vAlign w:val="center"/>
          </w:tcPr>
          <w:p w14:paraId="02681077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B3133" w14:textId="4EC2CE6F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 xml:space="preserve">（英語） </w:t>
            </w:r>
          </w:p>
        </w:tc>
      </w:tr>
      <w:tr w:rsidR="2F10848D" w:rsidRPr="00946520" w14:paraId="00611487" w14:textId="77777777" w:rsidTr="45DCE832">
        <w:trPr>
          <w:trHeight w:val="72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167C9" w14:textId="097563DB" w:rsidR="2F10848D" w:rsidRPr="00946520" w:rsidRDefault="2F10848D" w:rsidP="45DCE83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45DCE832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研究開発領域</w:t>
            </w:r>
            <w:r w:rsidR="00F625CE" w:rsidRPr="45DCE832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/</w:t>
            </w:r>
            <w:r>
              <w:br/>
            </w:r>
            <w:r w:rsidRPr="45DCE832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 xml:space="preserve"> Research Field</w:t>
            </w:r>
            <w:r>
              <w:br/>
            </w:r>
            <w:r w:rsidRPr="45DCE832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 xml:space="preserve"> ※関連が</w:t>
            </w:r>
            <w:r w:rsidR="554112A6" w:rsidRPr="45DCE832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強い</w:t>
            </w:r>
            <w:r w:rsidRPr="45DCE832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 xml:space="preserve">順に１，２，３と記載してください。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4DC20" w14:textId="5CA128FD" w:rsidR="2F10848D" w:rsidRPr="00946520" w:rsidRDefault="2F10848D" w:rsidP="00FC67D7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75558" w14:textId="181C9D5C" w:rsidR="00403DC6" w:rsidRPr="00946520" w:rsidRDefault="2F10848D" w:rsidP="00946520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①世界最高水準の医療の提供に資する細胞構造・ダイナミクス研究</w:t>
            </w:r>
            <w:r w:rsidR="00403DC6" w:rsidRPr="00946520"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/</w:t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</w:t>
            </w:r>
            <w:r w:rsidR="00403DC6" w:rsidRPr="00946520">
              <w:rPr>
                <w:rFonts w:asciiTheme="majorEastAsia" w:eastAsiaTheme="majorEastAsia" w:hAnsiTheme="majorEastAsia"/>
                <w:b/>
                <w:bCs/>
              </w:rPr>
              <w:t>Cellular Structure and Function</w:t>
            </w:r>
          </w:p>
        </w:tc>
      </w:tr>
      <w:tr w:rsidR="2F10848D" w:rsidRPr="00946520" w14:paraId="122F3E14" w14:textId="77777777" w:rsidTr="45DCE832">
        <w:trPr>
          <w:trHeight w:val="720"/>
        </w:trPr>
        <w:tc>
          <w:tcPr>
            <w:tcW w:w="4248" w:type="dxa"/>
            <w:gridSpan w:val="2"/>
            <w:vMerge/>
            <w:vAlign w:val="center"/>
          </w:tcPr>
          <w:p w14:paraId="6334C980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C6EEC" w14:textId="2DAE5A36" w:rsidR="2F10848D" w:rsidRPr="00946520" w:rsidRDefault="2F10848D" w:rsidP="00FC67D7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E376E" w14:textId="46F2550A" w:rsidR="2F10848D" w:rsidRPr="00946520" w:rsidRDefault="2F10848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②世界最高水準の医療の提供に資する細胞・臓器・個体間相互作用研究</w:t>
            </w:r>
            <w:r w:rsidR="00851BF0"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/Complex Systems of Living Organisms</w:t>
            </w:r>
          </w:p>
        </w:tc>
      </w:tr>
      <w:tr w:rsidR="2F10848D" w:rsidRPr="00946520" w14:paraId="63E6F3E3" w14:textId="77777777" w:rsidTr="45DCE832">
        <w:trPr>
          <w:trHeight w:val="720"/>
        </w:trPr>
        <w:tc>
          <w:tcPr>
            <w:tcW w:w="4248" w:type="dxa"/>
            <w:gridSpan w:val="2"/>
            <w:vMerge/>
            <w:vAlign w:val="center"/>
          </w:tcPr>
          <w:p w14:paraId="16B24E9D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57121" w14:textId="14C79D77" w:rsidR="2F10848D" w:rsidRPr="00946520" w:rsidRDefault="2F10848D" w:rsidP="00FC67D7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CF223" w14:textId="09B815AF" w:rsidR="2F10848D" w:rsidRPr="00946520" w:rsidRDefault="2F10848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③世界最高水準の医療の提供に資するライフステージ研究</w:t>
            </w:r>
            <w:r w:rsidR="00851BF0"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/</w:t>
            </w:r>
            <w:r w:rsidR="00946520"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Human Life Stages</w:t>
            </w:r>
          </w:p>
        </w:tc>
      </w:tr>
      <w:tr w:rsidR="2F10848D" w:rsidRPr="00946520" w14:paraId="73CCE004" w14:textId="77777777" w:rsidTr="45DCE832">
        <w:trPr>
          <w:trHeight w:val="397"/>
        </w:trPr>
        <w:tc>
          <w:tcPr>
            <w:tcW w:w="58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0D99D5C" w14:textId="1F44D532" w:rsidR="2F10848D" w:rsidRPr="00946520" w:rsidRDefault="2F10848D" w:rsidP="0065626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2"/>
              </w:rPr>
              <w:t>日本側/Japan</w:t>
            </w:r>
          </w:p>
        </w:tc>
        <w:tc>
          <w:tcPr>
            <w:tcW w:w="366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04B81" w14:textId="03F3E048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研究開発代表者</w:t>
            </w:r>
            <w:r w:rsidR="00F625CE"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/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Principal Investigator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DCBAA" w14:textId="40A1F125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氏名・役職・所属機関</w:t>
            </w:r>
          </w:p>
        </w:tc>
      </w:tr>
      <w:tr w:rsidR="2F10848D" w:rsidRPr="00946520" w14:paraId="1D47391B" w14:textId="77777777" w:rsidTr="45DCE832">
        <w:trPr>
          <w:trHeight w:val="397"/>
        </w:trPr>
        <w:tc>
          <w:tcPr>
            <w:tcW w:w="586" w:type="dxa"/>
            <w:vMerge/>
            <w:vAlign w:val="center"/>
          </w:tcPr>
          <w:p w14:paraId="2AAEA8C4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vMerge/>
            <w:vAlign w:val="center"/>
          </w:tcPr>
          <w:p w14:paraId="398514CC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8E2F6" w14:textId="2C539C7A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Name/Title/Institute</w:t>
            </w:r>
          </w:p>
        </w:tc>
      </w:tr>
      <w:tr w:rsidR="2F10848D" w:rsidRPr="00946520" w14:paraId="21B7099F" w14:textId="77777777" w:rsidTr="45DCE832">
        <w:trPr>
          <w:trHeight w:val="397"/>
        </w:trPr>
        <w:tc>
          <w:tcPr>
            <w:tcW w:w="586" w:type="dxa"/>
            <w:vMerge/>
            <w:vAlign w:val="center"/>
          </w:tcPr>
          <w:p w14:paraId="7A29E159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1E6BC" w14:textId="3DEFE773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研究開発代表者・連絡先</w:t>
            </w:r>
            <w:r w:rsidR="00F625CE"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/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Contact Information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B4508" w14:textId="5BE8F8B5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メールアドレス ・電話番号</w:t>
            </w:r>
          </w:p>
        </w:tc>
      </w:tr>
      <w:tr w:rsidR="2F10848D" w:rsidRPr="00946520" w14:paraId="5F6557C7" w14:textId="77777777" w:rsidTr="45DCE832">
        <w:trPr>
          <w:trHeight w:val="397"/>
        </w:trPr>
        <w:tc>
          <w:tcPr>
            <w:tcW w:w="586" w:type="dxa"/>
            <w:vMerge/>
            <w:vAlign w:val="center"/>
          </w:tcPr>
          <w:p w14:paraId="08421468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E98E7" w14:textId="01FB9380" w:rsidR="2F10848D" w:rsidRPr="00946520" w:rsidRDefault="2F10848D" w:rsidP="75EB59C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分担研究開発者</w:t>
            </w:r>
            <w:r w:rsidR="00F625CE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/</w:t>
            </w:r>
            <w:r>
              <w:br/>
            </w: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 xml:space="preserve"> </w:t>
            </w:r>
            <w:r w:rsidR="391B4434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Sub</w:t>
            </w: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-Principal Investigator①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C343F" w14:textId="5BE1A902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氏名・役職・所属機関</w:t>
            </w:r>
          </w:p>
        </w:tc>
      </w:tr>
      <w:tr w:rsidR="2F10848D" w:rsidRPr="00946520" w14:paraId="1EDC9CC0" w14:textId="77777777" w:rsidTr="45DCE832">
        <w:trPr>
          <w:trHeight w:val="397"/>
        </w:trPr>
        <w:tc>
          <w:tcPr>
            <w:tcW w:w="586" w:type="dxa"/>
            <w:vMerge/>
            <w:vAlign w:val="center"/>
          </w:tcPr>
          <w:p w14:paraId="59AFF70E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vMerge/>
            <w:vAlign w:val="center"/>
          </w:tcPr>
          <w:p w14:paraId="75C1E239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A9A85" w14:textId="55509591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Name/Title/Institute</w:t>
            </w:r>
          </w:p>
        </w:tc>
      </w:tr>
      <w:tr w:rsidR="2F10848D" w:rsidRPr="00946520" w14:paraId="0710AB8E" w14:textId="77777777" w:rsidTr="45DCE832">
        <w:trPr>
          <w:trHeight w:val="397"/>
        </w:trPr>
        <w:tc>
          <w:tcPr>
            <w:tcW w:w="586" w:type="dxa"/>
            <w:vMerge/>
            <w:vAlign w:val="center"/>
          </w:tcPr>
          <w:p w14:paraId="00CD4BE0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28D8F" w14:textId="698167C7" w:rsidR="2F10848D" w:rsidRPr="00946520" w:rsidRDefault="2F10848D" w:rsidP="75EB59C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分担研究開発者</w:t>
            </w:r>
            <w:r w:rsidR="00F625CE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/</w:t>
            </w:r>
            <w:r>
              <w:br/>
            </w: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 xml:space="preserve"> </w:t>
            </w:r>
            <w:r w:rsidR="6A9D333F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Sub</w:t>
            </w: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-Principal Investigator</w:t>
            </w:r>
            <w:r w:rsidR="00F625CE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②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E25F0" w14:textId="0F89BEC0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氏名・役職・所属機関</w:t>
            </w:r>
          </w:p>
        </w:tc>
      </w:tr>
      <w:tr w:rsidR="2F10848D" w:rsidRPr="00946520" w14:paraId="7DC2F9C8" w14:textId="77777777" w:rsidTr="45DCE832">
        <w:trPr>
          <w:trHeight w:val="397"/>
        </w:trPr>
        <w:tc>
          <w:tcPr>
            <w:tcW w:w="586" w:type="dxa"/>
            <w:vMerge/>
            <w:vAlign w:val="center"/>
          </w:tcPr>
          <w:p w14:paraId="162EB461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vMerge/>
            <w:vAlign w:val="center"/>
          </w:tcPr>
          <w:p w14:paraId="5C3D666C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A7BD8" w14:textId="57503D21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Name/Title/Institute</w:t>
            </w:r>
          </w:p>
        </w:tc>
      </w:tr>
      <w:tr w:rsidR="2F10848D" w:rsidRPr="00946520" w14:paraId="0705FEFC" w14:textId="77777777" w:rsidTr="45DCE832">
        <w:trPr>
          <w:trHeight w:val="397"/>
        </w:trPr>
        <w:tc>
          <w:tcPr>
            <w:tcW w:w="586" w:type="dxa"/>
            <w:vMerge/>
            <w:vAlign w:val="center"/>
          </w:tcPr>
          <w:p w14:paraId="09D33078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C56A1" w14:textId="50E50195" w:rsidR="2F10848D" w:rsidRPr="00946520" w:rsidRDefault="2F10848D" w:rsidP="75EB59C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分担研究開発者</w:t>
            </w:r>
            <w:r w:rsidR="00F625CE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/</w:t>
            </w:r>
            <w:r>
              <w:br/>
            </w: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 xml:space="preserve"> </w:t>
            </w:r>
            <w:r w:rsidR="33028D3D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Sub</w:t>
            </w:r>
            <w:r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-Principal Investigator</w:t>
            </w:r>
            <w:r w:rsidR="00F625CE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③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C5365" w14:textId="7C705F43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氏名・役職・所属機関</w:t>
            </w:r>
          </w:p>
        </w:tc>
      </w:tr>
      <w:tr w:rsidR="2F10848D" w:rsidRPr="00946520" w14:paraId="5542A25F" w14:textId="77777777" w:rsidTr="45DCE832">
        <w:trPr>
          <w:trHeight w:val="397"/>
        </w:trPr>
        <w:tc>
          <w:tcPr>
            <w:tcW w:w="586" w:type="dxa"/>
            <w:vMerge/>
            <w:vAlign w:val="center"/>
          </w:tcPr>
          <w:p w14:paraId="11D44E30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vMerge/>
            <w:vAlign w:val="center"/>
          </w:tcPr>
          <w:p w14:paraId="4695E0AE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EDFC0" w14:textId="206C34E3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Name/Title/Institute</w:t>
            </w:r>
          </w:p>
        </w:tc>
      </w:tr>
      <w:tr w:rsidR="2F10848D" w:rsidRPr="00946520" w14:paraId="147FCC8D" w14:textId="77777777" w:rsidTr="45DCE832">
        <w:trPr>
          <w:trHeight w:val="624"/>
        </w:trPr>
        <w:tc>
          <w:tcPr>
            <w:tcW w:w="58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E129F66" w14:textId="0876F4CA" w:rsidR="2F10848D" w:rsidRPr="00946520" w:rsidRDefault="2F10848D" w:rsidP="0065626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67F4E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相手国側/Counterpart</w:t>
            </w:r>
          </w:p>
        </w:tc>
        <w:tc>
          <w:tcPr>
            <w:tcW w:w="36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B9D5E" w14:textId="55C96F59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研究開発代表者</w:t>
            </w:r>
            <w:r w:rsidR="006A136F"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/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Principal Investigator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A58D3" w14:textId="5416B2E1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Name/Title/Institute</w:t>
            </w:r>
          </w:p>
        </w:tc>
      </w:tr>
      <w:tr w:rsidR="2F10848D" w:rsidRPr="00946520" w14:paraId="3DA4C4F9" w14:textId="77777777" w:rsidTr="45DCE832">
        <w:trPr>
          <w:trHeight w:val="340"/>
        </w:trPr>
        <w:tc>
          <w:tcPr>
            <w:tcW w:w="586" w:type="dxa"/>
            <w:vMerge/>
            <w:vAlign w:val="center"/>
          </w:tcPr>
          <w:p w14:paraId="0D593C84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955CD" w14:textId="055AEAF2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国/Country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BFA87" w14:textId="21D73746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Country</w:t>
            </w:r>
          </w:p>
        </w:tc>
      </w:tr>
      <w:tr w:rsidR="2F10848D" w:rsidRPr="00946520" w14:paraId="0EDE524E" w14:textId="77777777" w:rsidTr="45DCE832">
        <w:trPr>
          <w:trHeight w:val="340"/>
        </w:trPr>
        <w:tc>
          <w:tcPr>
            <w:tcW w:w="586" w:type="dxa"/>
            <w:vMerge/>
            <w:vAlign w:val="center"/>
          </w:tcPr>
          <w:p w14:paraId="7722F46B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F54BD" w14:textId="2BC190BC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研究開発代表者・連絡先</w:t>
            </w:r>
            <w:r w:rsidR="006A136F"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/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Contact Information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A9B1D" w14:textId="1840059E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E-mail address/Phone number (including country number)</w:t>
            </w:r>
          </w:p>
        </w:tc>
      </w:tr>
      <w:tr w:rsidR="2F10848D" w:rsidRPr="00946520" w14:paraId="1E62E35A" w14:textId="77777777" w:rsidTr="45DCE832">
        <w:trPr>
          <w:trHeight w:val="340"/>
        </w:trPr>
        <w:tc>
          <w:tcPr>
            <w:tcW w:w="586" w:type="dxa"/>
            <w:vMerge/>
            <w:vAlign w:val="center"/>
          </w:tcPr>
          <w:p w14:paraId="1C39AD3B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FFB55" w14:textId="7D228244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19556644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研究</w:t>
            </w:r>
            <w:r w:rsidR="00C731D2" w:rsidRPr="19556644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開発</w:t>
            </w:r>
            <w:r w:rsidRPr="19556644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課題名</w:t>
            </w:r>
            <w:r w:rsidR="006A136F" w:rsidRPr="19556644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/</w:t>
            </w:r>
            <w:r>
              <w:br/>
            </w:r>
            <w:r w:rsidRPr="19556644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 xml:space="preserve"> </w:t>
            </w:r>
            <w:r w:rsidR="00DC33CB" w:rsidRPr="19556644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Research Project Title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C9C0B" w14:textId="10E377C0" w:rsidR="2F10848D" w:rsidRPr="00946520" w:rsidRDefault="00665C54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 xml:space="preserve">Research Project Title of </w:t>
            </w:r>
            <w:r w:rsidR="004C49B4"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Counterpart</w:t>
            </w: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 xml:space="preserve"> Research</w:t>
            </w:r>
          </w:p>
        </w:tc>
      </w:tr>
      <w:tr w:rsidR="2F10848D" w:rsidRPr="00946520" w14:paraId="790094D3" w14:textId="77777777" w:rsidTr="45DCE832">
        <w:trPr>
          <w:trHeight w:val="340"/>
        </w:trPr>
        <w:tc>
          <w:tcPr>
            <w:tcW w:w="586" w:type="dxa"/>
            <w:vMerge/>
            <w:vAlign w:val="center"/>
          </w:tcPr>
          <w:p w14:paraId="0B73CA9E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7C58B" w14:textId="2F452A1C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採択済/申請中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Funded/Application in Progress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A4AF7" w14:textId="5F43D2A5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Funded/Application in Progress　（Select either one)</w:t>
            </w:r>
          </w:p>
        </w:tc>
      </w:tr>
      <w:tr w:rsidR="2F10848D" w:rsidRPr="00946520" w14:paraId="1AA99EFC" w14:textId="77777777" w:rsidTr="45DCE832">
        <w:trPr>
          <w:trHeight w:val="340"/>
        </w:trPr>
        <w:tc>
          <w:tcPr>
            <w:tcW w:w="586" w:type="dxa"/>
            <w:vMerge/>
            <w:vAlign w:val="center"/>
          </w:tcPr>
          <w:p w14:paraId="7203CB9B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087FC" w14:textId="4038E4A2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採択「無」の場合の採択判明時期</w:t>
            </w:r>
            <w:r w:rsidR="006A136F"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/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Time of adaptation determination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F826D" w14:textId="79310716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YYYY/MM</w:t>
            </w:r>
          </w:p>
        </w:tc>
      </w:tr>
      <w:tr w:rsidR="2F10848D" w:rsidRPr="00946520" w14:paraId="0BEF61D1" w14:textId="77777777" w:rsidTr="45DCE832">
        <w:trPr>
          <w:trHeight w:val="340"/>
        </w:trPr>
        <w:tc>
          <w:tcPr>
            <w:tcW w:w="586" w:type="dxa"/>
            <w:vMerge/>
            <w:vAlign w:val="center"/>
          </w:tcPr>
          <w:p w14:paraId="29A1D173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FE840" w14:textId="70D50DE4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研究課題の支援番号(申請ID等）</w:t>
            </w:r>
            <w:r w:rsidR="001C285A"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/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Award number/Project ID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DE152" w14:textId="725AB95D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 xml:space="preserve">Award No. or application No.　</w:t>
            </w:r>
          </w:p>
        </w:tc>
      </w:tr>
      <w:tr w:rsidR="2F10848D" w:rsidRPr="00946520" w14:paraId="6194D9E1" w14:textId="77777777" w:rsidTr="45DCE832">
        <w:trPr>
          <w:trHeight w:val="340"/>
        </w:trPr>
        <w:tc>
          <w:tcPr>
            <w:tcW w:w="586" w:type="dxa"/>
            <w:vMerge/>
            <w:vAlign w:val="center"/>
          </w:tcPr>
          <w:p w14:paraId="65B22163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28E5B" w14:textId="77777777" w:rsidR="008C0263" w:rsidRDefault="008C0263" w:rsidP="2F10848D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  <w:szCs w:val="21"/>
              </w:rPr>
              <w:t>研究開発期間/</w:t>
            </w:r>
          </w:p>
          <w:p w14:paraId="6226D8B7" w14:textId="33167F68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Research Founding Period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68472" w14:textId="74574FFB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 xml:space="preserve">YYYY/MM/DD　～　YYYY/MM/DD　　</w:t>
            </w:r>
          </w:p>
        </w:tc>
      </w:tr>
      <w:tr w:rsidR="2F10848D" w:rsidRPr="00946520" w14:paraId="4FFB274B" w14:textId="77777777" w:rsidTr="45DCE832">
        <w:trPr>
          <w:trHeight w:val="340"/>
        </w:trPr>
        <w:tc>
          <w:tcPr>
            <w:tcW w:w="586" w:type="dxa"/>
            <w:vMerge/>
            <w:vAlign w:val="center"/>
          </w:tcPr>
          <w:p w14:paraId="1452C545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6D66D" w14:textId="43C06604" w:rsidR="2F10848D" w:rsidRPr="00946520" w:rsidRDefault="2F10848D" w:rsidP="2F10848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>研究資金配分機関（FA）名</w:t>
            </w:r>
            <w:r w:rsidRPr="0094652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494949"/>
                <w:szCs w:val="21"/>
              </w:rPr>
              <w:t xml:space="preserve"> Name of funding agency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2C472" w14:textId="6D30CD20" w:rsidR="00BC50EE" w:rsidRPr="00946520" w:rsidRDefault="2F10848D" w:rsidP="00BC50EE">
            <w:pPr>
              <w:jc w:val="center"/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>Name of funding agency</w:t>
            </w:r>
            <w:r w:rsidR="00BC50EE" w:rsidRPr="00946520">
              <w:rPr>
                <w:rFonts w:asciiTheme="majorEastAsia" w:eastAsiaTheme="majorEastAsia" w:hAnsiTheme="majorEastAsia" w:cs="ＭＳ Ｐゴシック"/>
                <w:color w:val="4472C4" w:themeColor="accent1"/>
                <w:szCs w:val="21"/>
              </w:rPr>
              <w:t xml:space="preserve"> for the project</w:t>
            </w:r>
          </w:p>
        </w:tc>
      </w:tr>
      <w:tr w:rsidR="2F10848D" w:rsidRPr="00946520" w14:paraId="52320AF9" w14:textId="77777777" w:rsidTr="45DCE832">
        <w:trPr>
          <w:trHeight w:val="3975"/>
        </w:trPr>
        <w:tc>
          <w:tcPr>
            <w:tcW w:w="42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68DE9" w14:textId="5D5B5D52" w:rsidR="2F10848D" w:rsidRPr="00946520" w:rsidRDefault="00FF1765" w:rsidP="75EB59C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494949"/>
              </w:rPr>
              <w:lastRenderedPageBreak/>
              <w:t>実施</w:t>
            </w:r>
            <w:r w:rsidR="2F10848D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概要</w:t>
            </w:r>
            <w:r w:rsidR="0024374A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/</w:t>
            </w:r>
            <w:r w:rsidR="2F10848D" w:rsidRPr="75EB59CC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 xml:space="preserve"> Abstract</w:t>
            </w:r>
          </w:p>
          <w:p w14:paraId="42C9878F" w14:textId="05C7DCC8" w:rsidR="2F10848D" w:rsidRPr="00946520" w:rsidRDefault="2BA9DB11" w:rsidP="19556644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 w:rsidRPr="19556644">
              <w:rPr>
                <w:rFonts w:asciiTheme="majorEastAsia" w:eastAsiaTheme="majorEastAsia" w:hAnsiTheme="majorEastAsia" w:cs="ＭＳ Ｐゴシック"/>
                <w:b/>
                <w:bCs/>
                <w:color w:val="494949"/>
              </w:rPr>
              <w:t>※</w:t>
            </w:r>
            <w:r w:rsidR="00985FC2">
              <w:rPr>
                <w:rFonts w:ascii="游ゴシック Medium" w:eastAsia="游ゴシック Medium" w:hAnsi="游ゴシック Medium" w:cs="游ゴシック Medium" w:hint="eastAsia"/>
                <w:sz w:val="18"/>
                <w:szCs w:val="18"/>
              </w:rPr>
              <w:t>国際共同研究</w:t>
            </w:r>
            <w:r w:rsidRPr="19556644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および</w:t>
            </w:r>
            <w:r w:rsidR="00FA4F4D">
              <w:rPr>
                <w:rFonts w:ascii="游ゴシック Medium" w:eastAsia="游ゴシック Medium" w:hAnsi="游ゴシック Medium" w:cs="游ゴシック Medium" w:hint="eastAsia"/>
                <w:sz w:val="18"/>
                <w:szCs w:val="18"/>
              </w:rPr>
              <w:t>国際頭脳循環等</w:t>
            </w:r>
            <w:r w:rsidR="00CF045B">
              <w:rPr>
                <w:rFonts w:ascii="游ゴシック Medium" w:eastAsia="游ゴシック Medium" w:hAnsi="游ゴシック Medium" w:cs="游ゴシック Medium" w:hint="eastAsia"/>
                <w:sz w:val="18"/>
                <w:szCs w:val="18"/>
              </w:rPr>
              <w:t>の促進に</w:t>
            </w:r>
            <w:r w:rsidR="00FF1765">
              <w:rPr>
                <w:rFonts w:ascii="游ゴシック Medium" w:eastAsia="游ゴシック Medium" w:hAnsi="游ゴシック Medium" w:cs="游ゴシック Medium" w:hint="eastAsia"/>
                <w:sz w:val="18"/>
                <w:szCs w:val="18"/>
              </w:rPr>
              <w:t>向けた</w:t>
            </w:r>
            <w:r w:rsidR="00985FC2">
              <w:rPr>
                <w:rFonts w:ascii="游ゴシック Medium" w:eastAsia="游ゴシック Medium" w:hAnsi="游ゴシック Medium" w:cs="游ゴシック Medium" w:hint="eastAsia"/>
                <w:sz w:val="18"/>
                <w:szCs w:val="18"/>
              </w:rPr>
              <w:t>実施</w:t>
            </w:r>
            <w:r w:rsidRPr="19556644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概要を日本語300字程度、英語150</w:t>
            </w:r>
            <w:r w:rsidR="38309A86" w:rsidRPr="19556644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ワード</w:t>
            </w:r>
            <w:r w:rsidRPr="19556644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程度でご記載ください。</w:t>
            </w:r>
          </w:p>
        </w:tc>
        <w:tc>
          <w:tcPr>
            <w:tcW w:w="620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12194" w14:textId="74D84A16" w:rsidR="2F10848D" w:rsidRPr="00946520" w:rsidRDefault="2F10848D" w:rsidP="75EB59CC">
            <w:pPr>
              <w:jc w:val="center"/>
              <w:rPr>
                <w:rFonts w:asciiTheme="majorEastAsia" w:eastAsiaTheme="majorEastAsia" w:hAnsiTheme="majorEastAsia"/>
              </w:rPr>
            </w:pPr>
            <w:r w:rsidRPr="75EB59CC">
              <w:rPr>
                <w:rFonts w:asciiTheme="majorEastAsia" w:eastAsiaTheme="majorEastAsia" w:hAnsiTheme="majorEastAsia" w:cs="ＭＳ Ｐゴシック"/>
                <w:color w:val="4471C4"/>
              </w:rPr>
              <w:t>（日本語：</w:t>
            </w:r>
            <w:r w:rsidR="222F4A88" w:rsidRPr="75EB59CC">
              <w:rPr>
                <w:rFonts w:asciiTheme="majorEastAsia" w:eastAsiaTheme="majorEastAsia" w:hAnsiTheme="majorEastAsia" w:cs="ＭＳ Ｐゴシック"/>
                <w:color w:val="4471C4"/>
              </w:rPr>
              <w:t>3</w:t>
            </w:r>
            <w:r w:rsidRPr="75EB59CC">
              <w:rPr>
                <w:rFonts w:asciiTheme="majorEastAsia" w:eastAsiaTheme="majorEastAsia" w:hAnsiTheme="majorEastAsia" w:cs="ＭＳ Ｐゴシック"/>
                <w:color w:val="4471C4"/>
              </w:rPr>
              <w:t xml:space="preserve">00字程度） </w:t>
            </w:r>
          </w:p>
        </w:tc>
      </w:tr>
      <w:tr w:rsidR="2F10848D" w:rsidRPr="00946520" w14:paraId="73A81BDC" w14:textId="77777777" w:rsidTr="45DCE832">
        <w:trPr>
          <w:trHeight w:val="3015"/>
        </w:trPr>
        <w:tc>
          <w:tcPr>
            <w:tcW w:w="4248" w:type="dxa"/>
            <w:gridSpan w:val="2"/>
            <w:vMerge/>
            <w:vAlign w:val="center"/>
          </w:tcPr>
          <w:p w14:paraId="0677B02E" w14:textId="77777777" w:rsidR="005A6548" w:rsidRPr="00946520" w:rsidRDefault="005A6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2D017" w14:textId="1827B847" w:rsidR="2F10848D" w:rsidRPr="00946520" w:rsidRDefault="2F10848D" w:rsidP="19556644">
            <w:pPr>
              <w:jc w:val="center"/>
              <w:rPr>
                <w:rFonts w:asciiTheme="majorEastAsia" w:eastAsiaTheme="majorEastAsia" w:hAnsiTheme="majorEastAsia"/>
              </w:rPr>
            </w:pPr>
            <w:r w:rsidRPr="45DCE832">
              <w:rPr>
                <w:rFonts w:asciiTheme="majorEastAsia" w:eastAsiaTheme="majorEastAsia" w:hAnsiTheme="majorEastAsia" w:cs="ＭＳ Ｐゴシック"/>
                <w:color w:val="4471C4"/>
              </w:rPr>
              <w:t>（英語：1</w:t>
            </w:r>
            <w:r w:rsidR="5F4D9FCA" w:rsidRPr="45DCE832">
              <w:rPr>
                <w:rFonts w:asciiTheme="majorEastAsia" w:eastAsiaTheme="majorEastAsia" w:hAnsiTheme="majorEastAsia" w:cs="ＭＳ Ｐゴシック"/>
                <w:color w:val="4471C4"/>
              </w:rPr>
              <w:t>5</w:t>
            </w:r>
            <w:r w:rsidRPr="45DCE832">
              <w:rPr>
                <w:rFonts w:asciiTheme="majorEastAsia" w:eastAsiaTheme="majorEastAsia" w:hAnsiTheme="majorEastAsia" w:cs="ＭＳ Ｐゴシック"/>
                <w:color w:val="4471C4"/>
              </w:rPr>
              <w:t>0</w:t>
            </w:r>
            <w:r w:rsidR="6CFB06AB" w:rsidRPr="45DCE832">
              <w:rPr>
                <w:rFonts w:asciiTheme="majorEastAsia" w:eastAsiaTheme="majorEastAsia" w:hAnsiTheme="majorEastAsia" w:cs="ＭＳ Ｐゴシック"/>
                <w:color w:val="4471C4"/>
              </w:rPr>
              <w:t>ワード</w:t>
            </w:r>
            <w:r w:rsidRPr="45DCE832">
              <w:rPr>
                <w:rFonts w:asciiTheme="majorEastAsia" w:eastAsiaTheme="majorEastAsia" w:hAnsiTheme="majorEastAsia" w:cs="ＭＳ Ｐゴシック"/>
                <w:color w:val="4471C4"/>
              </w:rPr>
              <w:t xml:space="preserve">程度） </w:t>
            </w:r>
          </w:p>
        </w:tc>
      </w:tr>
      <w:tr w:rsidR="66B5C8F1" w14:paraId="1A82C4EE" w14:textId="77777777" w:rsidTr="45DCE832">
        <w:trPr>
          <w:trHeight w:val="1080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D9455" w14:textId="6A2BE38D" w:rsidR="43831CDF" w:rsidRDefault="43831CDF" w:rsidP="3C4F7C82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3C4F7C82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6636CC36" w:rsidRPr="3C4F7C82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-Radにおける研究分野</w:t>
            </w:r>
            <w:r w:rsidR="4E622AE7" w:rsidRPr="3C4F7C82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（日本語のみ）</w:t>
            </w:r>
          </w:p>
          <w:p w14:paraId="15DF942D" w14:textId="0C58E3CD" w:rsidR="2783ADEB" w:rsidRDefault="2783ADEB" w:rsidP="3C4F7C82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</w:pPr>
            <w:r w:rsidRPr="3C4F7C8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※</w:t>
            </w:r>
            <w:r w:rsidR="6DC36F4F" w:rsidRPr="3C4F7C8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「</w:t>
            </w:r>
            <w:r w:rsidR="70FDD70E" w:rsidRPr="3C4F7C8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e-Radにおける研究分野一覧</w:t>
            </w:r>
            <w:r w:rsidR="6B806584" w:rsidRPr="3C4F7C8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」</w:t>
            </w:r>
            <w:r w:rsidR="70FDD70E" w:rsidRPr="3C4F7C8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より該当するものを</w:t>
            </w:r>
            <w:r w:rsidR="293C25DC" w:rsidRPr="3C4F7C8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選んで記載してください</w:t>
            </w:r>
          </w:p>
          <w:p w14:paraId="224D31DA" w14:textId="7FF6CA35" w:rsidR="2783ADEB" w:rsidRDefault="70FDD70E" w:rsidP="3C4F7C82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</w:pPr>
            <w:r w:rsidRPr="3C4F7C8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（最大３つまで）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9DDC8" w14:textId="3D00556F" w:rsidR="6636CC36" w:rsidRDefault="6636CC36" w:rsidP="66B5C8F1">
            <w:pPr>
              <w:jc w:val="left"/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</w:pPr>
            <w:r w:rsidRPr="66B5C8F1"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  <w:t>細目番号</w:t>
            </w:r>
            <w:r w:rsidR="4D73D79D" w:rsidRPr="66B5C8F1"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  <w:t>：</w:t>
            </w:r>
          </w:p>
          <w:p w14:paraId="5EC09C89" w14:textId="49F9194C" w:rsidR="6636CC36" w:rsidRDefault="6636CC36" w:rsidP="66B5C8F1">
            <w:pPr>
              <w:jc w:val="left"/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</w:pPr>
            <w:r w:rsidRPr="66B5C8F1"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  <w:t>細目名</w:t>
            </w:r>
            <w:r w:rsidR="19D93A61" w:rsidRPr="66B5C8F1"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  <w:t>：</w:t>
            </w:r>
          </w:p>
        </w:tc>
      </w:tr>
      <w:tr w:rsidR="453528FD" w14:paraId="7387B839" w14:textId="77777777" w:rsidTr="45DCE832">
        <w:trPr>
          <w:trHeight w:val="1260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1E9D0" w14:textId="077DA92E" w:rsidR="5629180C" w:rsidRDefault="32C55508" w:rsidP="3C4F7C82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3C4F7C82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対象疾患</w:t>
            </w:r>
            <w:r w:rsidR="5629180C" w:rsidRPr="3C4F7C82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652FF1D" w:rsidRPr="3C4F7C82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Target Disease</w:t>
            </w:r>
          </w:p>
          <w:p w14:paraId="2CBA3F1B" w14:textId="6ECDBEC6" w:rsidR="5629180C" w:rsidRDefault="5629180C" w:rsidP="45DCE832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</w:pPr>
            <w:r w:rsidRPr="45DCE83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※</w:t>
            </w:r>
            <w:r w:rsidR="65213F93" w:rsidRPr="45DCE83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研究の主題に近いものから順番に、主要な疾患名を記載してください。</w:t>
            </w:r>
            <w:r w:rsidR="00FC67D7" w:rsidRPr="45DCE832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特定の疾患を対象としていない場合は、その旨ご記載ください。</w:t>
            </w:r>
          </w:p>
          <w:p w14:paraId="49FEA731" w14:textId="18BD6B8B" w:rsidR="5629180C" w:rsidRDefault="7F43E7CE" w:rsidP="3C4F7C82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674FCC58"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  <w:t>（最大３つまで）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0FB46" w14:textId="33B7FF35" w:rsidR="453528FD" w:rsidRDefault="453528FD" w:rsidP="453528FD">
            <w:pPr>
              <w:jc w:val="center"/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</w:pPr>
          </w:p>
        </w:tc>
      </w:tr>
      <w:tr w:rsidR="00B554CB" w:rsidRPr="00946520" w14:paraId="096A7FE3" w14:textId="77777777" w:rsidTr="45DCE832">
        <w:trPr>
          <w:trHeight w:val="1260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69016" w14:textId="0D355B10" w:rsidR="00B554CB" w:rsidRPr="00946520" w:rsidRDefault="00B554CB" w:rsidP="2F10848D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946520">
              <w:rPr>
                <w:rFonts w:asciiTheme="majorEastAsia" w:eastAsiaTheme="majorEastAsia" w:hAnsiTheme="majorEastAsia" w:cs="ＭＳ Ｐゴシック" w:hint="eastAsia"/>
                <w:b/>
                <w:bCs/>
                <w:color w:val="000000" w:themeColor="text1"/>
                <w:sz w:val="20"/>
                <w:szCs w:val="20"/>
              </w:rPr>
              <w:t>キーワード</w:t>
            </w:r>
            <w:r w:rsidR="00243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14:paraId="7BCCA50D" w14:textId="113B120C" w:rsidR="0046791B" w:rsidRPr="00946520" w:rsidRDefault="0046791B" w:rsidP="2F10848D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946520">
              <w:rPr>
                <w:rFonts w:asciiTheme="majorEastAsia" w:eastAsiaTheme="majorEastAsia" w:hAnsiTheme="majorEastAsia" w:cs="ＭＳ Ｐゴシック" w:hint="eastAsia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946520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eyword</w:t>
            </w:r>
          </w:p>
          <w:p w14:paraId="443536F8" w14:textId="3683B071" w:rsidR="00C52364" w:rsidRPr="00946520" w:rsidRDefault="009403DC" w:rsidP="00C52364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sz w:val="20"/>
                <w:szCs w:val="20"/>
              </w:rPr>
            </w:pPr>
            <w:r w:rsidRPr="00946520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sz w:val="20"/>
                <w:szCs w:val="20"/>
              </w:rPr>
              <w:t>※最大10個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AA1B5" w14:textId="48F5E299" w:rsidR="00B554CB" w:rsidRPr="00946520" w:rsidRDefault="00B15EF8" w:rsidP="2F10848D">
            <w:pPr>
              <w:jc w:val="center"/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</w:pPr>
            <w:r w:rsidRPr="00946520">
              <w:rPr>
                <w:rFonts w:asciiTheme="majorEastAsia" w:eastAsiaTheme="majorEastAsia" w:hAnsiTheme="majorEastAsia" w:cs="ＭＳ Ｐゴシック" w:hint="eastAsia"/>
                <w:color w:val="4472C4" w:themeColor="accent1"/>
                <w:sz w:val="20"/>
                <w:szCs w:val="20"/>
              </w:rPr>
              <w:t>（</w:t>
            </w:r>
            <w:r w:rsidR="0046791B" w:rsidRPr="00946520">
              <w:rPr>
                <w:rFonts w:asciiTheme="majorEastAsia" w:eastAsiaTheme="majorEastAsia" w:hAnsiTheme="majorEastAsia" w:cs="ＭＳ Ｐゴシック" w:hint="eastAsia"/>
                <w:color w:val="4472C4" w:themeColor="accent1"/>
                <w:sz w:val="20"/>
                <w:szCs w:val="20"/>
              </w:rPr>
              <w:t>英語</w:t>
            </w:r>
            <w:r w:rsidRPr="00946520">
              <w:rPr>
                <w:rFonts w:asciiTheme="majorEastAsia" w:eastAsiaTheme="majorEastAsia" w:hAnsiTheme="majorEastAsia" w:cs="ＭＳ Ｐゴシック" w:hint="eastAsia"/>
                <w:color w:val="4472C4" w:themeColor="accent1"/>
                <w:sz w:val="20"/>
                <w:szCs w:val="20"/>
              </w:rPr>
              <w:t>）</w:t>
            </w:r>
          </w:p>
        </w:tc>
      </w:tr>
      <w:tr w:rsidR="008A3BA4" w:rsidRPr="00946520" w14:paraId="1AC50F4B" w14:textId="77777777" w:rsidTr="45DCE832">
        <w:trPr>
          <w:trHeight w:val="1935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10FA0" w14:textId="7FCAF761" w:rsidR="00AF5E18" w:rsidRDefault="641BC1FC" w:rsidP="19556644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19556644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相手国</w:t>
            </w:r>
            <w:r w:rsidR="5D604A1E" w:rsidRPr="19556644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側</w:t>
            </w:r>
            <w:r w:rsidRPr="19556644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研究機関との研究交流計画/</w:t>
            </w:r>
          </w:p>
          <w:p w14:paraId="236999A8" w14:textId="556D4AE8" w:rsidR="008A3BA4" w:rsidRPr="00946520" w:rsidRDefault="404205F0" w:rsidP="28723EA5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t xml:space="preserve"> </w:t>
            </w:r>
            <w:r w:rsidRPr="28723EA5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  <w:szCs w:val="20"/>
              </w:rPr>
              <w:t>Research exchange plans with counterpart institutions</w:t>
            </w:r>
          </w:p>
          <w:p w14:paraId="64548C1B" w14:textId="4325CDFA" w:rsidR="008A3BA4" w:rsidRPr="00946520" w:rsidRDefault="134B7DE3" w:rsidP="28723EA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0"/>
                <w:szCs w:val="20"/>
              </w:rPr>
            </w:pPr>
            <w:r w:rsidRPr="28723EA5">
              <w:rPr>
                <w:rFonts w:asciiTheme="majorEastAsia" w:eastAsiaTheme="majorEastAsia" w:hAnsiTheme="majorEastAsia" w:cs="ＭＳ Ｐゴシック"/>
                <w:color w:val="FF0000"/>
                <w:sz w:val="20"/>
                <w:szCs w:val="20"/>
              </w:rPr>
              <w:t>※</w:t>
            </w:r>
            <w:r w:rsidR="4CDA8544" w:rsidRPr="28723EA5">
              <w:rPr>
                <w:rFonts w:asciiTheme="majorEastAsia" w:eastAsiaTheme="majorEastAsia" w:hAnsiTheme="majorEastAsia" w:cs="ＭＳ Ｐゴシック"/>
                <w:color w:val="FF0000"/>
                <w:sz w:val="20"/>
                <w:szCs w:val="20"/>
              </w:rPr>
              <w:t>カウンターパート</w:t>
            </w:r>
            <w:r w:rsidRPr="28723EA5">
              <w:rPr>
                <w:rFonts w:asciiTheme="majorEastAsia" w:eastAsiaTheme="majorEastAsia" w:hAnsiTheme="majorEastAsia" w:cs="ＭＳ Ｐゴシック"/>
                <w:color w:val="FF0000"/>
                <w:sz w:val="20"/>
                <w:szCs w:val="20"/>
              </w:rPr>
              <w:t>が複数の場合は、枠を増やして、それぞれの研究交流計画を記載してください。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FD402" w14:textId="6E49EBFC" w:rsidR="008A3BA4" w:rsidRPr="00946520" w:rsidRDefault="00F85528" w:rsidP="2F10848D">
            <w:pPr>
              <w:jc w:val="center"/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</w:pPr>
            <w:r w:rsidRPr="00946520">
              <w:rPr>
                <w:rFonts w:asciiTheme="majorEastAsia" w:eastAsiaTheme="majorEastAsia" w:hAnsiTheme="majorEastAsia" w:cs="ＭＳ Ｐゴシック"/>
                <w:color w:val="4472C4" w:themeColor="accent1"/>
                <w:sz w:val="20"/>
                <w:szCs w:val="20"/>
              </w:rPr>
              <w:t>(日本語：200字程度）</w:t>
            </w:r>
          </w:p>
        </w:tc>
      </w:tr>
    </w:tbl>
    <w:p w14:paraId="0FD9731C" w14:textId="661C1A4E" w:rsidR="2C2FA203" w:rsidRDefault="2C2FA203" w:rsidP="28723EA5">
      <w:pPr>
        <w:jc w:val="left"/>
        <w:rPr>
          <w:rFonts w:asciiTheme="majorEastAsia" w:eastAsiaTheme="majorEastAsia" w:hAnsiTheme="majorEastAsia" w:cs="ＭＳ Ｐゴシック"/>
          <w:b/>
          <w:bCs/>
          <w:color w:val="FF0000"/>
          <w:sz w:val="20"/>
          <w:szCs w:val="20"/>
        </w:rPr>
      </w:pPr>
      <w:r w:rsidRPr="28723EA5">
        <w:rPr>
          <w:rFonts w:asciiTheme="majorEastAsia" w:eastAsiaTheme="majorEastAsia" w:hAnsiTheme="majorEastAsia" w:cs="ＭＳ Ｐゴシック"/>
          <w:b/>
          <w:bCs/>
          <w:color w:val="FF0000"/>
          <w:sz w:val="20"/>
          <w:szCs w:val="20"/>
        </w:rPr>
        <w:t>別添1：</w:t>
      </w:r>
      <w:r w:rsidR="60EF9357" w:rsidRPr="28723EA5">
        <w:rPr>
          <w:rFonts w:asciiTheme="majorEastAsia" w:eastAsiaTheme="majorEastAsia" w:hAnsiTheme="majorEastAsia" w:cs="ＭＳ Ｐゴシック"/>
          <w:b/>
          <w:bCs/>
          <w:color w:val="FF0000"/>
          <w:sz w:val="20"/>
          <w:szCs w:val="20"/>
        </w:rPr>
        <w:t>共同研究に関する合意書（要：相手国側のサイン）</w:t>
      </w:r>
    </w:p>
    <w:p w14:paraId="6FCAB6B2" w14:textId="77777777" w:rsidR="000814BD" w:rsidRPr="000814BD" w:rsidRDefault="000814BD" w:rsidP="45DCE832">
      <w:pPr>
        <w:jc w:val="left"/>
        <w:rPr>
          <w:rFonts w:asciiTheme="majorEastAsia" w:eastAsiaTheme="majorEastAsia" w:hAnsiTheme="majorEastAsia"/>
        </w:rPr>
      </w:pPr>
      <w:r w:rsidRPr="45DCE832">
        <w:rPr>
          <w:rFonts w:asciiTheme="majorEastAsia" w:eastAsiaTheme="majorEastAsia" w:hAnsiTheme="majorEastAsia" w:cs="ＭＳ Ｐゴシック"/>
          <w:b/>
          <w:bCs/>
          <w:color w:val="FF0000"/>
          <w:sz w:val="20"/>
          <w:szCs w:val="20"/>
        </w:rPr>
        <w:t>※別添１が不足している場合、研究開発提案が不受理となることがあります。</w:t>
      </w:r>
    </w:p>
    <w:p w14:paraId="08203D96" w14:textId="1A7F871B" w:rsidR="000814BD" w:rsidRDefault="00FC67D7">
      <w:pPr>
        <w:jc w:val="left"/>
        <w:rPr>
          <w:rFonts w:asciiTheme="majorEastAsia" w:eastAsiaTheme="majorEastAsia" w:hAnsiTheme="majorEastAsia"/>
        </w:rPr>
      </w:pPr>
      <w:r w:rsidRPr="45DCE832">
        <w:rPr>
          <w:rFonts w:asciiTheme="majorEastAsia" w:eastAsiaTheme="majorEastAsia" w:hAnsiTheme="majorEastAsia" w:cs="ＭＳ Ｐゴシック"/>
          <w:b/>
          <w:bCs/>
          <w:color w:val="FF0000"/>
          <w:sz w:val="20"/>
          <w:szCs w:val="20"/>
        </w:rPr>
        <w:t>※本申請書は</w:t>
      </w:r>
      <w:r w:rsidR="354B7ADC" w:rsidRPr="45DCE832">
        <w:rPr>
          <w:rFonts w:asciiTheme="majorEastAsia" w:eastAsiaTheme="majorEastAsia" w:hAnsiTheme="majorEastAsia" w:cs="ＭＳ Ｐゴシック"/>
          <w:b/>
          <w:bCs/>
          <w:color w:val="FF0000"/>
          <w:sz w:val="20"/>
          <w:szCs w:val="20"/>
        </w:rPr>
        <w:t>評価委員の選定および相手国側資金配分機関との交渉（必要な場合）に用います。</w:t>
      </w:r>
    </w:p>
    <w:sectPr w:rsidR="000814BD" w:rsidSect="0069060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22B1" w14:textId="77777777" w:rsidR="00E21B88" w:rsidRDefault="00E21B88" w:rsidP="00DC089C">
      <w:r>
        <w:separator/>
      </w:r>
    </w:p>
  </w:endnote>
  <w:endnote w:type="continuationSeparator" w:id="0">
    <w:p w14:paraId="57C09116" w14:textId="77777777" w:rsidR="00E21B88" w:rsidRDefault="00E21B88" w:rsidP="00DC089C">
      <w:r>
        <w:continuationSeparator/>
      </w:r>
    </w:p>
  </w:endnote>
  <w:endnote w:type="continuationNotice" w:id="1">
    <w:p w14:paraId="18258BC4" w14:textId="77777777" w:rsidR="00E21B88" w:rsidRDefault="00E21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BFBB3" w14:textId="77777777" w:rsidR="00E21B88" w:rsidRDefault="00E21B88" w:rsidP="00DC089C">
      <w:r>
        <w:separator/>
      </w:r>
    </w:p>
  </w:footnote>
  <w:footnote w:type="continuationSeparator" w:id="0">
    <w:p w14:paraId="3DD28AA1" w14:textId="77777777" w:rsidR="00E21B88" w:rsidRDefault="00E21B88" w:rsidP="00DC089C">
      <w:r>
        <w:continuationSeparator/>
      </w:r>
    </w:p>
  </w:footnote>
  <w:footnote w:type="continuationNotice" w:id="1">
    <w:p w14:paraId="61CF56F9" w14:textId="77777777" w:rsidR="00E21B88" w:rsidRDefault="00E21B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ADE5A"/>
    <w:multiLevelType w:val="hybridMultilevel"/>
    <w:tmpl w:val="F86047C0"/>
    <w:lvl w:ilvl="0" w:tplc="05E69878">
      <w:start w:val="1"/>
      <w:numFmt w:val="decimal"/>
      <w:lvlText w:val="%1."/>
      <w:lvlJc w:val="left"/>
      <w:pPr>
        <w:ind w:left="420" w:hanging="420"/>
      </w:pPr>
    </w:lvl>
    <w:lvl w:ilvl="1" w:tplc="C994D3AE">
      <w:start w:val="1"/>
      <w:numFmt w:val="lowerLetter"/>
      <w:lvlText w:val="%2."/>
      <w:lvlJc w:val="left"/>
      <w:pPr>
        <w:ind w:left="840" w:hanging="420"/>
      </w:pPr>
    </w:lvl>
    <w:lvl w:ilvl="2" w:tplc="3614E56C">
      <w:start w:val="1"/>
      <w:numFmt w:val="lowerRoman"/>
      <w:lvlText w:val="%3."/>
      <w:lvlJc w:val="right"/>
      <w:pPr>
        <w:ind w:left="1260" w:hanging="420"/>
      </w:pPr>
    </w:lvl>
    <w:lvl w:ilvl="3" w:tplc="1840B860">
      <w:start w:val="1"/>
      <w:numFmt w:val="decimal"/>
      <w:lvlText w:val="%4."/>
      <w:lvlJc w:val="left"/>
      <w:pPr>
        <w:ind w:left="1680" w:hanging="420"/>
      </w:pPr>
    </w:lvl>
    <w:lvl w:ilvl="4" w:tplc="D1EE3D4A">
      <w:start w:val="1"/>
      <w:numFmt w:val="lowerLetter"/>
      <w:lvlText w:val="%5."/>
      <w:lvlJc w:val="left"/>
      <w:pPr>
        <w:ind w:left="2100" w:hanging="420"/>
      </w:pPr>
    </w:lvl>
    <w:lvl w:ilvl="5" w:tplc="A5BE061E">
      <w:start w:val="1"/>
      <w:numFmt w:val="lowerRoman"/>
      <w:lvlText w:val="%6."/>
      <w:lvlJc w:val="right"/>
      <w:pPr>
        <w:ind w:left="2520" w:hanging="420"/>
      </w:pPr>
    </w:lvl>
    <w:lvl w:ilvl="6" w:tplc="F11EAF6C">
      <w:start w:val="1"/>
      <w:numFmt w:val="decimal"/>
      <w:lvlText w:val="%7."/>
      <w:lvlJc w:val="left"/>
      <w:pPr>
        <w:ind w:left="2940" w:hanging="420"/>
      </w:pPr>
    </w:lvl>
    <w:lvl w:ilvl="7" w:tplc="3D9854AE">
      <w:start w:val="1"/>
      <w:numFmt w:val="lowerLetter"/>
      <w:lvlText w:val="%8."/>
      <w:lvlJc w:val="left"/>
      <w:pPr>
        <w:ind w:left="3360" w:hanging="420"/>
      </w:pPr>
    </w:lvl>
    <w:lvl w:ilvl="8" w:tplc="FCFCDABC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45"/>
    <w:rsid w:val="00002EAB"/>
    <w:rsid w:val="00023E46"/>
    <w:rsid w:val="00034914"/>
    <w:rsid w:val="000409B6"/>
    <w:rsid w:val="00062C9B"/>
    <w:rsid w:val="000814BD"/>
    <w:rsid w:val="000D01DD"/>
    <w:rsid w:val="001417CE"/>
    <w:rsid w:val="00141876"/>
    <w:rsid w:val="00142CF2"/>
    <w:rsid w:val="001B0456"/>
    <w:rsid w:val="001B14F5"/>
    <w:rsid w:val="001C2494"/>
    <w:rsid w:val="001C285A"/>
    <w:rsid w:val="001D00FB"/>
    <w:rsid w:val="002349DA"/>
    <w:rsid w:val="0024374A"/>
    <w:rsid w:val="00260F1A"/>
    <w:rsid w:val="00282A54"/>
    <w:rsid w:val="00282C86"/>
    <w:rsid w:val="00385803"/>
    <w:rsid w:val="00391ADA"/>
    <w:rsid w:val="003E4446"/>
    <w:rsid w:val="00403DC6"/>
    <w:rsid w:val="00406202"/>
    <w:rsid w:val="00421445"/>
    <w:rsid w:val="00433013"/>
    <w:rsid w:val="004416FC"/>
    <w:rsid w:val="0046791B"/>
    <w:rsid w:val="004A7F65"/>
    <w:rsid w:val="004C08B0"/>
    <w:rsid w:val="004C49B4"/>
    <w:rsid w:val="004C685A"/>
    <w:rsid w:val="004F267A"/>
    <w:rsid w:val="005556B4"/>
    <w:rsid w:val="00555C7B"/>
    <w:rsid w:val="005A6548"/>
    <w:rsid w:val="005E2E1D"/>
    <w:rsid w:val="005E5F59"/>
    <w:rsid w:val="00625C22"/>
    <w:rsid w:val="00631E0E"/>
    <w:rsid w:val="0065626E"/>
    <w:rsid w:val="00665C54"/>
    <w:rsid w:val="00667F4E"/>
    <w:rsid w:val="006828D6"/>
    <w:rsid w:val="00690603"/>
    <w:rsid w:val="006A136F"/>
    <w:rsid w:val="006B2143"/>
    <w:rsid w:val="00700E15"/>
    <w:rsid w:val="007203BE"/>
    <w:rsid w:val="00785D46"/>
    <w:rsid w:val="007E151C"/>
    <w:rsid w:val="007E1FE5"/>
    <w:rsid w:val="00851BF0"/>
    <w:rsid w:val="0085313B"/>
    <w:rsid w:val="008A3BA4"/>
    <w:rsid w:val="008B645C"/>
    <w:rsid w:val="008C0263"/>
    <w:rsid w:val="008D113F"/>
    <w:rsid w:val="0092422B"/>
    <w:rsid w:val="00931C50"/>
    <w:rsid w:val="009403DC"/>
    <w:rsid w:val="00946520"/>
    <w:rsid w:val="00951C1C"/>
    <w:rsid w:val="00955916"/>
    <w:rsid w:val="00985FC2"/>
    <w:rsid w:val="00A27522"/>
    <w:rsid w:val="00A847E5"/>
    <w:rsid w:val="00AF0211"/>
    <w:rsid w:val="00AF048C"/>
    <w:rsid w:val="00AF5E18"/>
    <w:rsid w:val="00B15EF8"/>
    <w:rsid w:val="00B527FF"/>
    <w:rsid w:val="00B554CB"/>
    <w:rsid w:val="00BB065E"/>
    <w:rsid w:val="00BC50EE"/>
    <w:rsid w:val="00C52364"/>
    <w:rsid w:val="00C731D2"/>
    <w:rsid w:val="00CA37B4"/>
    <w:rsid w:val="00CF045B"/>
    <w:rsid w:val="00CF1C29"/>
    <w:rsid w:val="00D07E93"/>
    <w:rsid w:val="00D101CB"/>
    <w:rsid w:val="00D361A2"/>
    <w:rsid w:val="00D4018B"/>
    <w:rsid w:val="00D45245"/>
    <w:rsid w:val="00D76367"/>
    <w:rsid w:val="00D81360"/>
    <w:rsid w:val="00D91AAD"/>
    <w:rsid w:val="00DC089C"/>
    <w:rsid w:val="00DC33CB"/>
    <w:rsid w:val="00DD4296"/>
    <w:rsid w:val="00E0072B"/>
    <w:rsid w:val="00E11DB0"/>
    <w:rsid w:val="00E21B88"/>
    <w:rsid w:val="00ED5742"/>
    <w:rsid w:val="00EF787C"/>
    <w:rsid w:val="00F625CE"/>
    <w:rsid w:val="00F71E73"/>
    <w:rsid w:val="00F76458"/>
    <w:rsid w:val="00F85528"/>
    <w:rsid w:val="00F96C7F"/>
    <w:rsid w:val="00FA4F4D"/>
    <w:rsid w:val="00FC52E9"/>
    <w:rsid w:val="00FC67D7"/>
    <w:rsid w:val="00FF1765"/>
    <w:rsid w:val="01639C9D"/>
    <w:rsid w:val="019D20BF"/>
    <w:rsid w:val="03A2C205"/>
    <w:rsid w:val="0621618D"/>
    <w:rsid w:val="0652FF1D"/>
    <w:rsid w:val="06874828"/>
    <w:rsid w:val="0DDA9DFF"/>
    <w:rsid w:val="0E2AB33F"/>
    <w:rsid w:val="11438364"/>
    <w:rsid w:val="122952A8"/>
    <w:rsid w:val="134B7DE3"/>
    <w:rsid w:val="1450FB7A"/>
    <w:rsid w:val="16C245E2"/>
    <w:rsid w:val="17B2C4E8"/>
    <w:rsid w:val="19556644"/>
    <w:rsid w:val="19D93A61"/>
    <w:rsid w:val="1B3493A2"/>
    <w:rsid w:val="1C1B4768"/>
    <w:rsid w:val="1D0022C7"/>
    <w:rsid w:val="1D770A3A"/>
    <w:rsid w:val="1F4C7610"/>
    <w:rsid w:val="204FFFCB"/>
    <w:rsid w:val="20AEAAFC"/>
    <w:rsid w:val="20C9154A"/>
    <w:rsid w:val="222F4A88"/>
    <w:rsid w:val="26305C3E"/>
    <w:rsid w:val="2783ADEB"/>
    <w:rsid w:val="28723EA5"/>
    <w:rsid w:val="293C25DC"/>
    <w:rsid w:val="2954F0FA"/>
    <w:rsid w:val="29F46344"/>
    <w:rsid w:val="2B0876FA"/>
    <w:rsid w:val="2B445520"/>
    <w:rsid w:val="2BA9DB11"/>
    <w:rsid w:val="2C194E93"/>
    <w:rsid w:val="2C2FA203"/>
    <w:rsid w:val="2CA9EF9B"/>
    <w:rsid w:val="2F10848D"/>
    <w:rsid w:val="2FFDA997"/>
    <w:rsid w:val="32A89A3C"/>
    <w:rsid w:val="32C55508"/>
    <w:rsid w:val="33028D3D"/>
    <w:rsid w:val="34045D0E"/>
    <w:rsid w:val="354B7ADC"/>
    <w:rsid w:val="366ED1D6"/>
    <w:rsid w:val="377C0B5F"/>
    <w:rsid w:val="37B98229"/>
    <w:rsid w:val="38309A86"/>
    <w:rsid w:val="38FEB363"/>
    <w:rsid w:val="391B4434"/>
    <w:rsid w:val="3C188016"/>
    <w:rsid w:val="3C4F7C82"/>
    <w:rsid w:val="3D967879"/>
    <w:rsid w:val="404205F0"/>
    <w:rsid w:val="40D24EBD"/>
    <w:rsid w:val="426876DE"/>
    <w:rsid w:val="426E1F1E"/>
    <w:rsid w:val="43831CDF"/>
    <w:rsid w:val="43F1A3CC"/>
    <w:rsid w:val="4409EF7F"/>
    <w:rsid w:val="4441660A"/>
    <w:rsid w:val="453528FD"/>
    <w:rsid w:val="45A6E89B"/>
    <w:rsid w:val="45DCE832"/>
    <w:rsid w:val="49E88FFB"/>
    <w:rsid w:val="4B72E0FF"/>
    <w:rsid w:val="4CDA8544"/>
    <w:rsid w:val="4D403AE2"/>
    <w:rsid w:val="4D73D79D"/>
    <w:rsid w:val="4DA1979D"/>
    <w:rsid w:val="4E622AE7"/>
    <w:rsid w:val="4F505A2A"/>
    <w:rsid w:val="4F8C0637"/>
    <w:rsid w:val="51DA7983"/>
    <w:rsid w:val="554112A6"/>
    <w:rsid w:val="55FB47BB"/>
    <w:rsid w:val="5629180C"/>
    <w:rsid w:val="59E35DEA"/>
    <w:rsid w:val="5ACEB8DE"/>
    <w:rsid w:val="5D604A1E"/>
    <w:rsid w:val="5DB77AEB"/>
    <w:rsid w:val="5DB797EA"/>
    <w:rsid w:val="5F11605A"/>
    <w:rsid w:val="5F4D9FCA"/>
    <w:rsid w:val="606DCD87"/>
    <w:rsid w:val="60EF9357"/>
    <w:rsid w:val="617954B6"/>
    <w:rsid w:val="61E60564"/>
    <w:rsid w:val="641BC1FC"/>
    <w:rsid w:val="65213F93"/>
    <w:rsid w:val="652385A8"/>
    <w:rsid w:val="6636CC36"/>
    <w:rsid w:val="66B05A0E"/>
    <w:rsid w:val="66B5C8F1"/>
    <w:rsid w:val="674FCC58"/>
    <w:rsid w:val="69E7FAD0"/>
    <w:rsid w:val="6A9D333F"/>
    <w:rsid w:val="6B806584"/>
    <w:rsid w:val="6CFB06AB"/>
    <w:rsid w:val="6DC36F4F"/>
    <w:rsid w:val="6E35B57A"/>
    <w:rsid w:val="7092C123"/>
    <w:rsid w:val="70FD0AE6"/>
    <w:rsid w:val="70FDD70E"/>
    <w:rsid w:val="75EB59CC"/>
    <w:rsid w:val="76DD6759"/>
    <w:rsid w:val="77FE8EED"/>
    <w:rsid w:val="79E3837F"/>
    <w:rsid w:val="7F43E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B4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45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</w:style>
  <w:style w:type="character" w:styleId="a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267A"/>
  </w:style>
  <w:style w:type="paragraph" w:styleId="a9">
    <w:name w:val="footer"/>
    <w:basedOn w:val="a"/>
    <w:link w:val="aa"/>
    <w:uiPriority w:val="99"/>
    <w:unhideWhenUsed/>
    <w:rsid w:val="004F26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267A"/>
  </w:style>
  <w:style w:type="paragraph" w:styleId="ab">
    <w:name w:val="annotation subject"/>
    <w:basedOn w:val="a4"/>
    <w:next w:val="a4"/>
    <w:link w:val="ac"/>
    <w:uiPriority w:val="99"/>
    <w:semiHidden/>
    <w:unhideWhenUsed/>
    <w:rsid w:val="00FC52E9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FC5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631F7052-EF4B-46D1-A347-F6F62A4CA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1B5DC-B202-4ECA-82D9-E3C83A37C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0DC63-CFD3-48EE-A8F3-99E70987FD61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2023-06-05T04:02:00Z</dcterms:created>
  <dcterms:modified xsi:type="dcterms:W3CDTF">2023-06-05T04:02:00Z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