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1E937" w14:textId="77777777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21"/>
          <w:szCs w:val="2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</w:rPr>
        <w:t>・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  <w:u w:val="single"/>
        </w:rPr>
        <w:t>薬機法承認に向けての工程表</w:t>
      </w:r>
      <w:r w:rsidR="00C30E52">
        <w:rPr>
          <w:rFonts w:asciiTheme="majorEastAsia" w:eastAsiaTheme="majorEastAsia" w:hAnsiTheme="majorEastAsia" w:hint="eastAsia"/>
          <w:color w:val="000000" w:themeColor="text1"/>
          <w:sz w:val="21"/>
          <w:szCs w:val="20"/>
          <w:u w:val="single"/>
        </w:rPr>
        <w:t>（</w:t>
      </w:r>
      <w:r w:rsidR="00C30E52">
        <w:rPr>
          <w:rFonts w:asciiTheme="majorEastAsia" w:eastAsiaTheme="majorEastAsia" w:hAnsiTheme="majorEastAsia"/>
          <w:color w:val="000000" w:themeColor="text1"/>
          <w:sz w:val="21"/>
          <w:szCs w:val="20"/>
          <w:u w:val="single"/>
        </w:rPr>
        <w:t>ロードマップ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  <w:u w:val="single"/>
        </w:rPr>
        <w:t>）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</w:rPr>
        <w:t xml:space="preserve">　※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１ページ以内で記載してください</w:t>
      </w:r>
    </w:p>
    <w:p w14:paraId="250CBD32" w14:textId="77777777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※承認取得に向けた工程やマイルストーンについて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  <w:u w:val="single"/>
        </w:rPr>
        <w:t>本研究開発期間終了後も含め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て記載してください。</w:t>
      </w:r>
    </w:p>
    <w:p w14:paraId="74C2F550" w14:textId="77777777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（機器の開発・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改良、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非臨床試験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臨床研究・治験のプロトコル確立や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実施、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承認申請、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PMDAへの相談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等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をおこなう時期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や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完了する時期がわかるよう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記載して下さい。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）</w:t>
      </w:r>
    </w:p>
    <w:p w14:paraId="7649E935" w14:textId="77777777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※本提案における研究開発開始時点および終了時点は、工程表のどの段階に位置するか明記してください。</w:t>
      </w:r>
    </w:p>
    <w:p w14:paraId="0C848CDE" w14:textId="77777777" w:rsidR="00327636" w:rsidRDefault="00327636" w:rsidP="00327636">
      <w:pPr>
        <w:pStyle w:val="a3"/>
        <w:rPr>
          <w:rFonts w:ascii="Arial" w:eastAsia="ＭＳ ゴシック" w:hAnsi="Arial"/>
          <w:color w:val="000000" w:themeColor="text1"/>
          <w:sz w:val="21"/>
          <w:szCs w:val="21"/>
        </w:rPr>
      </w:pPr>
    </w:p>
    <w:p w14:paraId="541CE8CE" w14:textId="77777777" w:rsidR="00327636" w:rsidRDefault="00327636" w:rsidP="00327636">
      <w:pPr>
        <w:pStyle w:val="a3"/>
        <w:rPr>
          <w:rFonts w:ascii="Arial" w:eastAsia="ＭＳ ゴシック" w:hAnsi="Arial"/>
          <w:i/>
          <w:color w:val="3333FF"/>
          <w:sz w:val="21"/>
          <w:szCs w:val="21"/>
        </w:rPr>
      </w:pPr>
      <w:r>
        <w:rPr>
          <w:rFonts w:ascii="Arial" w:eastAsia="ＭＳ ゴシック" w:hAnsi="Arial" w:hint="eastAsia"/>
          <w:i/>
          <w:color w:val="3333FF"/>
          <w:sz w:val="21"/>
          <w:szCs w:val="21"/>
        </w:rPr>
        <w:t>※このページのロードマップはヨコ向きで記載しても構いません。</w:t>
      </w:r>
    </w:p>
    <w:p w14:paraId="741BFD9A" w14:textId="77777777" w:rsidR="00327636" w:rsidRDefault="00327636" w:rsidP="00327636">
      <w:pPr>
        <w:pStyle w:val="a3"/>
        <w:rPr>
          <w:rFonts w:ascii="Arial" w:eastAsia="ＭＳ ゴシック" w:hAnsi="Arial"/>
          <w:color w:val="000000" w:themeColor="text1"/>
          <w:sz w:val="21"/>
          <w:szCs w:val="21"/>
        </w:rPr>
      </w:pPr>
    </w:p>
    <w:p w14:paraId="70DCE3D2" w14:textId="77777777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</w:p>
    <w:p w14:paraId="651CD843" w14:textId="77777777" w:rsidR="00140B6F" w:rsidRPr="00327636" w:rsidRDefault="00140B6F">
      <w:pPr>
        <w:rPr>
          <w:rFonts w:asciiTheme="majorEastAsia" w:eastAsiaTheme="majorEastAsia" w:hAnsiTheme="majorEastAsia"/>
          <w:color w:val="000000" w:themeColor="text1"/>
          <w:sz w:val="18"/>
        </w:rPr>
      </w:pPr>
    </w:p>
    <w:sectPr w:rsidR="00140B6F" w:rsidRPr="00327636" w:rsidSect="002121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60706" w14:textId="77777777" w:rsidR="0028301D" w:rsidRDefault="0028301D" w:rsidP="0028301D">
      <w:r>
        <w:separator/>
      </w:r>
    </w:p>
  </w:endnote>
  <w:endnote w:type="continuationSeparator" w:id="0">
    <w:p w14:paraId="16510EBD" w14:textId="77777777" w:rsidR="0028301D" w:rsidRDefault="0028301D" w:rsidP="0028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16E9D" w14:textId="77777777" w:rsidR="0028301D" w:rsidRDefault="0028301D" w:rsidP="0028301D">
      <w:r>
        <w:separator/>
      </w:r>
    </w:p>
  </w:footnote>
  <w:footnote w:type="continuationSeparator" w:id="0">
    <w:p w14:paraId="278FA419" w14:textId="77777777" w:rsidR="0028301D" w:rsidRDefault="0028301D" w:rsidP="00283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36"/>
    <w:rsid w:val="00140B6F"/>
    <w:rsid w:val="002121E3"/>
    <w:rsid w:val="0028301D"/>
    <w:rsid w:val="00327636"/>
    <w:rsid w:val="006D141A"/>
    <w:rsid w:val="00C30E52"/>
    <w:rsid w:val="00E02DA3"/>
    <w:rsid w:val="00E4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F94B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basedOn w:val="a"/>
    <w:rsid w:val="00327636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83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01D"/>
  </w:style>
  <w:style w:type="paragraph" w:styleId="a6">
    <w:name w:val="footer"/>
    <w:basedOn w:val="a"/>
    <w:link w:val="a7"/>
    <w:uiPriority w:val="99"/>
    <w:unhideWhenUsed/>
    <w:rsid w:val="00283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3" ma:contentTypeDescription="新しいドキュメントを作成します。" ma:contentTypeScope="" ma:versionID="f59f806c403a0245a5110fd54a527231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8e7054d9505c46d0412f67cfa9aef533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Props1.xml><?xml version="1.0" encoding="utf-8"?>
<ds:datastoreItem xmlns:ds="http://schemas.openxmlformats.org/officeDocument/2006/customXml" ds:itemID="{4EB8359D-2AFE-43C2-914C-82BCD7D06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038ED-D9EE-41B3-989E-1122C0BEB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850D6-681B-46E7-A31F-F31005AA729D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4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2023-06-27T07:25:00Z</dcterms:created>
  <dcterms:modified xsi:type="dcterms:W3CDTF">2023-06-27T07:25:00Z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