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24163B7"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258D42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4562F5">
        <w:rPr>
          <w:rFonts w:asciiTheme="majorEastAsia" w:eastAsiaTheme="majorEastAsia" w:hAnsiTheme="majorEastAsia" w:hint="eastAsia"/>
          <w:b/>
          <w:sz w:val="24"/>
          <w:szCs w:val="24"/>
        </w:rPr>
        <w:t>長寿科学研究開発事業</w:t>
      </w:r>
    </w:p>
    <w:p w14:paraId="3EE4030E" w14:textId="7245089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8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388"/>
        <w:gridCol w:w="141"/>
        <w:gridCol w:w="1259"/>
        <w:gridCol w:w="6643"/>
      </w:tblGrid>
      <w:tr w:rsidR="00A05BE6" w:rsidRPr="00513E84" w14:paraId="7DDF315E" w14:textId="77777777" w:rsidTr="002665AD">
        <w:trPr>
          <w:trHeight w:val="350"/>
        </w:trPr>
        <w:tc>
          <w:tcPr>
            <w:tcW w:w="1952"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60"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646"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2665AD">
        <w:trPr>
          <w:trHeight w:val="335"/>
        </w:trPr>
        <w:tc>
          <w:tcPr>
            <w:tcW w:w="1952"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60"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646"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2665AD">
        <w:trPr>
          <w:trHeight w:val="358"/>
        </w:trPr>
        <w:tc>
          <w:tcPr>
            <w:tcW w:w="321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646" w:type="dxa"/>
            <w:vAlign w:val="center"/>
          </w:tcPr>
          <w:p w14:paraId="15912E62" w14:textId="7765CFC2" w:rsidR="00BF2124" w:rsidRDefault="00FF4133"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9408" behindDoc="0" locked="0" layoutInCell="1" allowOverlap="1" wp14:anchorId="27093D43" wp14:editId="7A7A374D">
                      <wp:simplePos x="0" y="0"/>
                      <wp:positionH relativeFrom="margin">
                        <wp:posOffset>1332230</wp:posOffset>
                      </wp:positionH>
                      <wp:positionV relativeFrom="paragraph">
                        <wp:posOffset>343535</wp:posOffset>
                      </wp:positionV>
                      <wp:extent cx="2781300" cy="552450"/>
                      <wp:effectExtent l="0" t="190500" r="19050" b="19050"/>
                      <wp:wrapNone/>
                      <wp:docPr id="8" name="角丸四角形吹き出し 48"/>
                      <wp:cNvGraphicFramePr/>
                      <a:graphic xmlns:a="http://schemas.openxmlformats.org/drawingml/2006/main">
                        <a:graphicData uri="http://schemas.microsoft.com/office/word/2010/wordprocessingShape">
                          <wps:wsp>
                            <wps:cNvSpPr/>
                            <wps:spPr>
                              <a:xfrm>
                                <a:off x="0" y="0"/>
                                <a:ext cx="2781300" cy="552450"/>
                              </a:xfrm>
                              <a:prstGeom prst="wedgeRoundRectCallout">
                                <a:avLst>
                                  <a:gd name="adj1" fmla="val -45575"/>
                                  <a:gd name="adj2" fmla="val -83582"/>
                                  <a:gd name="adj3" fmla="val 16667"/>
                                </a:avLst>
                              </a:prstGeom>
                              <a:solidFill>
                                <a:sysClr val="window" lastClr="FFFFFF"/>
                              </a:solidFill>
                              <a:ln w="12700" cap="flat" cmpd="sng" algn="ctr">
                                <a:solidFill>
                                  <a:srgbClr val="00B050"/>
                                </a:solidFill>
                                <a:prstDash val="solid"/>
                              </a:ln>
                              <a:effectLst/>
                            </wps:spPr>
                            <wps:txbx>
                              <w:txbxContent>
                                <w:p w14:paraId="541072E3" w14:textId="3E772CF8" w:rsidR="00FF4133" w:rsidRPr="001D4327" w:rsidRDefault="00FF4133" w:rsidP="00FF4133">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応募する「公募名」を残してください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93D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104.9pt;margin-top:27.05pt;width:219pt;height:43.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T/nAIAAFcFAAAOAAAAZHJzL2Uyb0RvYy54bWysVEtv2zAMvg/YfxB0b+24cZIFdYosRYYB&#10;RVu0HXpWZMn2oNckJXb260vJbh7rTsN8kEmRoj5+JHV900mBdsy6RqsCjy5TjJiiumxUVeAfL+uL&#10;GUbOE1USoRUr8J45fLP4/Om6NXOW6VqLklkEQZSbt6bAtfdmniSO1kwSd6kNU2Dk2kriQbVVUlrS&#10;QnQpkixNJ0mrbWmspsw52L3tjXgR43POqH/g3DGPRIEBm4+rjesmrMnimswrS0zd0AEG+QcUkjQK&#10;Lj2EuiWeoK1tPoSSDbXaae4vqZaJ5ryhLOYA2YzSP7J5rolhMRcgx5kDTe7/haX3u2fzaIGG1ri5&#10;AzFk0XErwx/woS6StT+QxTqPKGxm09noKgVOKdjyPBvnkc3keNpY578xLVEQCtyysmJPeqvKJyjL&#10;igihtz6SRnZ3zkf2SqSIhDYh5c8RRlwKKMaOCHQxzvNpPlTrxCk7c5pd5bPso9PVqdNoMplMgw8A&#10;He4F6R1qAOG0aMp1I0RU9m4lLAIMkECjSt1iJIjzsFngdfyGYGfHhEItjEM2jQQRaGwuiAeupCkL&#10;7FSFEREVTAz1NlJwdtrZanO4NU2/pgdqz9wC6Fvi6h5dNA1YhArYWex/oDZkeyxvkHy36Yaab3S5&#10;f7TI6n42nKHrBgLfQZKPxAL/UGIYcP8ACxca0tKDhFGt7e+/7Qd/6FGwYtTCcEHKv7bEMuDuu4Lu&#10;/TIaj8M0RmWcTzNQ7Kllc2pRW7nSwD90BKCLYvD34l3kVstXeAeW4VYwEUXh7p7cQVn5fujhJaFs&#10;uYxuMIGG+Dv1bGgIHigLlL50r8SaoWk9tPu9fh/EoWX67jn6hpNKL7de8+ZAds/rwDxMb+y44aUJ&#10;z8OpHr2O7+HiDQAA//8DAFBLAwQUAAYACAAAACEA0e65LN0AAAAKAQAADwAAAGRycy9kb3ducmV2&#10;LnhtbEyPwU6EQAyG7ya+w6Qm3twBwu4qMmzUZHVPGtF4HqACkekQprvg21tPemz75e/357vFDeqE&#10;U+g9GYhXESik2jc9tQbe3/ZX16ACW2rs4AkNfGOAXXF+ltus8TO94qnkVkkIhcwa6JjHTOtQd+hs&#10;WPkRSW6ffnKWZZxa3Ux2lnA36CSKNtrZnuRDZ0d86LD+Ko/OwP6wXX/w4Ykf5+o5JK4tX+i+N+by&#10;Yrm7BcW48B8Mv/qiDoU4Vf5ITVCDgSS6EXU2sE5jUAJs0q0sKiHTOAZd5Pp/heIHAAD//wMAUEsB&#10;Ai0AFAAGAAgAAAAhALaDOJL+AAAA4QEAABMAAAAAAAAAAAAAAAAAAAAAAFtDb250ZW50X1R5cGVz&#10;XS54bWxQSwECLQAUAAYACAAAACEAOP0h/9YAAACUAQAACwAAAAAAAAAAAAAAAAAvAQAAX3JlbHMv&#10;LnJlbHNQSwECLQAUAAYACAAAACEAUnE0/5wCAABXBQAADgAAAAAAAAAAAAAAAAAuAgAAZHJzL2Uy&#10;b0RvYy54bWxQSwECLQAUAAYACAAAACEA0e65LN0AAAAKAQAADwAAAAAAAAAAAAAAAAD2BAAAZHJz&#10;L2Rvd25yZXYueG1sUEsFBgAAAAAEAAQA8wAAAAAGAAAAAA==&#10;" adj="956,-7254" fillcolor="window" strokecolor="#00b050" strokeweight="1pt">
                      <v:textbox>
                        <w:txbxContent>
                          <w:p w14:paraId="541072E3" w14:textId="3E772CF8" w:rsidR="00FF4133" w:rsidRPr="001D4327" w:rsidRDefault="00FF4133" w:rsidP="00FF4133">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応募する「公募名」を残してください</w:t>
                            </w:r>
                          </w:p>
                        </w:txbxContent>
                      </v:textbox>
                      <w10:wrap anchorx="margin"/>
                    </v:shape>
                  </w:pict>
                </mc:Fallback>
              </mc:AlternateContent>
            </w:r>
            <w:r>
              <w:rPr>
                <w:rFonts w:asciiTheme="majorEastAsia" w:eastAsiaTheme="majorEastAsia" w:hAnsiTheme="majorEastAsia" w:hint="eastAsia"/>
                <w:szCs w:val="21"/>
              </w:rPr>
              <w:t>【公募1】</w:t>
            </w:r>
            <w:r w:rsidRPr="00FF4133">
              <w:rPr>
                <w:rFonts w:asciiTheme="majorEastAsia" w:eastAsiaTheme="majorEastAsia" w:hAnsiTheme="majorEastAsia" w:hint="eastAsia"/>
                <w:szCs w:val="21"/>
              </w:rPr>
              <w:t>高齢者の生活機能および累積型フレイルティ等を継続的に評価できる汎用的な手法開発</w:t>
            </w:r>
          </w:p>
          <w:p w14:paraId="247A3B9E" w14:textId="22958B8F" w:rsidR="00FF4133" w:rsidRPr="00513E84" w:rsidRDefault="00FF4133"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【公募２】</w:t>
            </w:r>
            <w:r w:rsidRPr="00FF4133">
              <w:rPr>
                <w:rFonts w:asciiTheme="majorEastAsia" w:eastAsiaTheme="majorEastAsia" w:hAnsiTheme="majorEastAsia" w:hint="eastAsia"/>
                <w:szCs w:val="21"/>
              </w:rPr>
              <w:t>サルコペニアを改善させるテーラーメイドの栄養療法に関する研究</w:t>
            </w:r>
          </w:p>
        </w:tc>
      </w:tr>
      <w:tr w:rsidR="00BF2124" w:rsidRPr="00513E84" w14:paraId="04EA9A2D" w14:textId="77777777" w:rsidTr="002665AD">
        <w:trPr>
          <w:trHeight w:val="393"/>
        </w:trPr>
        <w:tc>
          <w:tcPr>
            <w:tcW w:w="321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646" w:type="dxa"/>
            <w:tcBorders>
              <w:bottom w:val="single" w:sz="8" w:space="0" w:color="auto"/>
            </w:tcBorders>
            <w:vAlign w:val="center"/>
          </w:tcPr>
          <w:p w14:paraId="369ECB50" w14:textId="7057E7D5"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2665AD">
        <w:trPr>
          <w:trHeight w:val="393"/>
        </w:trPr>
        <w:tc>
          <w:tcPr>
            <w:tcW w:w="321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646" w:type="dxa"/>
            <w:tcBorders>
              <w:bottom w:val="single" w:sz="8" w:space="0" w:color="auto"/>
            </w:tcBorders>
            <w:vAlign w:val="center"/>
          </w:tcPr>
          <w:p w14:paraId="7EE18D50" w14:textId="4402D49B"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2665AD">
        <w:trPr>
          <w:trHeight w:val="536"/>
        </w:trPr>
        <w:tc>
          <w:tcPr>
            <w:tcW w:w="321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646" w:type="dxa"/>
            <w:tcBorders>
              <w:top w:val="single" w:sz="8" w:space="0" w:color="auto"/>
              <w:bottom w:val="single" w:sz="4" w:space="0" w:color="auto"/>
              <w:tr2bl w:val="nil"/>
            </w:tcBorders>
            <w:shd w:val="clear" w:color="auto" w:fill="FFFFFF" w:themeFill="background1"/>
            <w:vAlign w:val="center"/>
          </w:tcPr>
          <w:p w14:paraId="4AB65E03" w14:textId="32BB4621"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2665AD">
        <w:trPr>
          <w:trHeight w:val="347"/>
        </w:trPr>
        <w:tc>
          <w:tcPr>
            <w:tcW w:w="422"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389"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01"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646" w:type="dxa"/>
            <w:tcBorders>
              <w:top w:val="single" w:sz="12" w:space="0" w:color="auto"/>
              <w:bottom w:val="single" w:sz="8" w:space="0" w:color="auto"/>
            </w:tcBorders>
            <w:vAlign w:val="center"/>
          </w:tcPr>
          <w:p w14:paraId="4E6E42F9" w14:textId="36299CC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2665AD">
        <w:trPr>
          <w:trHeight w:val="385"/>
        </w:trPr>
        <w:tc>
          <w:tcPr>
            <w:tcW w:w="422"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389"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01"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646" w:type="dxa"/>
            <w:tcBorders>
              <w:top w:val="single" w:sz="8" w:space="0" w:color="auto"/>
              <w:bottom w:val="single" w:sz="8" w:space="0" w:color="auto"/>
            </w:tcBorders>
            <w:vAlign w:val="center"/>
          </w:tcPr>
          <w:p w14:paraId="671A6DB1" w14:textId="7314E309"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2665AD">
        <w:trPr>
          <w:trHeight w:val="385"/>
        </w:trPr>
        <w:tc>
          <w:tcPr>
            <w:tcW w:w="422"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389"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01"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646" w:type="dxa"/>
            <w:tcBorders>
              <w:top w:val="single" w:sz="8" w:space="0" w:color="auto"/>
              <w:bottom w:val="single" w:sz="8" w:space="0" w:color="auto"/>
            </w:tcBorders>
            <w:vAlign w:val="center"/>
          </w:tcPr>
          <w:p w14:paraId="6B879F16" w14:textId="23A13612"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2665AD">
        <w:trPr>
          <w:trHeight w:val="404"/>
        </w:trPr>
        <w:tc>
          <w:tcPr>
            <w:tcW w:w="422"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790"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646" w:type="dxa"/>
            <w:tcBorders>
              <w:top w:val="single" w:sz="8" w:space="0" w:color="auto"/>
              <w:bottom w:val="single" w:sz="8" w:space="0" w:color="auto"/>
            </w:tcBorders>
            <w:shd w:val="clear" w:color="auto" w:fill="FFFFFF" w:themeFill="background1"/>
            <w:vAlign w:val="center"/>
          </w:tcPr>
          <w:p w14:paraId="3340104D" w14:textId="4D9DE0A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2665AD">
        <w:trPr>
          <w:trHeight w:val="404"/>
        </w:trPr>
        <w:tc>
          <w:tcPr>
            <w:tcW w:w="422"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790"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646"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2665AD">
        <w:trPr>
          <w:trHeight w:val="404"/>
        </w:trPr>
        <w:tc>
          <w:tcPr>
            <w:tcW w:w="422"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790"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646"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2665AD">
        <w:trPr>
          <w:trHeight w:val="240"/>
        </w:trPr>
        <w:tc>
          <w:tcPr>
            <w:tcW w:w="422"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790"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646"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2665AD">
        <w:trPr>
          <w:trHeight w:val="231"/>
        </w:trPr>
        <w:tc>
          <w:tcPr>
            <w:tcW w:w="422"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790"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646" w:type="dxa"/>
            <w:tcBorders>
              <w:top w:val="single" w:sz="8" w:space="0" w:color="auto"/>
              <w:bottom w:val="single" w:sz="8" w:space="0" w:color="auto"/>
            </w:tcBorders>
            <w:shd w:val="clear" w:color="auto" w:fill="FFFFFF" w:themeFill="background1"/>
            <w:vAlign w:val="center"/>
          </w:tcPr>
          <w:p w14:paraId="723EF072" w14:textId="713B4836"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2665AD">
        <w:trPr>
          <w:trHeight w:val="231"/>
        </w:trPr>
        <w:tc>
          <w:tcPr>
            <w:tcW w:w="422"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790"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646"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AE3063"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665AD">
        <w:trPr>
          <w:trHeight w:val="5950"/>
        </w:trPr>
        <w:tc>
          <w:tcPr>
            <w:tcW w:w="321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84561AB" w:rsidR="00567817" w:rsidRPr="00513E84" w:rsidRDefault="00692742"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1456" behindDoc="0" locked="0" layoutInCell="1" allowOverlap="1" wp14:anchorId="1516412C" wp14:editId="27DF876A">
                      <wp:simplePos x="0" y="0"/>
                      <wp:positionH relativeFrom="margin">
                        <wp:posOffset>643255</wp:posOffset>
                      </wp:positionH>
                      <wp:positionV relativeFrom="paragraph">
                        <wp:posOffset>459105</wp:posOffset>
                      </wp:positionV>
                      <wp:extent cx="2781300" cy="552450"/>
                      <wp:effectExtent l="0" t="190500" r="19050" b="19050"/>
                      <wp:wrapNone/>
                      <wp:docPr id="11" name="角丸四角形吹き出し 48"/>
                      <wp:cNvGraphicFramePr/>
                      <a:graphic xmlns:a="http://schemas.openxmlformats.org/drawingml/2006/main">
                        <a:graphicData uri="http://schemas.microsoft.com/office/word/2010/wordprocessingShape">
                          <wps:wsp>
                            <wps:cNvSpPr/>
                            <wps:spPr>
                              <a:xfrm>
                                <a:off x="0" y="0"/>
                                <a:ext cx="2781300" cy="552450"/>
                              </a:xfrm>
                              <a:prstGeom prst="wedgeRoundRectCallout">
                                <a:avLst>
                                  <a:gd name="adj1" fmla="val -45575"/>
                                  <a:gd name="adj2" fmla="val -83582"/>
                                  <a:gd name="adj3" fmla="val 16667"/>
                                </a:avLst>
                              </a:prstGeom>
                              <a:solidFill>
                                <a:sysClr val="window" lastClr="FFFFFF"/>
                              </a:solidFill>
                              <a:ln w="12700" cap="flat" cmpd="sng" algn="ctr">
                                <a:solidFill>
                                  <a:srgbClr val="00B050"/>
                                </a:solidFill>
                                <a:prstDash val="solid"/>
                              </a:ln>
                              <a:effectLst/>
                            </wps:spPr>
                            <wps:txbx>
                              <w:txbxContent>
                                <w:p w14:paraId="35D23617" w14:textId="6CDB3D56" w:rsidR="002665AD" w:rsidRPr="001D4327" w:rsidRDefault="002665AD" w:rsidP="002665AD">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枠内に収めるようにしてください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6412C" id="_x0000_s1027" type="#_x0000_t62" style="position:absolute;left:0;text-align:left;margin-left:50.65pt;margin-top:36.15pt;width:219pt;height:43.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F2ogIAAF4FAAAOAAAAZHJzL2Uyb0RvYy54bWysVEtv2zAMvg/YfxB0b+24cZIFdYosRYYB&#10;RVu0HXpWZMn2oNckJXb260vJbh7rTsN8kEmRoj5+JHV900mBdsy6RqsCjy5TjJiiumxUVeAfL+uL&#10;GUbOE1USoRUr8J45fLP4/Om6NXOW6VqLklkEQZSbt6bAtfdmniSO1kwSd6kNU2Dk2kriQbVVUlrS&#10;QnQpkixNJ0mrbWmspsw52L3tjXgR43POqH/g3DGPRIEBm4+rjesmrMnimswrS0zd0AEG+QcUkjQK&#10;Lj2EuiWeoK1tPoSSDbXaae4vqZaJ5ryhLOYA2YzSP7J5rolhMRcgx5kDTe7/haX3u2fzaIGG1ri5&#10;AzFk0XErwx/woS6StT+QxTqPKGxm09noKgVOKdjyPBvnkc3keNpY578xLVEQCtyysmJPeqvKJyjL&#10;igihtz6SRnZ3zkf2SqSIhDYh5c8RRlwKKMaOCHQxzvNpPlTrxCk7c5pd5bPso9PVqdNoMplMgw8A&#10;He4F6R1qAOG0aMp1I0RU9m4lLAIMkECjSt1iJIjzsFngdfyGYGfHhEItjEM2jQQRaGwuiAeupCkL&#10;7FSFEREVTAz1NlJwdtrZanO4NU2/pgdqz9wC6Fvi6h5dNA1YhArYWex/oDZkeyxvkHy36VADUEbh&#10;RNjZ6HL/aJHV/Yg4Q9cNxL+DXB+JhTJApWHO/QMsXGjITg8SRrW2v/+2H/yhVcGKUQszBpn/2hLL&#10;gMLvCpr4y2g8DkMZlXE+zUCxp5bNqUVt5UpDGaAxAF0Ug78X7yK3Wr7Cc7AMt4KJKAp39xwPysr3&#10;sw8PCmXLZXSDQTTE36lnQ0PwwFxg9qV7JdYMveuh6+/1+zwOndM30dE3nFR6ufWaNwfOe16HAsAQ&#10;x8YbHpzwSpzq0ev4LC7eAAAA//8DAFBLAwQUAAYACAAAACEAHCLIPdwAAAAKAQAADwAAAGRycy9k&#10;b3ducmV2LnhtbExPQU7DMBC8I/UP1lbiRp2mCoUQpwKkQk+tSCvOTrwkEfE6it0m/J7lRE87oxnN&#10;zmSbyXbigoNvHSlYLiIQSJUzLdUKTsft3QMIHzQZ3TlCBT/oYZPPbjKdGjfSB16KUAsOIZ9qBU0I&#10;fSqlrxq02i9cj8TalxusDkyHWppBjxxuOxlH0b20uiX+0OgeXxusvouzVbDdrZPPsHsPb2O597Gt&#10;iwO9tErdzqfnJxABp/Bvhr/6XB1y7lS6MxkvOubRcsVWBeuYLxuS1SODkpWEgcwzeT0h/wUAAP//&#10;AwBQSwECLQAUAAYACAAAACEAtoM4kv4AAADhAQAAEwAAAAAAAAAAAAAAAAAAAAAAW0NvbnRlbnRf&#10;VHlwZXNdLnhtbFBLAQItABQABgAIAAAAIQA4/SH/1gAAAJQBAAALAAAAAAAAAAAAAAAAAC8BAABf&#10;cmVscy8ucmVsc1BLAQItABQABgAIAAAAIQANTJF2ogIAAF4FAAAOAAAAAAAAAAAAAAAAAC4CAABk&#10;cnMvZTJvRG9jLnhtbFBLAQItABQABgAIAAAAIQAcIsg93AAAAAoBAAAPAAAAAAAAAAAAAAAAAPwE&#10;AABkcnMvZG93bnJldi54bWxQSwUGAAAAAAQABADzAAAABQYAAAAA&#10;" adj="956,-7254" fillcolor="window" strokecolor="#00b050" strokeweight="1pt">
                      <v:textbox>
                        <w:txbxContent>
                          <w:p w14:paraId="35D23617" w14:textId="6CDB3D56" w:rsidR="002665AD" w:rsidRPr="001D4327" w:rsidRDefault="002665AD" w:rsidP="002665AD">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枠内に収めるようにしてください</w:t>
                            </w:r>
                          </w:p>
                        </w:txbxContent>
                      </v:textbox>
                      <w10:wrap anchorx="margin"/>
                    </v:shape>
                  </w:pict>
                </mc:Fallback>
              </mc:AlternateContent>
            </w:r>
            <w:r w:rsidR="00567817" w:rsidRPr="00513E84">
              <w:rPr>
                <w:rFonts w:asciiTheme="majorEastAsia" w:eastAsiaTheme="majorEastAsia" w:hAnsiTheme="majorEastAsia" w:hint="eastAsia"/>
              </w:rPr>
              <w:t>（主な職歴と研究内容）</w:t>
            </w:r>
          </w:p>
        </w:tc>
        <w:tc>
          <w:tcPr>
            <w:tcW w:w="6646" w:type="dxa"/>
            <w:tcBorders>
              <w:top w:val="single" w:sz="12" w:space="0" w:color="auto"/>
            </w:tcBorders>
            <w:shd w:val="clear" w:color="auto" w:fill="FFFFFF" w:themeFill="background1"/>
            <w:vAlign w:val="center"/>
          </w:tcPr>
          <w:p w14:paraId="5ACA82ED" w14:textId="247DC6EE"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lastRenderedPageBreak/>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B70AFF">
                              <w:rPr>
                                <w:rFonts w:asciiTheme="majorEastAsia" w:eastAsiaTheme="majorEastAsia" w:hAnsiTheme="majorEastAsia" w:hint="eastAsia"/>
                                <w:color w:val="00B050"/>
                                <w:szCs w:val="21"/>
                              </w:rPr>
                              <w:t>■</w:t>
                            </w:r>
                            <w:r w:rsidRPr="00B70AFF">
                              <w:rPr>
                                <w:rFonts w:asciiTheme="majorEastAsia" w:eastAsiaTheme="majorEastAsia" w:hAnsiTheme="major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tZ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O2Fno6u3R4us&#10;HkbCGXrXQv574vwjscA6NAJz7R/gw4WG7vRoYdRo++tv+yEepAlejDqYKej855ZYhpH4qkC0n7LJ&#10;JAxhXEyKWQ4Le+rZnHrUVq41UA46AHTRDPFe7E1utXyF8V+FquAiikLtgeNxsfbDrMMDQtlqFcNg&#10;8Azx9+rZ0JA8MBeYfelfiTWjVD2o/Jvez98olEEzx9hwUunV1mveHjgfeB0vAIY26mx8YMKrcLqO&#10;UcdncPkb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CT07WZ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B70AFF">
                        <w:rPr>
                          <w:rFonts w:asciiTheme="majorEastAsia" w:eastAsiaTheme="majorEastAsia" w:hAnsiTheme="majorEastAsia" w:hint="eastAsia"/>
                          <w:color w:val="00B050"/>
                          <w:szCs w:val="21"/>
                        </w:rPr>
                        <w:t>■</w:t>
                      </w:r>
                      <w:r w:rsidRPr="00B70AFF">
                        <w:rPr>
                          <w:rFonts w:asciiTheme="majorEastAsia" w:eastAsiaTheme="majorEastAsia" w:hAnsiTheme="major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538B32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00FB9B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5A68364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A3266F" w:rsidRPr="00B915A3">
                              <w:rPr>
                                <w:rFonts w:asciiTheme="majorEastAsia" w:eastAsiaTheme="majorEastAsia" w:hAnsiTheme="majorEastAsia"/>
                                <w:color w:val="00B050"/>
                                <w:szCs w:val="24"/>
                              </w:rPr>
                              <w:t>1000</w:t>
                            </w:r>
                            <w:r w:rsidRPr="00B915A3">
                              <w:rPr>
                                <w:rFonts w:asciiTheme="majorEastAsia" w:eastAsiaTheme="majorEastAsia" w:hAnsiTheme="majorEastAsia" w:hint="eastAsia"/>
                                <w:color w:val="00B050"/>
                                <w:szCs w:val="24"/>
                              </w:rPr>
                              <w:t>字以内で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9/mgIAAE8FAAAOAAAAZHJzL2Uyb0RvYy54bWysVMlu2zAQvRfoPxC8J5K8xkbkwLXhokCQ&#10;BEmKnGmKlFRwK0lbSr++Q0remp6KXqQZznD45vENb+9aKdCeWVdrlePsOsWIKaqLWpU5/v66ubrB&#10;yHmiCiK0Yjl+Zw7fLT5/um3MnA10pUXBLIIiys0bk+PKezNPEkcrJom71oYpCHJtJfHg2jIpLGmg&#10;uhTJIE0nSaNtYaymzDlYXXdBvIj1OWfUP3LumEcix4DNx6+N3234JotbMi8tMVVNexjkH1BIUis4&#10;9FhqTTxBO1t/KCVrarXT3F9TLRPNeU1Z7AG6ydI/unmpiGGxFyDHmSNN7v+VpQ/7F/NkgYbGuLkD&#10;M3TRcivDH/ChNpL1fiSLtR5RWByOh8PpdIwRhVg2mI1HaaQzOW031vmvTEsUjBw3rCjZs96p4hnu&#10;ZUWE0DsfWSP7e+cjfQVSRIJOSPEjw4hLAbexJwJdDWbZzU1/XWdJg4ukLB1OZqOPWcPzrGwymUxD&#10;DiDtDwbrgDWgcFrUxaYWIjpBimwlLAIcOd6WWb/3Ikso1AQapkACogSUzAXxYEpT5NipEiMiShgR&#10;6m1s+WK3s+X2eEKafknHByov0gLGNXFVhySGeixCBagsCh6oDM2d7jNYvt22qAYow7AjrGx18f5k&#10;kdXdTDhDNzXUvyfOPxELtEMjMNj+ET5caOhO9xZGlba//rYe8kGbEMWogaGCzn/uiGUYiW8KVDvL&#10;RqMwhdEZjacDcOx5ZHseUTu50kA5CAHQRTPke3EwudXyDeZ/GU6FEFEUzu447p2V74YdXhDKlsuY&#10;BpNniL9XL4aG4oG5wOxr+0as6bXqQeYP+jCAvVA6zZxyw06llzuveX3kvOO1vwCY2qiz/oUJz8K5&#10;H7NO7+DiNwAAAP//AwBQSwMEFAAGAAgAAAAhAOkXKMvfAAAACgEAAA8AAABkcnMvZG93bnJldi54&#10;bWxMj01PhDAQhu8m/odmTLy5ha0Bg5SN8SMxetgsGs+FjkCkU0K7u6y/3vGkt/l48s4z5WZxozjg&#10;HAZPGtJVAgKp9XagTsP729PVDYgQDVkzekINJwywqc7PSlNYf6QdHurYCQ6hUBgNfYxTIWVoe3Qm&#10;rPyExLtPPzsTuZ07aWdz5HA3ynWSZNKZgfhCbya877H9qvdOg2se892pqV+32+/lw9HDuH5+SbW+&#10;vFjubkFEXOIfDL/6rA4VOzV+TzaIUUN+nTLJc6W4YCBTSQai0aBUnoKsSvn/heoHAAD//wMAUEsB&#10;Ai0AFAAGAAgAAAAhALaDOJL+AAAA4QEAABMAAAAAAAAAAAAAAAAAAAAAAFtDb250ZW50X1R5cGVz&#10;XS54bWxQSwECLQAUAAYACAAAACEAOP0h/9YAAACUAQAACwAAAAAAAAAAAAAAAAAvAQAAX3JlbHMv&#10;LnJlbHNQSwECLQAUAAYACAAAACEAHVa/f5oCAABPBQAADgAAAAAAAAAAAAAAAAAuAgAAZHJzL2Uy&#10;b0RvYy54bWxQSwECLQAUAAYACAAAACEA6Rcoy98AAAAKAQAADwAAAAAAAAAAAAAAAAD0BAAAZHJz&#10;L2Rvd25yZXYueG1sUEsFBgAAAAAEAAQA8wAAAAAGAAAAAA==&#10;" adj="4495,-11598" fillcolor="white [3212]" strokecolor="#00b050" strokeweight="1pt">
                <v:textbox>
                  <w:txbxContent>
                    <w:p w14:paraId="7B360435" w14:textId="5A68364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A3266F" w:rsidRPr="00B915A3">
                        <w:rPr>
                          <w:rFonts w:asciiTheme="majorEastAsia" w:eastAsiaTheme="majorEastAsia" w:hAnsiTheme="majorEastAsia"/>
                          <w:color w:val="00B050"/>
                          <w:szCs w:val="24"/>
                        </w:rPr>
                        <w:t>1000</w:t>
                      </w:r>
                      <w:r w:rsidRPr="00B915A3">
                        <w:rPr>
                          <w:rFonts w:asciiTheme="majorEastAsia" w:eastAsiaTheme="majorEastAsia" w:hAnsiTheme="majorEastAsia" w:hint="eastAsia"/>
                          <w:color w:val="00B050"/>
                          <w:szCs w:val="24"/>
                        </w:rPr>
                        <w:t>字以内で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DA63C6F"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D696023"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76193A24"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22373975">
                <wp:simplePos x="0" y="0"/>
                <wp:positionH relativeFrom="page">
                  <wp:posOffset>885825</wp:posOffset>
                </wp:positionH>
                <wp:positionV relativeFrom="paragraph">
                  <wp:posOffset>654686</wp:posOffset>
                </wp:positionV>
                <wp:extent cx="5448300" cy="2533650"/>
                <wp:effectExtent l="0" t="5524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25336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16B1FC76"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5457B8" w:rsidRPr="00B915A3">
                              <w:rPr>
                                <w:rFonts w:asciiTheme="majorEastAsia" w:eastAsiaTheme="majorEastAsia" w:hAnsiTheme="majorEastAsia"/>
                                <w:color w:val="00B050"/>
                                <w:szCs w:val="21"/>
                              </w:rPr>
                              <w:t>1ページ</w:t>
                            </w:r>
                            <w:r w:rsidRPr="00B915A3">
                              <w:rPr>
                                <w:rFonts w:asciiTheme="majorEastAsia" w:eastAsiaTheme="majorEastAsia" w:hAnsiTheme="majorEastAsia" w:hint="eastAsia"/>
                                <w:color w:val="00B050"/>
                                <w:szCs w:val="21"/>
                              </w:rPr>
                              <w:t>以内で</w:t>
                            </w:r>
                            <w:r w:rsidRPr="00AE3BAB">
                              <w:rPr>
                                <w:rFonts w:asciiTheme="majorEastAsia" w:eastAsiaTheme="majorEastAsia" w:hAnsiTheme="majorEastAsia" w:hint="eastAsia"/>
                                <w:color w:val="00B050"/>
                                <w:szCs w:val="21"/>
                              </w:rPr>
                              <w:t>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0218D06B"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0D00472E" w14:textId="39360742" w:rsidR="005457B8" w:rsidRPr="00AE3BAB" w:rsidRDefault="005457B8" w:rsidP="00AE3BAB">
                            <w:pPr>
                              <w:pStyle w:val="ac"/>
                              <w:spacing w:line="300" w:lineRule="exact"/>
                              <w:ind w:leftChars="0" w:left="210" w:hangingChars="100" w:hanging="210"/>
                              <w:rPr>
                                <w:rFonts w:asciiTheme="majorEastAsia" w:eastAsiaTheme="majorEastAsia" w:hAnsiTheme="majorEastAsia"/>
                                <w:color w:val="00B050"/>
                                <w:szCs w:val="21"/>
                              </w:rPr>
                            </w:pPr>
                            <w:r w:rsidRPr="00B915A3">
                              <w:rPr>
                                <w:rFonts w:asciiTheme="majorEastAsia" w:eastAsiaTheme="majorEastAsia" w:hAnsiTheme="majorEastAsia" w:hint="eastAsia"/>
                                <w:color w:val="00B050"/>
                                <w:szCs w:val="21"/>
                              </w:rPr>
                              <w:t>■図表の挿入可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69.75pt;margin-top:51.55pt;width:429pt;height:199.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IvmQIAAE4FAAAOAAAAZHJzL2Uyb0RvYy54bWysVMlu2zAQvRfoPxC8J5K8yIkROXBtuCgQ&#10;JEGSImeaIiUV3ErSltKv75BSvDQ9Fb1IM5zh8M3jG97cdlKgPbOu0arA2WWKEVNUl42qCvz9ZXNx&#10;hZHzRJVEaMUK/MYcvl18/nTTmjkb6VqLklkERZSbt6bAtfdmniSO1kwSd6kNUxDk2kriwbVVUlrS&#10;QnUpklGa5kmrbWmspsw5WF33QbyI9Tln1D9w7phHosCAzcevjd9t+CaLGzKvLDF1QwcY5B9QSNIo&#10;OPRQak08QTvbfCglG2q109xfUi0TzXlDWewBusnSP7p5rolhsRcgx5kDTe7/laX3+2fzaIGG1ri5&#10;AzN00XErwx/woS6S9XYgi3UeUVicTiZX4xQ4pRAbTcfjfBrpTI7bjXX+K9MSBaPALSsr9qR3qnyC&#10;e1kRIfTOR9bI/s75SF+JFJGgE1L+yDDiUsBt7IlAF+N0lmfDdZ0kjc6SZll+PfmYND5NyvI8n4Uc&#10;ADqcC9Y71ADCadGUm0aI6AQlspWwCGAUeFtFELDjLEso1IL8R7NICAEhc0E8cCNNWWCnKoyIqGBC&#10;qLex47Pdzlbbwwlp+iU9MHmWFjCuiat7JDE09CFUgMqi3oHJ0NzxOoPlu22HGoAS2QkrW12+PVpk&#10;dT8SztBNA/XviPOPxALrcLMw1/4BPlxo6E4PFka1tr/+th7yQZoQxaiFmYLOf+6IZRiJbwpEe51N&#10;JmEIozOZzkbg2NPI9jSidnKlgXLQAaCLZsj34t3kVstXGP9lOBVCRFE4u+d4cFa+n3V4QChbLmMa&#10;DJ4h/k49GxqKB+YCsy/dK7FmkKoHld/r9/kbhNJr5pgbdiq93HnNmwPnPa/DBcDQRp0ND0x4FU79&#10;mHV8Bhe/AQAA//8DAFBLAwQUAAYACAAAACEAp23SD+MAAAALAQAADwAAAGRycy9kb3ducmV2Lnht&#10;bEyPzU7DMBCE70i8g7VI3KidhlIS4lTl74BAiJSCOLrxkgRiO4rd1rw9y4nednZHs98Ui2h6tsPR&#10;d85KSCYCGNra6c42Etav92eXwHxQVqveWZTwgx4W5fFRoXLt9rbC3So0jEKsz5WENoQh59zXLRrl&#10;J25AS7dPNxoVSI4N16PaU7jp+VSIC25UZ+lDqwa8abH+Xm2NhOphfIvnsfp4fnp8uftKb6/fl+tK&#10;ytOTuLwCFjCGfzP84RM6lMS0cVurPetJp9mMrDSINAFGjiyb02YjYSamCfCy4Icdyl8AAAD//wMA&#10;UEsBAi0AFAAGAAgAAAAhALaDOJL+AAAA4QEAABMAAAAAAAAAAAAAAAAAAAAAAFtDb250ZW50X1R5&#10;cGVzXS54bWxQSwECLQAUAAYACAAAACEAOP0h/9YAAACUAQAACwAAAAAAAAAAAAAAAAAvAQAAX3Jl&#10;bHMvLnJlbHNQSwECLQAUAAYACAAAACEAyDTSL5kCAABOBQAADgAAAAAAAAAAAAAAAAAuAgAAZHJz&#10;L2Uyb0RvYy54bWxQSwECLQAUAAYACAAAACEAp23SD+MAAAALAQAADwAAAAAAAAAAAAAAAADzBAAA&#10;ZHJzL2Rvd25yZXYueG1sUEsFBgAAAAAEAAQA8wAAAAMGAAAAAA==&#10;" adj="4156,-4686" fillcolor="white [3212]" strokecolor="#00b050" strokeweight="1pt">
                <v:textbox>
                  <w:txbxContent>
                    <w:p w14:paraId="12AA760E" w14:textId="16B1FC76"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5457B8" w:rsidRPr="00B915A3">
                        <w:rPr>
                          <w:rFonts w:asciiTheme="majorEastAsia" w:eastAsiaTheme="majorEastAsia" w:hAnsiTheme="majorEastAsia"/>
                          <w:color w:val="00B050"/>
                          <w:szCs w:val="21"/>
                        </w:rPr>
                        <w:t>1ページ</w:t>
                      </w:r>
                      <w:r w:rsidRPr="00B915A3">
                        <w:rPr>
                          <w:rFonts w:asciiTheme="majorEastAsia" w:eastAsiaTheme="majorEastAsia" w:hAnsiTheme="majorEastAsia" w:hint="eastAsia"/>
                          <w:color w:val="00B050"/>
                          <w:szCs w:val="21"/>
                        </w:rPr>
                        <w:t>以内で</w:t>
                      </w:r>
                      <w:r w:rsidRPr="00AE3BAB">
                        <w:rPr>
                          <w:rFonts w:asciiTheme="majorEastAsia" w:eastAsiaTheme="majorEastAsia" w:hAnsiTheme="majorEastAsia" w:hint="eastAsia"/>
                          <w:color w:val="00B050"/>
                          <w:szCs w:val="21"/>
                        </w:rPr>
                        <w:t>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0218D06B"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0D00472E" w14:textId="39360742" w:rsidR="005457B8" w:rsidRPr="00AE3BAB" w:rsidRDefault="005457B8" w:rsidP="00AE3BAB">
                      <w:pPr>
                        <w:pStyle w:val="ac"/>
                        <w:spacing w:line="300" w:lineRule="exact"/>
                        <w:ind w:leftChars="0" w:left="210" w:hangingChars="100" w:hanging="210"/>
                        <w:rPr>
                          <w:rFonts w:asciiTheme="majorEastAsia" w:eastAsiaTheme="majorEastAsia" w:hAnsiTheme="majorEastAsia"/>
                          <w:color w:val="00B050"/>
                          <w:szCs w:val="21"/>
                        </w:rPr>
                      </w:pPr>
                      <w:r w:rsidRPr="00B915A3">
                        <w:rPr>
                          <w:rFonts w:asciiTheme="majorEastAsia" w:eastAsiaTheme="majorEastAsia" w:hAnsiTheme="majorEastAsia" w:hint="eastAsia"/>
                          <w:color w:val="00B050"/>
                          <w:szCs w:val="21"/>
                        </w:rPr>
                        <w:t>■図表の挿入可</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40D860E1"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5E735D1" w14:textId="1DC64812" w:rsidR="001831D0" w:rsidRPr="00513E84" w:rsidRDefault="00A60AF2" w:rsidP="00A73A51">
      <w:pPr>
        <w:pStyle w:val="2"/>
        <w:rPr>
          <w:rFonts w:asciiTheme="majorEastAsia" w:eastAsiaTheme="majorEastAsia" w:hAnsiTheme="majorEastAsia"/>
          <w:iCs/>
          <w:color w:val="4F81BD" w:themeColor="accent1"/>
        </w:rPr>
      </w:pPr>
      <w:r w:rsidRPr="00513E84">
        <w:rPr>
          <w:rFonts w:asciiTheme="majorEastAsia" w:eastAsiaTheme="majorEastAsia" w:hAnsiTheme="majorEastAsia" w:hint="eastAsia"/>
          <w:b w:val="0"/>
          <w:iCs/>
          <w:noProof/>
          <w:color w:val="4F81BD" w:themeColor="accent1"/>
          <w:szCs w:val="21"/>
        </w:rPr>
        <mc:AlternateContent>
          <mc:Choice Requires="wps">
            <w:drawing>
              <wp:anchor distT="0" distB="0" distL="114300" distR="114300" simplePos="0" relativeHeight="251727360" behindDoc="0" locked="0" layoutInCell="1" allowOverlap="1" wp14:anchorId="79FA5342" wp14:editId="1358F527">
                <wp:simplePos x="0" y="0"/>
                <wp:positionH relativeFrom="margin">
                  <wp:posOffset>0</wp:posOffset>
                </wp:positionH>
                <wp:positionV relativeFrom="paragraph">
                  <wp:posOffset>647065</wp:posOffset>
                </wp:positionV>
                <wp:extent cx="5448300" cy="685800"/>
                <wp:effectExtent l="0" t="647700" r="19050" b="19050"/>
                <wp:wrapNone/>
                <wp:docPr id="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ysClr val="window" lastClr="FFFFFF"/>
                        </a:solidFill>
                        <a:ln w="12700" cap="flat" cmpd="sng" algn="ctr">
                          <a:solidFill>
                            <a:srgbClr val="00B050"/>
                          </a:solidFill>
                          <a:prstDash val="solid"/>
                        </a:ln>
                        <a:effectLst/>
                      </wps:spPr>
                      <wps:txbx>
                        <w:txbxContent>
                          <w:p w14:paraId="4AA8B896" w14:textId="52760B2D" w:rsidR="00A60AF2" w:rsidRPr="00AE3BAB" w:rsidRDefault="00A60AF2" w:rsidP="00A60AF2">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w:t>
                            </w:r>
                            <w:r w:rsidRPr="00B915A3">
                              <w:rPr>
                                <w:rFonts w:asciiTheme="majorEastAsia" w:eastAsiaTheme="majorEastAsia" w:hAnsiTheme="majorEastAsia" w:hint="eastAsia"/>
                                <w:color w:val="00B050"/>
                                <w:szCs w:val="21"/>
                              </w:rPr>
                              <w:t>囲で500字以</w:t>
                            </w:r>
                            <w:r w:rsidRPr="00AE3BAB">
                              <w:rPr>
                                <w:rFonts w:asciiTheme="majorEastAsia" w:eastAsiaTheme="majorEastAsia" w:hAnsiTheme="majorEastAsia" w:hint="eastAsia"/>
                                <w:color w:val="00B050"/>
                                <w:szCs w:val="21"/>
                              </w:rPr>
                              <w:t>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A5342" id="_x0000_s1031" type="#_x0000_t62" style="position:absolute;margin-left:0;margin-top:50.95pt;width:429pt;height:54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JOrwIAAGsFAAAOAAAAZHJzL2Uyb0RvYy54bWysVMlu2zAQvRfoPxC8J1os2Y4ROXAduCgQ&#10;NEGSImeaopaCW0nakvv1HVKK7SQ9FfVBHpKPM2/ezPD6phcc7ZmxrZIFTi5jjJikqmxlXeAfz5uL&#10;OUbWEVkSriQr8IFZfLP8/Om60wuWqkbxkhkETqRddLrAjXN6EUWWNkwQe6k0k3BYKSOIg6Wpo9KQ&#10;DrwLHqVxPI06ZUptFGXWwu7tcIiXwX9VMeruq8oyh3iBgZsLXxO+W/+NltdkURuim5aONMg/sBCk&#10;lRD06OqWOIJ2pv3gSrTUKKsqd0mViFRVtZSFHCCbJH6XzVNDNAu5gDhWH2Wy/88t/b5/0g8GZOi0&#10;XVgwfRZ9ZYT/B36oh7Imk0k2yzE6FHiaTLIkHoVjvUMUAHmWzSewiahHzPP5AIhOnrSx7itTAnmj&#10;wB0ra/aodrJ8hBKtCedq54KAZH9nXVCyRJIIaBlS/kwwqgSHwuwJRxeTNI+vxsqdgdI3oCRL83T2&#10;ETU5RyXT6TRggOkYGKxXrp6FVbwtNy3nYXGwa24QkIAMWlmqDiNOrIPNAm/CzwcEF2+ucYk6EDGd&#10;BYUIdHnFiQOxhC4LbGWNEeE1jA91Jmjw5rY19fYYNY6/xHkQ/30QT/qW2GZgFzyMXLj03FkYBtDW&#10;EzzV2luu3/aoBSq5v+F3tqo8PBhk1DAvVtNNC/7vINcHYqAOUGoYencPn4oryE6NFkaNMr//tu/x&#10;0LdwilEHAweZ/9oRw0DCbxI6+irJMj+hYZHlsxQW5vxke34id2KtoAzQGcAumB7v+KtZGSVe4G1Y&#10;+ahwRCSF2IPG42LthocAXhfKVqsAg6nUxN3JJ029c6+cV/a5fyFGj83roO2/q9fhHDtnqPsJ629K&#10;tdo5VbVHzQddxwLARIdeGV8f/2ScrwPq9EYu/wAAAP//AwBQSwMEFAAGAAgAAAAhAFYcConfAAAA&#10;CAEAAA8AAABkcnMvZG93bnJldi54bWxMj8FOwzAQRO9I/IO1SFxQa7cSVRLiVFEkDnBBtEjQ2zY2&#10;SWi8TmO3DX/PcoLjzoxm3+TryfXibMfQedKwmCsQlmpvOmo0vG0fZwmIEJEM9p6shm8bYF1cX+WY&#10;GX+hV3vexEZwCYUMNbQxDpmUoW6twzD3gyX2Pv3oMPI5NtKMeOFy18ulUivpsCP+0OJgq9bWh83J&#10;aXhZlR/vsrk7fj3j4Vg+dZXa1ZXWtzdT+QAi2in+heEXn9GhYKa9P5EJotfAQyKrapGCYDu5T1jZ&#10;a1iqNAVZ5PL/gOIHAAD//wMAUEsBAi0AFAAGAAgAAAAhALaDOJL+AAAA4QEAABMAAAAAAAAAAAAA&#10;AAAAAAAAAFtDb250ZW50X1R5cGVzXS54bWxQSwECLQAUAAYACAAAACEAOP0h/9YAAACUAQAACwAA&#10;AAAAAAAAAAAAAAAvAQAAX3JlbHMvLnJlbHNQSwECLQAUAAYACAAAACEAynLiTq8CAABrBQAADgAA&#10;AAAAAAAAAAAAAAAuAgAAZHJzL2Uyb0RvYy54bWxQSwECLQAUAAYACAAAACEAVhwKid8AAAAIAQAA&#10;DwAAAAAAAAAAAAAAAAAJBQAAZHJzL2Rvd25yZXYueG1sUEsFBgAAAAAEAAQA8wAAABUGAAAAAA==&#10;" adj="3778,-19986" fillcolor="window" strokecolor="#00b050" strokeweight="1pt">
                <v:textbox>
                  <w:txbxContent>
                    <w:p w14:paraId="4AA8B896" w14:textId="52760B2D" w:rsidR="00A60AF2" w:rsidRPr="00AE3BAB" w:rsidRDefault="00A60AF2" w:rsidP="00A60AF2">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w:t>
                      </w:r>
                      <w:r w:rsidRPr="00B915A3">
                        <w:rPr>
                          <w:rFonts w:asciiTheme="majorEastAsia" w:eastAsiaTheme="majorEastAsia" w:hAnsiTheme="majorEastAsia" w:hint="eastAsia"/>
                          <w:color w:val="00B050"/>
                          <w:szCs w:val="21"/>
                        </w:rPr>
                        <w:t>囲で500字以</w:t>
                      </w:r>
                      <w:r w:rsidRPr="00AE3BAB">
                        <w:rPr>
                          <w:rFonts w:asciiTheme="majorEastAsia" w:eastAsiaTheme="majorEastAsia" w:hAnsiTheme="majorEastAsia" w:hint="eastAsia"/>
                          <w:color w:val="00B050"/>
                          <w:szCs w:val="21"/>
                        </w:rPr>
                        <w:t>内で記述してください。</w:t>
                      </w:r>
                    </w:p>
                  </w:txbxContent>
                </v:textbox>
                <w10:wrap anchorx="margin"/>
              </v:shape>
            </w:pict>
          </mc:Fallback>
        </mc:AlternateContent>
      </w:r>
      <w:r w:rsidR="005457B8" w:rsidRPr="005457B8">
        <w:rPr>
          <w:rFonts w:asciiTheme="majorEastAsia" w:eastAsiaTheme="majorEastAsia" w:hAnsiTheme="majorEastAsia" w:hint="eastAsia"/>
          <w:b w:val="0"/>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41CE2213"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BFE0015" w14:textId="7A55DC8C"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AFAEC88" w14:textId="1750F90C"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86EFA75" w14:textId="2902F096"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0D48261" w14:textId="343E0808"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AC6DB0B" w14:textId="7D72C5C7"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71A6811" w14:textId="4FC84C9B"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2FBE15" w14:textId="774294AC"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04E6F7D" w14:textId="1FB4F49E"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C1903F9" w14:textId="06659865"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29418BC" w14:textId="77777777" w:rsidR="005A3CBC" w:rsidRDefault="005A3CB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AC7A40B"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c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J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ApCc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7E9BD40B"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qt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qx&#10;8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KpZOq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4"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Lmy5LP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7FBF1CC"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101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49"/>
        <w:gridCol w:w="1347"/>
        <w:gridCol w:w="1731"/>
        <w:gridCol w:w="1539"/>
        <w:gridCol w:w="1539"/>
        <w:gridCol w:w="1539"/>
        <w:gridCol w:w="1731"/>
      </w:tblGrid>
      <w:tr w:rsidR="00F61072" w:rsidRPr="00513E84" w14:paraId="62E1CCB4" w14:textId="77777777" w:rsidTr="00A73A51">
        <w:trPr>
          <w:trHeight w:val="539"/>
        </w:trPr>
        <w:tc>
          <w:tcPr>
            <w:tcW w:w="2096" w:type="dxa"/>
            <w:gridSpan w:val="2"/>
            <w:vAlign w:val="center"/>
          </w:tcPr>
          <w:p w14:paraId="091F3750" w14:textId="77777777" w:rsidR="00F61072" w:rsidRPr="00513E84" w:rsidRDefault="00F6107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730" w:type="dxa"/>
            <w:vAlign w:val="center"/>
          </w:tcPr>
          <w:p w14:paraId="0D99BF3F" w14:textId="77777777" w:rsidR="00F61072" w:rsidRPr="00513E84" w:rsidRDefault="00F6107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39" w:type="dxa"/>
            <w:vAlign w:val="center"/>
          </w:tcPr>
          <w:p w14:paraId="5E4A9CCA" w14:textId="77777777" w:rsidR="00F61072" w:rsidRPr="00513E84" w:rsidRDefault="00F6107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539" w:type="dxa"/>
            <w:vAlign w:val="center"/>
          </w:tcPr>
          <w:p w14:paraId="6F6DE778" w14:textId="77777777" w:rsidR="00F61072" w:rsidRPr="00513E84" w:rsidRDefault="00F61072"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539" w:type="dxa"/>
            <w:vAlign w:val="center"/>
          </w:tcPr>
          <w:p w14:paraId="6655CA9F" w14:textId="77777777" w:rsidR="00F61072" w:rsidRPr="00513E84" w:rsidRDefault="00F61072"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31" w:type="dxa"/>
            <w:vAlign w:val="center"/>
          </w:tcPr>
          <w:p w14:paraId="527EBB3C" w14:textId="77777777" w:rsidR="00F61072" w:rsidRPr="00513E84" w:rsidRDefault="00F6107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F61072" w:rsidRPr="00513E84" w14:paraId="79BEFEC6" w14:textId="77777777" w:rsidTr="00A73A51">
        <w:trPr>
          <w:trHeight w:val="551"/>
        </w:trPr>
        <w:tc>
          <w:tcPr>
            <w:tcW w:w="749" w:type="dxa"/>
            <w:vMerge w:val="restart"/>
            <w:vAlign w:val="center"/>
          </w:tcPr>
          <w:p w14:paraId="0B77026A" w14:textId="77777777" w:rsidR="00F61072" w:rsidRPr="00513E84" w:rsidRDefault="00F6107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F61072" w:rsidRPr="00513E84" w:rsidRDefault="00F6107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F61072" w:rsidRPr="00513E84" w:rsidRDefault="00F6107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F61072" w:rsidRPr="00513E84" w:rsidRDefault="00F61072"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47" w:type="dxa"/>
            <w:vMerge w:val="restart"/>
            <w:vAlign w:val="center"/>
          </w:tcPr>
          <w:p w14:paraId="04689934" w14:textId="77777777" w:rsidR="00F61072" w:rsidRPr="00513E84" w:rsidRDefault="00F61072"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730" w:type="dxa"/>
            <w:vAlign w:val="center"/>
          </w:tcPr>
          <w:p w14:paraId="3BCA1491" w14:textId="77777777" w:rsidR="00F61072" w:rsidRPr="00513E84" w:rsidRDefault="00F61072"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39" w:type="dxa"/>
            <w:vAlign w:val="center"/>
          </w:tcPr>
          <w:p w14:paraId="5283CCC0"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2552C5EE"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73800FAD"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5B702EC4" w14:textId="77777777" w:rsidR="00F61072" w:rsidRPr="00513E84" w:rsidRDefault="00F61072" w:rsidP="00CC7F04">
            <w:pPr>
              <w:spacing w:line="320" w:lineRule="exact"/>
              <w:jc w:val="right"/>
              <w:rPr>
                <w:rFonts w:asciiTheme="majorEastAsia" w:eastAsiaTheme="majorEastAsia" w:hAnsiTheme="majorEastAsia"/>
                <w:szCs w:val="21"/>
              </w:rPr>
            </w:pPr>
          </w:p>
        </w:tc>
      </w:tr>
      <w:tr w:rsidR="00F61072" w:rsidRPr="00513E84" w14:paraId="7FCE1AD6" w14:textId="77777777" w:rsidTr="00A73A51">
        <w:trPr>
          <w:trHeight w:val="544"/>
        </w:trPr>
        <w:tc>
          <w:tcPr>
            <w:tcW w:w="749" w:type="dxa"/>
            <w:vMerge/>
            <w:vAlign w:val="center"/>
          </w:tcPr>
          <w:p w14:paraId="2F40EF83" w14:textId="77777777" w:rsidR="00F61072" w:rsidRPr="00513E84" w:rsidRDefault="00F61072" w:rsidP="00CC7F04">
            <w:pPr>
              <w:spacing w:line="320" w:lineRule="exact"/>
              <w:rPr>
                <w:rFonts w:asciiTheme="majorEastAsia" w:eastAsiaTheme="majorEastAsia" w:hAnsiTheme="majorEastAsia"/>
                <w:sz w:val="18"/>
                <w:szCs w:val="18"/>
              </w:rPr>
            </w:pPr>
          </w:p>
        </w:tc>
        <w:tc>
          <w:tcPr>
            <w:tcW w:w="1347" w:type="dxa"/>
            <w:vMerge/>
            <w:vAlign w:val="center"/>
          </w:tcPr>
          <w:p w14:paraId="6931388C" w14:textId="77777777" w:rsidR="00F61072" w:rsidRPr="00513E84" w:rsidRDefault="00F61072" w:rsidP="00CC7F04">
            <w:pPr>
              <w:spacing w:line="320" w:lineRule="exact"/>
              <w:rPr>
                <w:rFonts w:asciiTheme="majorEastAsia" w:eastAsiaTheme="majorEastAsia" w:hAnsiTheme="majorEastAsia"/>
                <w:sz w:val="18"/>
                <w:szCs w:val="18"/>
              </w:rPr>
            </w:pPr>
          </w:p>
        </w:tc>
        <w:tc>
          <w:tcPr>
            <w:tcW w:w="1730" w:type="dxa"/>
            <w:vAlign w:val="center"/>
          </w:tcPr>
          <w:p w14:paraId="20534966" w14:textId="77777777" w:rsidR="00F61072" w:rsidRPr="00513E84" w:rsidRDefault="00F6107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539" w:type="dxa"/>
            <w:vAlign w:val="center"/>
          </w:tcPr>
          <w:p w14:paraId="36338F2B"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7308388A"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1D6DF0C2"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5794BAC6" w14:textId="77777777" w:rsidR="00F61072" w:rsidRPr="00513E84" w:rsidRDefault="00F61072" w:rsidP="00CC7F04">
            <w:pPr>
              <w:spacing w:line="320" w:lineRule="exact"/>
              <w:jc w:val="right"/>
              <w:rPr>
                <w:rFonts w:asciiTheme="majorEastAsia" w:eastAsiaTheme="majorEastAsia" w:hAnsiTheme="majorEastAsia"/>
                <w:szCs w:val="21"/>
              </w:rPr>
            </w:pPr>
          </w:p>
        </w:tc>
      </w:tr>
      <w:tr w:rsidR="00F61072" w:rsidRPr="00513E84" w14:paraId="384930B0" w14:textId="77777777" w:rsidTr="00A73A51">
        <w:trPr>
          <w:trHeight w:val="694"/>
        </w:trPr>
        <w:tc>
          <w:tcPr>
            <w:tcW w:w="749" w:type="dxa"/>
            <w:vMerge/>
            <w:vAlign w:val="center"/>
          </w:tcPr>
          <w:p w14:paraId="20E88CF0" w14:textId="77777777" w:rsidR="00F61072" w:rsidRPr="00513E84" w:rsidRDefault="00F61072" w:rsidP="00CC7F04">
            <w:pPr>
              <w:spacing w:line="320" w:lineRule="exact"/>
              <w:rPr>
                <w:rFonts w:asciiTheme="majorEastAsia" w:eastAsiaTheme="majorEastAsia" w:hAnsiTheme="majorEastAsia"/>
                <w:sz w:val="18"/>
                <w:szCs w:val="18"/>
              </w:rPr>
            </w:pPr>
          </w:p>
        </w:tc>
        <w:tc>
          <w:tcPr>
            <w:tcW w:w="1347" w:type="dxa"/>
            <w:vAlign w:val="center"/>
          </w:tcPr>
          <w:p w14:paraId="14739D25" w14:textId="77777777" w:rsidR="00F61072" w:rsidRPr="00513E84" w:rsidRDefault="00F61072"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730" w:type="dxa"/>
            <w:vAlign w:val="center"/>
          </w:tcPr>
          <w:p w14:paraId="326052A2" w14:textId="77777777" w:rsidR="00F61072" w:rsidRPr="00513E84" w:rsidRDefault="00F6107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539" w:type="dxa"/>
            <w:vAlign w:val="center"/>
          </w:tcPr>
          <w:p w14:paraId="344EE18D"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512FA9C0"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2C900830"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33575449" w14:textId="77777777" w:rsidR="00F61072" w:rsidRPr="00513E84" w:rsidRDefault="00F61072" w:rsidP="00CC7F04">
            <w:pPr>
              <w:spacing w:line="320" w:lineRule="exact"/>
              <w:jc w:val="right"/>
              <w:rPr>
                <w:rFonts w:asciiTheme="majorEastAsia" w:eastAsiaTheme="majorEastAsia" w:hAnsiTheme="majorEastAsia"/>
                <w:szCs w:val="21"/>
              </w:rPr>
            </w:pPr>
          </w:p>
        </w:tc>
      </w:tr>
      <w:tr w:rsidR="00F61072" w:rsidRPr="00513E84" w14:paraId="57CA2311" w14:textId="77777777" w:rsidTr="00A73A51">
        <w:trPr>
          <w:trHeight w:val="570"/>
        </w:trPr>
        <w:tc>
          <w:tcPr>
            <w:tcW w:w="749" w:type="dxa"/>
            <w:vMerge/>
            <w:vAlign w:val="center"/>
          </w:tcPr>
          <w:p w14:paraId="6ADDA44E" w14:textId="77777777" w:rsidR="00F61072" w:rsidRPr="00513E84" w:rsidRDefault="00F61072" w:rsidP="00CC7F04">
            <w:pPr>
              <w:spacing w:line="320" w:lineRule="exact"/>
              <w:rPr>
                <w:rFonts w:asciiTheme="majorEastAsia" w:eastAsiaTheme="majorEastAsia" w:hAnsiTheme="majorEastAsia"/>
                <w:sz w:val="18"/>
                <w:szCs w:val="18"/>
              </w:rPr>
            </w:pPr>
          </w:p>
        </w:tc>
        <w:tc>
          <w:tcPr>
            <w:tcW w:w="1347" w:type="dxa"/>
            <w:vMerge w:val="restart"/>
            <w:vAlign w:val="center"/>
          </w:tcPr>
          <w:p w14:paraId="53F53268" w14:textId="77777777" w:rsidR="00F61072" w:rsidRPr="00513E84" w:rsidRDefault="00F61072"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F61072" w:rsidRPr="00513E84" w:rsidRDefault="00F61072"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730" w:type="dxa"/>
            <w:vAlign w:val="center"/>
          </w:tcPr>
          <w:p w14:paraId="6B6A058E" w14:textId="77777777" w:rsidR="00F61072" w:rsidRPr="00513E84" w:rsidRDefault="00F6107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539" w:type="dxa"/>
            <w:vAlign w:val="center"/>
          </w:tcPr>
          <w:p w14:paraId="5D63FB1E"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5FA58DE1"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6D40E4BA"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7DBD0733" w14:textId="77777777" w:rsidR="00F61072" w:rsidRPr="00513E84" w:rsidRDefault="00F61072" w:rsidP="00CC7F04">
            <w:pPr>
              <w:spacing w:line="320" w:lineRule="exact"/>
              <w:jc w:val="right"/>
              <w:rPr>
                <w:rFonts w:asciiTheme="majorEastAsia" w:eastAsiaTheme="majorEastAsia" w:hAnsiTheme="majorEastAsia"/>
                <w:szCs w:val="21"/>
              </w:rPr>
            </w:pPr>
          </w:p>
        </w:tc>
      </w:tr>
      <w:tr w:rsidR="00F61072" w:rsidRPr="00513E84" w14:paraId="3A498E8A" w14:textId="77777777" w:rsidTr="00A73A51">
        <w:trPr>
          <w:trHeight w:val="596"/>
        </w:trPr>
        <w:tc>
          <w:tcPr>
            <w:tcW w:w="749" w:type="dxa"/>
            <w:vMerge/>
            <w:vAlign w:val="center"/>
          </w:tcPr>
          <w:p w14:paraId="00B0209E" w14:textId="77777777" w:rsidR="00F61072" w:rsidRPr="00513E84" w:rsidRDefault="00F61072" w:rsidP="00CC7F04">
            <w:pPr>
              <w:spacing w:line="320" w:lineRule="exact"/>
              <w:rPr>
                <w:rFonts w:asciiTheme="majorEastAsia" w:eastAsiaTheme="majorEastAsia" w:hAnsiTheme="majorEastAsia"/>
                <w:sz w:val="18"/>
                <w:szCs w:val="18"/>
              </w:rPr>
            </w:pPr>
          </w:p>
        </w:tc>
        <w:tc>
          <w:tcPr>
            <w:tcW w:w="1347" w:type="dxa"/>
            <w:vMerge/>
            <w:vAlign w:val="center"/>
          </w:tcPr>
          <w:p w14:paraId="7FDFEDEA" w14:textId="77777777" w:rsidR="00F61072" w:rsidRPr="00513E84" w:rsidRDefault="00F61072" w:rsidP="00CC7F04">
            <w:pPr>
              <w:spacing w:line="320" w:lineRule="exact"/>
              <w:rPr>
                <w:rFonts w:asciiTheme="majorEastAsia" w:eastAsiaTheme="majorEastAsia" w:hAnsiTheme="majorEastAsia"/>
                <w:sz w:val="18"/>
                <w:szCs w:val="18"/>
              </w:rPr>
            </w:pPr>
          </w:p>
        </w:tc>
        <w:tc>
          <w:tcPr>
            <w:tcW w:w="1730" w:type="dxa"/>
            <w:vAlign w:val="center"/>
          </w:tcPr>
          <w:p w14:paraId="4CB723C4" w14:textId="77777777" w:rsidR="00F61072" w:rsidRPr="00513E84" w:rsidRDefault="00F6107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539" w:type="dxa"/>
            <w:vAlign w:val="center"/>
          </w:tcPr>
          <w:p w14:paraId="28E40207"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4E2E88A1"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6A3C6A44"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6F01FCBB" w14:textId="77777777" w:rsidR="00F61072" w:rsidRPr="00513E84" w:rsidRDefault="00F61072" w:rsidP="00CC7F04">
            <w:pPr>
              <w:spacing w:line="320" w:lineRule="exact"/>
              <w:jc w:val="right"/>
              <w:rPr>
                <w:rFonts w:asciiTheme="majorEastAsia" w:eastAsiaTheme="majorEastAsia" w:hAnsiTheme="majorEastAsia"/>
                <w:szCs w:val="21"/>
              </w:rPr>
            </w:pPr>
          </w:p>
        </w:tc>
      </w:tr>
      <w:tr w:rsidR="00F61072" w:rsidRPr="00513E84" w14:paraId="29A23079" w14:textId="77777777" w:rsidTr="00A73A51">
        <w:trPr>
          <w:trHeight w:val="550"/>
        </w:trPr>
        <w:tc>
          <w:tcPr>
            <w:tcW w:w="749" w:type="dxa"/>
            <w:vMerge/>
            <w:vAlign w:val="center"/>
          </w:tcPr>
          <w:p w14:paraId="32EE20AC" w14:textId="77777777" w:rsidR="00F61072" w:rsidRPr="00513E84" w:rsidRDefault="00F61072" w:rsidP="00CC7F04">
            <w:pPr>
              <w:spacing w:line="320" w:lineRule="exact"/>
              <w:rPr>
                <w:rFonts w:asciiTheme="majorEastAsia" w:eastAsiaTheme="majorEastAsia" w:hAnsiTheme="majorEastAsia"/>
                <w:sz w:val="18"/>
                <w:szCs w:val="18"/>
              </w:rPr>
            </w:pPr>
          </w:p>
        </w:tc>
        <w:tc>
          <w:tcPr>
            <w:tcW w:w="1347" w:type="dxa"/>
            <w:vMerge w:val="restart"/>
            <w:vAlign w:val="center"/>
          </w:tcPr>
          <w:p w14:paraId="74682678" w14:textId="77777777" w:rsidR="00F61072" w:rsidRPr="00513E84" w:rsidRDefault="00F61072"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730" w:type="dxa"/>
            <w:vAlign w:val="center"/>
          </w:tcPr>
          <w:p w14:paraId="5A98CE71" w14:textId="77777777" w:rsidR="00F61072" w:rsidRPr="00513E84" w:rsidRDefault="00F6107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539" w:type="dxa"/>
            <w:vAlign w:val="center"/>
          </w:tcPr>
          <w:p w14:paraId="3334A0D7"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050B1F24"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16B6630D"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271D49BA" w14:textId="77777777" w:rsidR="00F61072" w:rsidRPr="00513E84" w:rsidRDefault="00F61072" w:rsidP="00CC7F04">
            <w:pPr>
              <w:spacing w:line="320" w:lineRule="exact"/>
              <w:jc w:val="right"/>
              <w:rPr>
                <w:rFonts w:asciiTheme="majorEastAsia" w:eastAsiaTheme="majorEastAsia" w:hAnsiTheme="majorEastAsia"/>
                <w:szCs w:val="21"/>
              </w:rPr>
            </w:pPr>
          </w:p>
        </w:tc>
      </w:tr>
      <w:tr w:rsidR="00F61072" w:rsidRPr="00513E84" w14:paraId="1375E3C3" w14:textId="77777777" w:rsidTr="00A73A51">
        <w:trPr>
          <w:trHeight w:val="544"/>
        </w:trPr>
        <w:tc>
          <w:tcPr>
            <w:tcW w:w="749" w:type="dxa"/>
            <w:vMerge/>
            <w:vAlign w:val="center"/>
          </w:tcPr>
          <w:p w14:paraId="4E2A6BDF" w14:textId="77777777" w:rsidR="00F61072" w:rsidRPr="00513E84" w:rsidRDefault="00F61072" w:rsidP="00CC7F04">
            <w:pPr>
              <w:spacing w:line="320" w:lineRule="exact"/>
              <w:rPr>
                <w:rFonts w:asciiTheme="majorEastAsia" w:eastAsiaTheme="majorEastAsia" w:hAnsiTheme="majorEastAsia"/>
                <w:sz w:val="18"/>
                <w:szCs w:val="18"/>
              </w:rPr>
            </w:pPr>
          </w:p>
        </w:tc>
        <w:tc>
          <w:tcPr>
            <w:tcW w:w="1347" w:type="dxa"/>
            <w:vMerge/>
            <w:vAlign w:val="center"/>
          </w:tcPr>
          <w:p w14:paraId="4C7922A7" w14:textId="77777777" w:rsidR="00F61072" w:rsidRPr="00513E84" w:rsidRDefault="00F61072" w:rsidP="00CC7F04">
            <w:pPr>
              <w:spacing w:line="320" w:lineRule="exact"/>
              <w:rPr>
                <w:rFonts w:asciiTheme="majorEastAsia" w:eastAsiaTheme="majorEastAsia" w:hAnsiTheme="majorEastAsia"/>
                <w:sz w:val="18"/>
                <w:szCs w:val="18"/>
              </w:rPr>
            </w:pPr>
          </w:p>
        </w:tc>
        <w:tc>
          <w:tcPr>
            <w:tcW w:w="1730" w:type="dxa"/>
            <w:vAlign w:val="center"/>
          </w:tcPr>
          <w:p w14:paraId="5E3335EF" w14:textId="77777777" w:rsidR="00F61072" w:rsidRPr="00513E84" w:rsidRDefault="00F6107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539" w:type="dxa"/>
            <w:vAlign w:val="center"/>
          </w:tcPr>
          <w:p w14:paraId="6DA906C9"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08763B9E"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3AD9D3C5"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27F59585" w14:textId="77777777" w:rsidR="00F61072" w:rsidRPr="00513E84" w:rsidRDefault="00F61072" w:rsidP="00CC7F04">
            <w:pPr>
              <w:spacing w:line="320" w:lineRule="exact"/>
              <w:jc w:val="right"/>
              <w:rPr>
                <w:rFonts w:asciiTheme="majorEastAsia" w:eastAsiaTheme="majorEastAsia" w:hAnsiTheme="majorEastAsia"/>
                <w:szCs w:val="21"/>
              </w:rPr>
            </w:pPr>
          </w:p>
        </w:tc>
      </w:tr>
      <w:tr w:rsidR="00F61072" w:rsidRPr="00513E84" w14:paraId="6CA84258" w14:textId="77777777" w:rsidTr="00A73A51">
        <w:trPr>
          <w:trHeight w:val="617"/>
        </w:trPr>
        <w:tc>
          <w:tcPr>
            <w:tcW w:w="749" w:type="dxa"/>
            <w:vMerge/>
            <w:vAlign w:val="center"/>
          </w:tcPr>
          <w:p w14:paraId="2CAF7E84" w14:textId="77777777" w:rsidR="00F61072" w:rsidRPr="00513E84" w:rsidRDefault="00F61072" w:rsidP="00CC7F04">
            <w:pPr>
              <w:spacing w:line="320" w:lineRule="exact"/>
              <w:rPr>
                <w:rFonts w:asciiTheme="majorEastAsia" w:eastAsiaTheme="majorEastAsia" w:hAnsiTheme="majorEastAsia"/>
                <w:sz w:val="18"/>
                <w:szCs w:val="18"/>
              </w:rPr>
            </w:pPr>
          </w:p>
        </w:tc>
        <w:tc>
          <w:tcPr>
            <w:tcW w:w="3078" w:type="dxa"/>
            <w:gridSpan w:val="2"/>
            <w:vAlign w:val="center"/>
          </w:tcPr>
          <w:p w14:paraId="63955D27" w14:textId="77777777" w:rsidR="00F61072" w:rsidRPr="00513E84" w:rsidRDefault="00F6107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539" w:type="dxa"/>
            <w:vAlign w:val="center"/>
          </w:tcPr>
          <w:p w14:paraId="74237AC8"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102A2DCA"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3D2B5DD9"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37FFD557" w14:textId="77777777" w:rsidR="00F61072" w:rsidRPr="00513E84" w:rsidRDefault="00F61072" w:rsidP="00CC7F04">
            <w:pPr>
              <w:spacing w:line="320" w:lineRule="exact"/>
              <w:jc w:val="right"/>
              <w:rPr>
                <w:rFonts w:asciiTheme="majorEastAsia" w:eastAsiaTheme="majorEastAsia" w:hAnsiTheme="majorEastAsia"/>
                <w:szCs w:val="21"/>
              </w:rPr>
            </w:pPr>
          </w:p>
        </w:tc>
      </w:tr>
      <w:tr w:rsidR="00F61072" w:rsidRPr="00513E84" w14:paraId="776C2C9D" w14:textId="77777777" w:rsidTr="00A73A51">
        <w:trPr>
          <w:trHeight w:val="697"/>
        </w:trPr>
        <w:tc>
          <w:tcPr>
            <w:tcW w:w="3827" w:type="dxa"/>
            <w:gridSpan w:val="3"/>
            <w:vAlign w:val="center"/>
          </w:tcPr>
          <w:p w14:paraId="0E061EB6" w14:textId="77777777" w:rsidR="00F61072" w:rsidRPr="00513E84" w:rsidRDefault="00F61072"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F61072" w:rsidRPr="00513E84" w:rsidRDefault="00F61072"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39" w:type="dxa"/>
            <w:vAlign w:val="center"/>
          </w:tcPr>
          <w:p w14:paraId="50929BE4"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23735338"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1A4C5992"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23405E3E" w14:textId="77777777" w:rsidR="00F61072" w:rsidRPr="00513E84" w:rsidRDefault="00F61072" w:rsidP="00CC7F04">
            <w:pPr>
              <w:spacing w:line="320" w:lineRule="exact"/>
              <w:jc w:val="right"/>
              <w:rPr>
                <w:rFonts w:asciiTheme="majorEastAsia" w:eastAsiaTheme="majorEastAsia" w:hAnsiTheme="majorEastAsia"/>
                <w:szCs w:val="21"/>
              </w:rPr>
            </w:pPr>
          </w:p>
        </w:tc>
      </w:tr>
      <w:tr w:rsidR="00F61072" w:rsidRPr="00513E84" w14:paraId="383D6354" w14:textId="77777777" w:rsidTr="00A73A51">
        <w:trPr>
          <w:trHeight w:val="555"/>
        </w:trPr>
        <w:tc>
          <w:tcPr>
            <w:tcW w:w="3827" w:type="dxa"/>
            <w:gridSpan w:val="3"/>
            <w:vAlign w:val="center"/>
          </w:tcPr>
          <w:p w14:paraId="0BF876CE" w14:textId="77777777" w:rsidR="00F61072" w:rsidRPr="00513E84" w:rsidRDefault="00F6107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539" w:type="dxa"/>
            <w:vAlign w:val="center"/>
          </w:tcPr>
          <w:p w14:paraId="55F26260"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4EB4D6CA" w14:textId="77777777" w:rsidR="00F61072" w:rsidRPr="00513E84" w:rsidRDefault="00F61072" w:rsidP="00CC7F04">
            <w:pPr>
              <w:spacing w:line="320" w:lineRule="exact"/>
              <w:jc w:val="right"/>
              <w:rPr>
                <w:rFonts w:asciiTheme="majorEastAsia" w:eastAsiaTheme="majorEastAsia" w:hAnsiTheme="majorEastAsia"/>
                <w:szCs w:val="21"/>
              </w:rPr>
            </w:pPr>
          </w:p>
        </w:tc>
        <w:tc>
          <w:tcPr>
            <w:tcW w:w="1539" w:type="dxa"/>
            <w:vAlign w:val="center"/>
          </w:tcPr>
          <w:p w14:paraId="0AA0DC07" w14:textId="77777777" w:rsidR="00F61072" w:rsidRPr="00513E84" w:rsidRDefault="00F61072" w:rsidP="00CC7F04">
            <w:pPr>
              <w:spacing w:line="320" w:lineRule="exact"/>
              <w:jc w:val="right"/>
              <w:rPr>
                <w:rFonts w:asciiTheme="majorEastAsia" w:eastAsiaTheme="majorEastAsia" w:hAnsiTheme="majorEastAsia"/>
                <w:szCs w:val="21"/>
              </w:rPr>
            </w:pPr>
          </w:p>
        </w:tc>
        <w:tc>
          <w:tcPr>
            <w:tcW w:w="1731" w:type="dxa"/>
            <w:vAlign w:val="center"/>
          </w:tcPr>
          <w:p w14:paraId="055C1279" w14:textId="77777777" w:rsidR="00F61072" w:rsidRPr="00513E84" w:rsidRDefault="00F61072"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5442B4A2"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D28F83" w:rsidR="00CC7F04"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w:t>
                            </w:r>
                            <w:r w:rsidR="00A3266F" w:rsidRPr="00A3266F">
                              <w:rPr>
                                <w:rFonts w:asciiTheme="majorEastAsia" w:eastAsiaTheme="majorEastAsia" w:hAnsiTheme="majorEastAsia" w:hint="eastAsia"/>
                                <w:color w:val="00B050"/>
                                <w:szCs w:val="21"/>
                              </w:rPr>
                              <w:t>この提案課題に直接関連した論文・著書について</w:t>
                            </w:r>
                            <w:r w:rsidR="00A3266F">
                              <w:rPr>
                                <w:rFonts w:asciiTheme="majorEastAsia" w:eastAsiaTheme="majorEastAsia" w:hAnsiTheme="majorEastAsia" w:hint="eastAsia"/>
                                <w:color w:val="00B050"/>
                                <w:szCs w:val="21"/>
                              </w:rPr>
                              <w:t>、</w:t>
                            </w:r>
                            <w:r w:rsidR="00A3266F" w:rsidRPr="00A3266F">
                              <w:rPr>
                                <w:rFonts w:asciiTheme="majorEastAsia" w:eastAsiaTheme="majorEastAsia" w:hAnsiTheme="majorEastAsia" w:hint="eastAsia"/>
                                <w:color w:val="00B050"/>
                                <w:szCs w:val="21"/>
                              </w:rPr>
                              <w:t>一人につき</w:t>
                            </w:r>
                            <w:r w:rsidR="009C1BFD">
                              <w:rPr>
                                <w:rFonts w:asciiTheme="majorEastAsia" w:eastAsiaTheme="majorEastAsia" w:hAnsiTheme="majorEastAsia" w:hint="eastAsia"/>
                                <w:color w:val="00B050"/>
                                <w:szCs w:val="21"/>
                              </w:rPr>
                              <w:t>1</w:t>
                            </w:r>
                            <w:r w:rsidR="00A3266F">
                              <w:rPr>
                                <w:rFonts w:asciiTheme="majorEastAsia" w:eastAsiaTheme="majorEastAsia" w:hAnsiTheme="majorEastAsia" w:hint="eastAsia"/>
                                <w:color w:val="00B050"/>
                                <w:szCs w:val="21"/>
                              </w:rPr>
                              <w:t>0</w:t>
                            </w:r>
                            <w:r w:rsidR="00A3266F" w:rsidRPr="00A3266F">
                              <w:rPr>
                                <w:rFonts w:asciiTheme="majorEastAsia" w:eastAsiaTheme="majorEastAsia" w:hAnsiTheme="majorEastAsia" w:hint="eastAsia"/>
                                <w:color w:val="00B050"/>
                                <w:szCs w:val="21"/>
                              </w:rPr>
                              <w:t>編程度</w:t>
                            </w:r>
                            <w:r w:rsidR="009C1BFD">
                              <w:rPr>
                                <w:rFonts w:asciiTheme="majorEastAsia" w:eastAsiaTheme="majorEastAsia" w:hAnsiTheme="majorEastAsia" w:hint="eastAsia"/>
                                <w:color w:val="00B050"/>
                                <w:szCs w:val="21"/>
                              </w:rPr>
                              <w:t>まで</w:t>
                            </w:r>
                            <w:r w:rsidR="00A3266F">
                              <w:rPr>
                                <w:rFonts w:asciiTheme="majorEastAsia" w:eastAsiaTheme="majorEastAsia" w:hAnsiTheme="majorEastAsia" w:hint="eastAsia"/>
                                <w:color w:val="00B050"/>
                                <w:szCs w:val="21"/>
                              </w:rPr>
                              <w:t>を</w:t>
                            </w:r>
                            <w:r w:rsidR="00A3266F" w:rsidRPr="00A3266F">
                              <w:rPr>
                                <w:rFonts w:asciiTheme="majorEastAsia" w:eastAsiaTheme="majorEastAsia" w:hAnsiTheme="majorEastAsia" w:hint="eastAsia"/>
                                <w:color w:val="00B050"/>
                                <w:szCs w:val="21"/>
                              </w:rPr>
                              <w:t>直近年度から順に記載してください。</w:t>
                            </w:r>
                          </w:p>
                          <w:p w14:paraId="6DA97204" w14:textId="73DF4F31" w:rsidR="009C1BFD" w:rsidRPr="009C1BFD" w:rsidRDefault="009C1BF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インパクトファクター5以上の論文については「●」をしてください。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O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uQ43wslaF+8rS6zu&#10;R8IZdl9j/AdwfgUWWcfK4lz7J1yE1JidHiRKKm1//e08+GNropWSFmcKM/+5Acspkd8UNu11Nh6H&#10;IYzKeHI5QsUeW9bHFrVplhopxz5AdFEM/l7uRGF184bjvwivogkUw7d7jgdl6ftZxw+E8cUiuuHg&#10;GfAP6sWwEDwwF5h97d7AmqFVPXb5o97NH8xio/TNffANN5VebLwW9Z7zntehADi0cSCGDyb8Csd6&#10;9Dp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DFbO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D28F83" w:rsidR="00CC7F04"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w:t>
                      </w:r>
                      <w:r w:rsidR="00A3266F" w:rsidRPr="00A3266F">
                        <w:rPr>
                          <w:rFonts w:asciiTheme="majorEastAsia" w:eastAsiaTheme="majorEastAsia" w:hAnsiTheme="majorEastAsia" w:hint="eastAsia"/>
                          <w:color w:val="00B050"/>
                          <w:szCs w:val="21"/>
                        </w:rPr>
                        <w:t>この提案課題に直接関連した論文・著書について</w:t>
                      </w:r>
                      <w:r w:rsidR="00A3266F">
                        <w:rPr>
                          <w:rFonts w:asciiTheme="majorEastAsia" w:eastAsiaTheme="majorEastAsia" w:hAnsiTheme="majorEastAsia" w:hint="eastAsia"/>
                          <w:color w:val="00B050"/>
                          <w:szCs w:val="21"/>
                        </w:rPr>
                        <w:t>、</w:t>
                      </w:r>
                      <w:r w:rsidR="00A3266F" w:rsidRPr="00A3266F">
                        <w:rPr>
                          <w:rFonts w:asciiTheme="majorEastAsia" w:eastAsiaTheme="majorEastAsia" w:hAnsiTheme="majorEastAsia" w:hint="eastAsia"/>
                          <w:color w:val="00B050"/>
                          <w:szCs w:val="21"/>
                        </w:rPr>
                        <w:t>一人につき</w:t>
                      </w:r>
                      <w:r w:rsidR="009C1BFD">
                        <w:rPr>
                          <w:rFonts w:asciiTheme="majorEastAsia" w:eastAsiaTheme="majorEastAsia" w:hAnsiTheme="majorEastAsia" w:hint="eastAsia"/>
                          <w:color w:val="00B050"/>
                          <w:szCs w:val="21"/>
                        </w:rPr>
                        <w:t>1</w:t>
                      </w:r>
                      <w:r w:rsidR="00A3266F">
                        <w:rPr>
                          <w:rFonts w:asciiTheme="majorEastAsia" w:eastAsiaTheme="majorEastAsia" w:hAnsiTheme="majorEastAsia" w:hint="eastAsia"/>
                          <w:color w:val="00B050"/>
                          <w:szCs w:val="21"/>
                        </w:rPr>
                        <w:t>0</w:t>
                      </w:r>
                      <w:r w:rsidR="00A3266F" w:rsidRPr="00A3266F">
                        <w:rPr>
                          <w:rFonts w:asciiTheme="majorEastAsia" w:eastAsiaTheme="majorEastAsia" w:hAnsiTheme="majorEastAsia" w:hint="eastAsia"/>
                          <w:color w:val="00B050"/>
                          <w:szCs w:val="21"/>
                        </w:rPr>
                        <w:t>編程度</w:t>
                      </w:r>
                      <w:r w:rsidR="009C1BFD">
                        <w:rPr>
                          <w:rFonts w:asciiTheme="majorEastAsia" w:eastAsiaTheme="majorEastAsia" w:hAnsiTheme="majorEastAsia" w:hint="eastAsia"/>
                          <w:color w:val="00B050"/>
                          <w:szCs w:val="21"/>
                        </w:rPr>
                        <w:t>まで</w:t>
                      </w:r>
                      <w:r w:rsidR="00A3266F">
                        <w:rPr>
                          <w:rFonts w:asciiTheme="majorEastAsia" w:eastAsiaTheme="majorEastAsia" w:hAnsiTheme="majorEastAsia" w:hint="eastAsia"/>
                          <w:color w:val="00B050"/>
                          <w:szCs w:val="21"/>
                        </w:rPr>
                        <w:t>を</w:t>
                      </w:r>
                      <w:r w:rsidR="00A3266F" w:rsidRPr="00A3266F">
                        <w:rPr>
                          <w:rFonts w:asciiTheme="majorEastAsia" w:eastAsiaTheme="majorEastAsia" w:hAnsiTheme="majorEastAsia" w:hint="eastAsia"/>
                          <w:color w:val="00B050"/>
                          <w:szCs w:val="21"/>
                        </w:rPr>
                        <w:t>直近年度から順に記載してください。</w:t>
                      </w:r>
                    </w:p>
                    <w:p w14:paraId="6DA97204" w14:textId="73DF4F31" w:rsidR="009C1BFD" w:rsidRPr="009C1BFD" w:rsidRDefault="009C1BF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インパクトファクター5以上の論文については「●」をしてください。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2F221AFA"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4C95337">
                <wp:simplePos x="0" y="0"/>
                <wp:positionH relativeFrom="margin">
                  <wp:align>right</wp:align>
                </wp:positionH>
                <wp:positionV relativeFrom="paragraph">
                  <wp:posOffset>76200</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CA96001"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8476BC" w:rsidRPr="00CC7F04">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434.8pt;margin-top:6pt;width:486pt;height:150pt;z-index:25171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bt0Ge2AAAAAcBAAAPAAAAZHJzL2Rvd25yZXYueG1s&#10;TI9BT4RADIXvJv6HSU28uYOYrCsybMwmxqvuSrwWpgKR6RBmWNh/bznpqe17zevXfL+4Xp1pDJ1n&#10;A/ebBBRx7W3HjYHP0+vdDlSIyBZ7z2TgQgH2xfVVjpn1M3/Q+RgbJSEcMjTQxjhkWoe6JYdh4wdi&#10;8b796DDKODbajjhLuOt1miRb7bBjudDiQIeW6p/j5AxsHe7cJS2/3icc36qDLqv5VBpze7O8PIOK&#10;tMS/ZVjxBR0KYar8xDao3oA8EkVNpYr79Lg2lYGHVdFFrv/zF78AAAD//wMAUEsBAi0AFAAGAAgA&#10;AAAhALaDOJL+AAAA4QEAABMAAAAAAAAAAAAAAAAAAAAAAFtDb250ZW50X1R5cGVzXS54bWxQSwEC&#10;LQAUAAYACAAAACEAOP0h/9YAAACUAQAACwAAAAAAAAAAAAAAAAAvAQAAX3JlbHMvLnJlbHNQSwEC&#10;LQAUAAYACAAAACEAABdTLZgCAABNBQAADgAAAAAAAAAAAAAAAAAuAgAAZHJzL2Uyb0RvYy54bWxQ&#10;SwECLQAUAAYACAAAACEAG7dBntgAAAAHAQAADwAAAAAAAAAAAAAAAADyBAAAZHJzL2Rvd25yZXYu&#10;eG1sUEsFBgAAAAAEAAQA8wAAAPcFAAAAAA==&#10;" adj="12433,-832" fillcolor="white [3212]" strokecolor="#00b050" strokeweight="1pt">
                <v:textbox>
                  <w:txbxContent>
                    <w:p w14:paraId="1A44D4A9" w14:textId="7CA96001"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8476BC" w:rsidRPr="00CC7F04">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8787E81"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C4B89">
              <w:rPr>
                <w:rFonts w:asciiTheme="majorEastAsia" w:eastAsiaTheme="majorEastAsia" w:hAnsiTheme="majorEastAsia" w:hint="eastAsia"/>
                <w:color w:val="FF0000"/>
                <w:sz w:val="16"/>
                <w:szCs w:val="16"/>
              </w:rPr>
              <w:t>６</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3FA710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C4B89">
              <w:rPr>
                <w:rFonts w:asciiTheme="majorEastAsia" w:eastAsiaTheme="majorEastAsia" w:hAnsiTheme="majorEastAsia" w:hint="eastAsia"/>
                <w:color w:val="FF0000"/>
                <w:sz w:val="16"/>
                <w:szCs w:val="16"/>
              </w:rPr>
              <w:t>６</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D1E350F"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11469D4" w:rsidR="008A5058" w:rsidRPr="00513E84" w:rsidRDefault="00AB1FAC"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09954218">
                <wp:simplePos x="0" y="0"/>
                <wp:positionH relativeFrom="margin">
                  <wp:align>left</wp:align>
                </wp:positionH>
                <wp:positionV relativeFrom="paragraph">
                  <wp:posOffset>367665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847"/>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73A51">
                              <w:rPr>
                                <w:rFonts w:asciiTheme="majorEastAsia" w:eastAsiaTheme="majorEastAsia" w:hAnsiTheme="majorEastAsia" w:hint="eastAsia"/>
                                <w:b/>
                                <w:bCs/>
                                <w:color w:val="00B050"/>
                              </w:rPr>
                              <w:t>本研究の立案に生かされているものを選定し</w:t>
                            </w:r>
                            <w:r w:rsidRPr="00AB1FAC">
                              <w:rPr>
                                <w:rFonts w:asciiTheme="majorEastAsia" w:eastAsiaTheme="majorEastAsia" w:hAnsiTheme="majorEastAsia" w:hint="eastAsia"/>
                                <w:color w:val="00B050"/>
                              </w:rPr>
                              <w:t>、（１）【AMED事業】と（２）【それ以外の研究費】に分けて、次の点に留意し記載してください。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28.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EnAIAAE8FAAAOAAAAZHJzL2Uyb0RvYy54bWysVEtv2zAMvg/YfxB0b/1I6mRBnSJL0WFA&#10;0RZth54VWbI96DVJid39+lGy89p2GnaxSZEiP34kdX3TS4F2zLpWqxJnlylGTFFdtaou8bfXu4s5&#10;Rs4TVRGhFSvxO3P4Zvnxw3VnFizXjRYVswiCKLfoTIkb780iSRxtmCTuUhumwMi1lcSDauuksqSD&#10;6FIkeZoWSadtZaymzDk4vR2MeBnjc86of+TcMY9EiQGbj18bv5vwTZbXZFFbYpqWjjDIP6CQpFWQ&#10;9BDqlniCtrb9I5RsqdVOc39JtUw05y1lsQaoJkt/q+alIYbFWoAcZw40uf8Xlj7sXsyTBRo64xYO&#10;xFBFz60Mf8CH+kjW+4Es1ntE4bDIZjl0ACMKtjyfT+bTWaAzOV431vkvTEsUhBJ3rKrZs96q6hn6&#10;siZC6K2PrJHdvfORvgopImFOSPU9w4hLAd3YEYEu8kmR5WO7TpzyM6erYnK17+mJ0+TUKSuKYg90&#10;zAuQ91ADCKdFW921QkQlTCJbC4sARok3dTYWeeYlFOpg/PNZJITAIHNBPHAjTVVip2qMiKhhQ6i3&#10;seKz287Wm0OGNP2cDkUArDO3gPGWuGZAEk0jFqECVBbnHZgMXTi2M0i+3/SoBShZEa6Eo42u3p8s&#10;snrYCWfoXQsJ7onzT8QC7dBaWGz/CB8uNJSnRwmjRtuffzsP/jCbYMWog6WC0n9siWUYia8KpvZT&#10;Np2GLYzK9GqWg2JPLZtTi9rKtQbOYRAAXRSDvxd7kVst32D/VyErmIiikHsgeVTWflh2eEEoW62i&#10;G2yeIf5evRgaggfqArWv/RuxZpxVD2P+oPcLSBZxUobpPvqGm0qvtl7z9kD6wOvYAdjauBHjCxOe&#10;hVM9eh3fweUvAAAA//8DAFBLAwQUAAYACAAAACEAn6jTa9wAAAAHAQAADwAAAGRycy9kb3ducmV2&#10;LnhtbEyPwU7DMBBE70j8g7VIXBB1WiihIZsKkEDiUom0H+AkSxIRryPbacPfs5zocWdGM2/z7WwH&#10;dSQfescIy0UCirh2Tc8twmH/dvsIKkTDjRkcE8IPBdgWlxe5yRp34k86lrFVUsIhMwhdjGOmdag7&#10;siYs3Egs3pfz1kQ5fasbb05Sbge9SpIHbU3PstCZkV47qr/LySJU/iPc2DtN0c0vTOn7Tk/lDvH6&#10;an5+AhVpjv9h+MMXdCiEqXITN0ENCPJIRFinG1DibtKVCBXC/TJdgy5yfc5f/AIAAP//AwBQSwEC&#10;LQAUAAYACAAAACEAtoM4kv4AAADhAQAAEwAAAAAAAAAAAAAAAAAAAAAAW0NvbnRlbnRfVHlwZXNd&#10;LnhtbFBLAQItABQABgAIAAAAIQA4/SH/1gAAAJQBAAALAAAAAAAAAAAAAAAAAC8BAABfcmVscy8u&#10;cmVsc1BLAQItABQABgAIAAAAIQCj/A6EnAIAAE8FAAAOAAAAAAAAAAAAAAAAAC4CAABkcnMvZTJv&#10;RG9jLnhtbFBLAQItABQABgAIAAAAIQCfqNNr3AAAAAcBAAAPAAAAAAAAAAAAAAAAAPYEAABkcnMv&#10;ZG93bnJldi54bWxQSwUGAAAAAAQABADzAAAA/w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73A51">
                        <w:rPr>
                          <w:rFonts w:asciiTheme="majorEastAsia" w:eastAsiaTheme="majorEastAsia" w:hAnsiTheme="majorEastAsia" w:hint="eastAsia"/>
                          <w:b/>
                          <w:bCs/>
                          <w:color w:val="00B050"/>
                        </w:rPr>
                        <w:t>本研究の立案に生かされているものを選定し</w:t>
                      </w:r>
                      <w:r w:rsidRPr="00AB1FAC">
                        <w:rPr>
                          <w:rFonts w:asciiTheme="majorEastAsia" w:eastAsiaTheme="majorEastAsia" w:hAnsiTheme="majorEastAsia" w:hint="eastAsia"/>
                          <w:color w:val="00B050"/>
                        </w:rPr>
                        <w:t>、（１）【AMED事業】と（２）【それ以外の研究費】に分けて、次の点に留意し記載してください。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8D478D6">
                <wp:simplePos x="0" y="0"/>
                <wp:positionH relativeFrom="margin">
                  <wp:align>right</wp:align>
                </wp:positionH>
                <wp:positionV relativeFrom="paragraph">
                  <wp:posOffset>434975</wp:posOffset>
                </wp:positionV>
                <wp:extent cx="6248400" cy="4371975"/>
                <wp:effectExtent l="0" t="13335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3719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B0AB828" w:rsidR="00AB1FAC" w:rsidRPr="00A73A51"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b/>
                                <w:bCs/>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r w:rsidRPr="00A73A51">
                              <w:rPr>
                                <w:rFonts w:asciiTheme="majorEastAsia" w:eastAsiaTheme="majorEastAsia" w:hAnsiTheme="majorEastAsia" w:hint="eastAsia"/>
                                <w:b/>
                                <w:bCs/>
                                <w:color w:val="00B050"/>
                              </w:rPr>
                              <w:t>（※詳しくは公募要領第</w:t>
                            </w:r>
                            <w:r w:rsidR="00E73AB2" w:rsidRPr="00A73A51">
                              <w:rPr>
                                <w:rFonts w:asciiTheme="majorEastAsia" w:eastAsiaTheme="majorEastAsia" w:hAnsiTheme="majorEastAsia"/>
                                <w:b/>
                                <w:bCs/>
                                <w:color w:val="00B050"/>
                              </w:rPr>
                              <w:t>12</w:t>
                            </w:r>
                            <w:r w:rsidRPr="00A73A51">
                              <w:rPr>
                                <w:rFonts w:asciiTheme="majorEastAsia" w:eastAsiaTheme="majorEastAsia" w:hAnsiTheme="majorEastAsia" w:hint="eastAsia"/>
                                <w:b/>
                                <w:bCs/>
                                <w:color w:val="00B050"/>
                              </w:rPr>
                              <w:t>章「</w:t>
                            </w:r>
                            <w:r w:rsidR="00E73AB2" w:rsidRPr="00111D06">
                              <w:rPr>
                                <w:rFonts w:asciiTheme="majorEastAsia" w:eastAsiaTheme="majorEastAsia" w:hAnsiTheme="majorEastAsia" w:hint="eastAsia"/>
                                <w:b/>
                                <w:bCs/>
                                <w:color w:val="00B050"/>
                              </w:rPr>
                              <w:t>医学研究・臨床試験における患者・市民参画（PPI）の推進</w:t>
                            </w:r>
                            <w:r w:rsidRPr="00A73A51">
                              <w:rPr>
                                <w:rFonts w:asciiTheme="majorEastAsia" w:eastAsiaTheme="majorEastAsia" w:hAnsiTheme="majorEastAsia" w:hint="eastAsia"/>
                                <w:b/>
                                <w:bCs/>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344.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bmgIAAE4FAAAOAAAAZHJzL2Uyb0RvYy54bWysVE1v2zAMvQ/YfxB0b20nbdIGdYosRYcB&#10;xVq0HXpmZMn2oK9JSuzu149S3MTddhp2sUmJoh4fH3V13StJdtz51uiSFqc5JVwzU7W6Lum359uT&#10;C0p8AF2BNJqX9JV7er38+OGqsws+MY2RFXcEk2i/6GxJmxDsIss8a7gCf2os17gpjFMQ0HV1Vjno&#10;MLuS2STPZ1lnXGWdYdx7XL3Zb9Jlyi8EZ+FeCM8DkSVFbCF9Xfpu4jdbXsGidmCblg0w4B9QKGg1&#10;XnpIdQMByNa1f6RSLXPGGxFOmVGZEaJlPNWA1RT5b9U8NWB5qgXJ8fZAk/9/adnX3ZN9cEhDZ/3C&#10;oxmr6IVT8Y/4SJ/Iej2QxftAGC7OJmcXZzlyynDvbDovLufnkc7seNw6Hz5zo0g0StrxquaPZqur&#10;R+zLGqQ025BYg92dD4m+imhQqBOovheUCCWxGzuQpMin+Xzo1ihmMo45OZ9cXCYM2IdR0HQcVMxm&#10;s5QIcQ7XovWGNGLwRrbVbStlcqIQ+Vo6gihKuqmLocZ3UVKTDtU/mSc+AHUsJASkRtmqpF7XlICs&#10;cUBYcKngd6e9qzeHG/L8U36edImw3oVFjDfgmz2StDVgkTpC5UnuSGRswrGb0Qr9pictQilS6XFp&#10;Y6rXB0ec2Y+Et+y2xQvuwIcHcMg6dhbnOtzjR0iD5ZnBoqQx7uff1mM8ShN3KelwprD0H1twnBL5&#10;RaNop7M8EhTGjhs7m7Gjt2ptkHPUAaJLJh52Qb6Zwhn1guO/irfiFmiGd+9JHpx12M86PiCMr1Yp&#10;DAfPQrjTT5bF5JG6SO1z/wLODlINqPKv5m3+BqXsxX2MjSe1WW2DEe2B9D2vQwdwaNNADA9MfBXG&#10;foo6PoPLXwAAAP//AwBQSwMEFAAGAAgAAAAhAG7eA1TgAAAABwEAAA8AAABkcnMvZG93bnJldi54&#10;bWxMj8FOwzAQRO9I/IO1SFwQdUA0TUM2FULiUFAlKBzg5tpLHBHbIXbTwNeznOC4M6OZt9Vqcp0Y&#10;aYht8AgXswwEeR1M6xuEl+e78wJETMob1QVPCF8UYVUfH1WqNOHgn2jcpkZwiY+lQrAp9aWUUVty&#10;Ks5CT5699zA4lfgcGmkGdeBy18nLLMulU63nBat6urWkP7Z7h6C/N6+2WavpTS/X92fTw+ejHHPE&#10;05Pp5hpEoin9heEXn9GhZqZd2HsTRYfAjySEvJiDYHdZXLGwQ1jMFxnIupL/+esfAAAA//8DAFBL&#10;AQItABQABgAIAAAAIQC2gziS/gAAAOEBAAATAAAAAAAAAAAAAAAAAAAAAABbQ29udGVudF9UeXBl&#10;c10ueG1sUEsBAi0AFAAGAAgAAAAhADj9If/WAAAAlAEAAAsAAAAAAAAAAAAAAAAALwEAAF9yZWxz&#10;Ly5yZWxzUEsBAi0AFAAGAAgAAAAhAGe2X5uaAgAATgUAAA4AAAAAAAAAAAAAAAAALgIAAGRycy9l&#10;Mm9Eb2MueG1sUEsBAi0AFAAGAAgAAAAhAG7eA1TgAAAABwEAAA8AAAAAAAAAAAAAAAAA9AQAAGRy&#10;cy9kb3ducmV2LnhtbFBLBQYAAAAABAAEAPMAAAABBg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B0AB828" w:rsidR="00AB1FAC" w:rsidRPr="00A73A51"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b/>
                          <w:bCs/>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r w:rsidRPr="00A73A51">
                        <w:rPr>
                          <w:rFonts w:asciiTheme="majorEastAsia" w:eastAsiaTheme="majorEastAsia" w:hAnsiTheme="majorEastAsia" w:hint="eastAsia"/>
                          <w:b/>
                          <w:bCs/>
                          <w:color w:val="00B050"/>
                        </w:rPr>
                        <w:t>（※詳しくは公募要領第</w:t>
                      </w:r>
                      <w:r w:rsidR="00E73AB2" w:rsidRPr="00A73A51">
                        <w:rPr>
                          <w:rFonts w:asciiTheme="majorEastAsia" w:eastAsiaTheme="majorEastAsia" w:hAnsiTheme="majorEastAsia"/>
                          <w:b/>
                          <w:bCs/>
                          <w:color w:val="00B050"/>
                        </w:rPr>
                        <w:t>12</w:t>
                      </w:r>
                      <w:r w:rsidRPr="00A73A51">
                        <w:rPr>
                          <w:rFonts w:asciiTheme="majorEastAsia" w:eastAsiaTheme="majorEastAsia" w:hAnsiTheme="majorEastAsia" w:hint="eastAsia"/>
                          <w:b/>
                          <w:bCs/>
                          <w:color w:val="00B050"/>
                        </w:rPr>
                        <w:t>章「</w:t>
                      </w:r>
                      <w:r w:rsidR="00E73AB2" w:rsidRPr="00111D06">
                        <w:rPr>
                          <w:rFonts w:asciiTheme="majorEastAsia" w:eastAsiaTheme="majorEastAsia" w:hAnsiTheme="majorEastAsia" w:hint="eastAsia"/>
                          <w:b/>
                          <w:bCs/>
                          <w:color w:val="00B050"/>
                        </w:rPr>
                        <w:t>医学研究・臨床試験における患者・市民参画（PPI）の推進</w:t>
                      </w:r>
                      <w:r w:rsidRPr="00A73A51">
                        <w:rPr>
                          <w:rFonts w:asciiTheme="majorEastAsia" w:eastAsiaTheme="majorEastAsia" w:hAnsiTheme="majorEastAsia" w:hint="eastAsia"/>
                          <w:b/>
                          <w:bCs/>
                          <w:color w:val="00B050"/>
                        </w:rPr>
                        <w:t>」を参照）</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5A5D4BB4" w:rsidR="00065E39"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482E1946" w14:textId="4155C7AE" w:rsidR="00EA26C7" w:rsidRPr="004734F0" w:rsidRDefault="00AE3063" w:rsidP="000963EA">
      <w:pPr>
        <w:spacing w:line="360" w:lineRule="exact"/>
        <w:ind w:leftChars="300" w:left="630"/>
        <w:jc w:val="left"/>
        <w:rPr>
          <w:rFonts w:asciiTheme="majorEastAsia" w:eastAsiaTheme="majorEastAsia" w:hAnsiTheme="majorEastAsia"/>
          <w:iCs/>
          <w:szCs w:val="21"/>
        </w:rPr>
      </w:pPr>
      <w:hyperlink r:id="rId10" w:history="1">
        <w:r w:rsidR="00EA26C7" w:rsidRPr="00B915A3">
          <w:rPr>
            <w:rStyle w:val="af4"/>
            <w:rFonts w:hint="eastAsia"/>
          </w:rPr>
          <w:t>標準病名マスター作業班　病名検索</w:t>
        </w:r>
        <w:r w:rsidR="00EA26C7" w:rsidRPr="00B915A3">
          <w:rPr>
            <w:rStyle w:val="af4"/>
          </w:rPr>
          <w:t xml:space="preserve"> (byomei.org)</w:t>
        </w:r>
      </w:hyperlink>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08F03A9E" w:rsidR="00DB5EBA" w:rsidRPr="00513E84" w:rsidRDefault="00DB5EBA">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6B9"/>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1DA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1D06"/>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3955"/>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665AD"/>
    <w:rsid w:val="00270558"/>
    <w:rsid w:val="00270F63"/>
    <w:rsid w:val="00272B95"/>
    <w:rsid w:val="0027325E"/>
    <w:rsid w:val="0027365D"/>
    <w:rsid w:val="0027403D"/>
    <w:rsid w:val="00274615"/>
    <w:rsid w:val="00274E26"/>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4768"/>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46F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562F5"/>
    <w:rsid w:val="00464BF4"/>
    <w:rsid w:val="00465D7E"/>
    <w:rsid w:val="00467338"/>
    <w:rsid w:val="00471130"/>
    <w:rsid w:val="004734F0"/>
    <w:rsid w:val="00474E2C"/>
    <w:rsid w:val="004759AF"/>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A7FDB"/>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49C5"/>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6D7"/>
    <w:rsid w:val="00513716"/>
    <w:rsid w:val="00513E84"/>
    <w:rsid w:val="005210A7"/>
    <w:rsid w:val="00523227"/>
    <w:rsid w:val="00523FC7"/>
    <w:rsid w:val="00524B44"/>
    <w:rsid w:val="00524D3F"/>
    <w:rsid w:val="00525712"/>
    <w:rsid w:val="00531123"/>
    <w:rsid w:val="005328E8"/>
    <w:rsid w:val="00533982"/>
    <w:rsid w:val="00536F7E"/>
    <w:rsid w:val="00542B22"/>
    <w:rsid w:val="005457B8"/>
    <w:rsid w:val="00552F0C"/>
    <w:rsid w:val="00555AA2"/>
    <w:rsid w:val="0055692C"/>
    <w:rsid w:val="005575E7"/>
    <w:rsid w:val="0055780A"/>
    <w:rsid w:val="00557F21"/>
    <w:rsid w:val="00560DFD"/>
    <w:rsid w:val="00561302"/>
    <w:rsid w:val="00566FD3"/>
    <w:rsid w:val="00567817"/>
    <w:rsid w:val="005679BB"/>
    <w:rsid w:val="00570755"/>
    <w:rsid w:val="00571281"/>
    <w:rsid w:val="00572E8B"/>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3CBC"/>
    <w:rsid w:val="005A4480"/>
    <w:rsid w:val="005A4FE6"/>
    <w:rsid w:val="005B0E8A"/>
    <w:rsid w:val="005B12C1"/>
    <w:rsid w:val="005B6E6A"/>
    <w:rsid w:val="005C082F"/>
    <w:rsid w:val="005C2038"/>
    <w:rsid w:val="005C36F6"/>
    <w:rsid w:val="005C412E"/>
    <w:rsid w:val="005C4B89"/>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2742"/>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3D70"/>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476BC"/>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387"/>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1BFD"/>
    <w:rsid w:val="009C4EDD"/>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66F"/>
    <w:rsid w:val="00A340F1"/>
    <w:rsid w:val="00A35DC2"/>
    <w:rsid w:val="00A3653A"/>
    <w:rsid w:val="00A36959"/>
    <w:rsid w:val="00A37812"/>
    <w:rsid w:val="00A403EB"/>
    <w:rsid w:val="00A419E5"/>
    <w:rsid w:val="00A41A51"/>
    <w:rsid w:val="00A526E2"/>
    <w:rsid w:val="00A52E57"/>
    <w:rsid w:val="00A57A8E"/>
    <w:rsid w:val="00A60AF2"/>
    <w:rsid w:val="00A61073"/>
    <w:rsid w:val="00A65D1B"/>
    <w:rsid w:val="00A65DF8"/>
    <w:rsid w:val="00A67A3A"/>
    <w:rsid w:val="00A67A62"/>
    <w:rsid w:val="00A67C39"/>
    <w:rsid w:val="00A73760"/>
    <w:rsid w:val="00A73904"/>
    <w:rsid w:val="00A73A51"/>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063"/>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558CD"/>
    <w:rsid w:val="00B6074D"/>
    <w:rsid w:val="00B607EB"/>
    <w:rsid w:val="00B61559"/>
    <w:rsid w:val="00B62345"/>
    <w:rsid w:val="00B63F1C"/>
    <w:rsid w:val="00B645A7"/>
    <w:rsid w:val="00B66486"/>
    <w:rsid w:val="00B70AFF"/>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15A3"/>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62E"/>
    <w:rsid w:val="00CF54C0"/>
    <w:rsid w:val="00CF6729"/>
    <w:rsid w:val="00CF746B"/>
    <w:rsid w:val="00CF756F"/>
    <w:rsid w:val="00D001EA"/>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AF9"/>
    <w:rsid w:val="00E43E20"/>
    <w:rsid w:val="00E46998"/>
    <w:rsid w:val="00E52782"/>
    <w:rsid w:val="00E542FF"/>
    <w:rsid w:val="00E54688"/>
    <w:rsid w:val="00E55ED6"/>
    <w:rsid w:val="00E56BA1"/>
    <w:rsid w:val="00E57265"/>
    <w:rsid w:val="00E576B4"/>
    <w:rsid w:val="00E57DF1"/>
    <w:rsid w:val="00E63B27"/>
    <w:rsid w:val="00E70E08"/>
    <w:rsid w:val="00E72A5D"/>
    <w:rsid w:val="00E73AB2"/>
    <w:rsid w:val="00E7620B"/>
    <w:rsid w:val="00E80C52"/>
    <w:rsid w:val="00E811F7"/>
    <w:rsid w:val="00E83392"/>
    <w:rsid w:val="00E8361D"/>
    <w:rsid w:val="00E856A5"/>
    <w:rsid w:val="00E85A69"/>
    <w:rsid w:val="00E9145C"/>
    <w:rsid w:val="00E9347A"/>
    <w:rsid w:val="00E962A2"/>
    <w:rsid w:val="00E97075"/>
    <w:rsid w:val="00EA26C7"/>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01FB"/>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516"/>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072"/>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3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133"/>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yomei.org/Scripts/search/index_search.as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1302</Words>
  <Characters>7426</Characters>
  <Application>Microsoft Office Word</Application>
  <DocSecurity>4</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2024-01-09T00:46:00Z</dcterms:created>
  <dcterms:modified xsi:type="dcterms:W3CDTF">2024-01-09T00:46:00Z</dcterms:modified>
</cp:coreProperties>
</file>