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6640883E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A006412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125A5BA8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37C2DB41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</w:t>
      </w:r>
      <w:r w:rsidR="00D9776C">
        <w:rPr>
          <w:rFonts w:ascii="ＭＳ ゴシック" w:eastAsia="ＭＳ ゴシック" w:hAnsi="ＭＳ ゴシック" w:hint="eastAsia"/>
        </w:rPr>
        <w:t>等推進事業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B317CF">
        <w:rPr>
          <w:rFonts w:ascii="ＭＳ ゴシック" w:eastAsia="ＭＳ ゴシック" w:hAnsi="ＭＳ ゴシック" w:hint="eastAsia"/>
        </w:rPr>
        <w:t>開発補助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D9776C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71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940435"/>
    <w:rsid w:val="00A70AA8"/>
    <w:rsid w:val="00B317CF"/>
    <w:rsid w:val="00B93116"/>
    <w:rsid w:val="00BC7607"/>
    <w:rsid w:val="00BD69D9"/>
    <w:rsid w:val="00C06976"/>
    <w:rsid w:val="00D9776C"/>
    <w:rsid w:val="00DD5B53"/>
    <w:rsid w:val="00E370B6"/>
    <w:rsid w:val="00E6281C"/>
    <w:rsid w:val="00E64467"/>
    <w:rsid w:val="00F01AE9"/>
    <w:rsid w:val="00F656BC"/>
    <w:rsid w:val="00F80241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2024-01-23T02:36:00Z</dcterms:created>
  <dcterms:modified xsi:type="dcterms:W3CDTF">2024-01-23T02:36:00Z</dcterms:modified>
</cp:coreProperties>
</file>