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F0" w14:textId="751FA0DA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Pr="00821F27" w:rsidRDefault="00FE6FBC">
      <w:pPr>
        <w:ind w:leftChars="100" w:left="210"/>
        <w:rPr>
          <w:rFonts w:ascii="ＭＳ ゴシック" w:eastAsia="ＭＳ ゴシック" w:hAnsi="ＭＳ ゴシック"/>
          <w:color w:val="5B9BD5" w:themeColor="accent1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（研究開発代表者の</w:t>
      </w:r>
      <w:r w:rsidRPr="00821F27">
        <w:rPr>
          <w:rFonts w:ascii="ＭＳ ゴシック" w:eastAsia="ＭＳ ゴシック" w:hAnsi="ＭＳ ゴシック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機関名・職名）</w:t>
      </w:r>
    </w:p>
    <w:p w14:paraId="41934FC4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</w:t>
      </w:r>
      <w:r w:rsidRPr="00821F27">
        <w:rPr>
          <w:rFonts w:ascii="ＭＳ ゴシック" w:eastAsia="ＭＳ ゴシック" w:hAnsi="ＭＳ ゴシック"/>
          <w:color w:val="5B9BD5" w:themeColor="accent1"/>
        </w:rPr>
        <w:t>代表者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の氏名）</w:t>
      </w:r>
      <w:r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14:paraId="4B67EBA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CC8D450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85EF0E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0030DECE" w14:textId="5DC7583B" w:rsidR="00840DD5" w:rsidRPr="00821F27" w:rsidRDefault="00FE6FBC">
      <w:pPr>
        <w:ind w:leftChars="2092" w:left="4393"/>
        <w:rPr>
          <w:rFonts w:ascii="ＭＳ ゴシック" w:eastAsia="ＭＳ ゴシック" w:hAnsi="ＭＳ ゴシック"/>
          <w:color w:val="5B9BD5" w:themeColor="accent1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（研究開発分担者の</w:t>
      </w:r>
      <w:r w:rsidRPr="00821F27">
        <w:rPr>
          <w:rFonts w:ascii="ＭＳ ゴシック" w:eastAsia="ＭＳ ゴシック" w:hAnsi="ＭＳ ゴシック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機関名・職名）</w:t>
      </w:r>
    </w:p>
    <w:p w14:paraId="6DE03BE8" w14:textId="4390B0C4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</w:t>
      </w:r>
      <w:r w:rsidR="000D0A32">
        <w:rPr>
          <w:rFonts w:ascii="ＭＳ ゴシック" w:eastAsia="ＭＳ ゴシック" w:hAnsi="ＭＳ ゴシック" w:hint="eastAsia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/>
          <w:color w:val="5B9BD5" w:themeColor="accent1"/>
        </w:rPr>
        <w:t>長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の氏名）</w:t>
      </w:r>
      <w:r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32A92050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51467" w:rsidRPr="00751467">
        <w:rPr>
          <w:rStyle w:val="a3"/>
          <w:rFonts w:hint="eastAsia"/>
          <w:sz w:val="21"/>
          <w:szCs w:val="21"/>
        </w:rPr>
        <w:t>医工連携・人工知能実装研究事業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Pr="00751467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439C4DC6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7B3F2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7B3F2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D0A32" w:rsidRPr="00514FA7">
        <w:rPr>
          <w:rFonts w:ascii="ＭＳ ゴシック" w:eastAsia="ＭＳ ゴシック" w:hAnsi="ＭＳ ゴシック" w:hint="eastAsia"/>
          <w:color w:val="5B9BD5" w:themeColor="accent1"/>
        </w:rPr>
        <w:t>氏名のみ記載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20DA272C" w:rsidR="00840DD5" w:rsidRDefault="00821F27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</w:t>
      </w:r>
      <w:r w:rsidR="00FE6FBC">
        <w:rPr>
          <w:rFonts w:ascii="ＭＳ ゴシック" w:eastAsia="ＭＳ ゴシック" w:hAnsi="ＭＳ ゴシック" w:hint="eastAsia"/>
          <w:color w:val="000000"/>
          <w:sz w:val="18"/>
          <w:szCs w:val="18"/>
        </w:rPr>
        <w:t>機関の長の氏名・職印は、学部長等がAMED</w:t>
      </w:r>
      <w:r w:rsidR="00FE6FBC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FE6FBC"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1DFBB825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75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0D0A32"/>
    <w:rsid w:val="00443DBA"/>
    <w:rsid w:val="00514FA7"/>
    <w:rsid w:val="005D4697"/>
    <w:rsid w:val="006D2D78"/>
    <w:rsid w:val="00751467"/>
    <w:rsid w:val="007B3F29"/>
    <w:rsid w:val="007E08BE"/>
    <w:rsid w:val="00821F27"/>
    <w:rsid w:val="00840DD5"/>
    <w:rsid w:val="008E0BBE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2024-02-13T08:31:00Z</dcterms:created>
  <dcterms:modified xsi:type="dcterms:W3CDTF">2024-02-13T08:31:00Z</dcterms:modified>
</cp:coreProperties>
</file>